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BA4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Додаток №1</w:t>
      </w:r>
    </w:p>
    <w:p w:rsidR="00815BA4" w:rsidRPr="0051501F" w:rsidRDefault="00815BA4" w:rsidP="00817BF6">
      <w:pPr>
        <w:autoSpaceDE w:val="0"/>
        <w:autoSpaceDN w:val="0"/>
        <w:adjustRightInd w:val="0"/>
        <w:spacing w:after="0" w:line="24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B38D3" w:rsidRPr="00236B93" w:rsidRDefault="00FB38D3" w:rsidP="00FB38D3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програма ТТ мережі «</w:t>
      </w:r>
      <w:proofErr w:type="spellStart"/>
      <w:r w:rsidR="003D5ED4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Santim</w:t>
      </w:r>
      <w:proofErr w:type="spellEnd"/>
      <w:r w:rsidRPr="005150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що беруть участь в акції:</w:t>
      </w:r>
    </w:p>
    <w:tbl>
      <w:tblPr>
        <w:tblW w:w="1063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5"/>
      </w:tblGrid>
      <w:tr w:rsidR="00FB38D3" w:rsidRPr="007D56A2" w:rsidTr="007C7192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B38D3" w:rsidRPr="007D56A2" w:rsidRDefault="00FB38D3" w:rsidP="007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7D56A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Мережа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B38D3" w:rsidRPr="007D56A2" w:rsidRDefault="00FB38D3" w:rsidP="007C71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4"/>
                <w:szCs w:val="24"/>
                <w:lang w:eastAsia="uk-UA"/>
              </w:rPr>
              <w:t>Місцезнаходження ТТ</w:t>
            </w:r>
          </w:p>
        </w:tc>
      </w:tr>
      <w:tr w:rsidR="003D5ED4" w:rsidRPr="007D56A2" w:rsidTr="00C07FDC">
        <w:trPr>
          <w:trHeight w:val="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Santim</w:t>
            </w:r>
            <w:proofErr w:type="spellEnd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Оде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  <w:t>в</w:t>
            </w:r>
            <w:proofErr w:type="spellStart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</w:t>
            </w:r>
            <w:proofErr w:type="spellEnd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Велика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Арнаутс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</w:t>
            </w:r>
            <w:proofErr w:type="spellEnd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26</w:t>
            </w:r>
          </w:p>
        </w:tc>
      </w:tr>
      <w:tr w:rsidR="003D5ED4" w:rsidRPr="007D56A2" w:rsidTr="00C07FDC">
        <w:trPr>
          <w:trHeight w:val="1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Santim</w:t>
            </w:r>
            <w:proofErr w:type="spellEnd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Одес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Камани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</w:t>
            </w:r>
            <w:proofErr w:type="spellEnd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16а</w:t>
            </w:r>
          </w:p>
        </w:tc>
      </w:tr>
      <w:tr w:rsidR="003D5ED4" w:rsidRPr="007D56A2" w:rsidTr="00C07FDC">
        <w:trPr>
          <w:trHeight w:val="1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Santim</w:t>
            </w:r>
            <w:proofErr w:type="spellEnd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м. Оде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ул. Макаренко, д. № 2а</w:t>
            </w:r>
          </w:p>
        </w:tc>
      </w:tr>
      <w:tr w:rsidR="003D5ED4" w:rsidRPr="007D56A2" w:rsidTr="00C07FDC">
        <w:trPr>
          <w:trHeight w:val="2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Santim</w:t>
            </w:r>
            <w:proofErr w:type="spellEnd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дес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вул. Трої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ька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54</w:t>
            </w:r>
          </w:p>
        </w:tc>
      </w:tr>
      <w:tr w:rsidR="003D5ED4" w:rsidRPr="007D56A2" w:rsidTr="00C07FDC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Santim</w:t>
            </w:r>
            <w:proofErr w:type="spellEnd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м. Одеса,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перевулок</w:t>
            </w:r>
            <w:proofErr w:type="spellEnd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Сабанс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кий</w:t>
            </w:r>
            <w:proofErr w:type="spellEnd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д. № 3</w:t>
            </w:r>
          </w:p>
        </w:tc>
      </w:tr>
      <w:tr w:rsidR="003D5ED4" w:rsidRPr="007D56A2" w:rsidTr="00C07FDC">
        <w:trPr>
          <w:trHeight w:val="1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«</w:t>
            </w:r>
            <w:proofErr w:type="spellStart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Santim</w:t>
            </w:r>
            <w:proofErr w:type="spellEnd"/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ED4" w:rsidRPr="003D5ED4" w:rsidRDefault="003D5ED4" w:rsidP="003D5ED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Оде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са, пр-т. Добровольс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ь</w:t>
            </w:r>
            <w:r w:rsidRPr="003D5E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кого, д. № 84а, магазин "SANTIM"</w:t>
            </w:r>
          </w:p>
        </w:tc>
      </w:tr>
    </w:tbl>
    <w:p w:rsidR="00817BF6" w:rsidRPr="0021649A" w:rsidRDefault="00817BF6" w:rsidP="00FB38D3">
      <w:pPr>
        <w:autoSpaceDE w:val="0"/>
        <w:autoSpaceDN w:val="0"/>
        <w:adjustRightInd w:val="0"/>
        <w:spacing w:after="0" w:line="240" w:lineRule="atLeast"/>
        <w:jc w:val="center"/>
      </w:pPr>
      <w:bookmarkStart w:id="0" w:name="_GoBack"/>
      <w:bookmarkEnd w:id="0"/>
    </w:p>
    <w:sectPr w:rsidR="00817BF6" w:rsidRPr="0021649A" w:rsidSect="00236B93">
      <w:pgSz w:w="11906" w:h="16838"/>
      <w:pgMar w:top="426" w:right="1133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9D2"/>
    <w:rsid w:val="000C32CE"/>
    <w:rsid w:val="00136647"/>
    <w:rsid w:val="001A043B"/>
    <w:rsid w:val="001F56A5"/>
    <w:rsid w:val="0021649A"/>
    <w:rsid w:val="00236B93"/>
    <w:rsid w:val="00303AF6"/>
    <w:rsid w:val="00334EE0"/>
    <w:rsid w:val="00340D77"/>
    <w:rsid w:val="003C27E5"/>
    <w:rsid w:val="003D5ED4"/>
    <w:rsid w:val="004D130D"/>
    <w:rsid w:val="00590566"/>
    <w:rsid w:val="007308AD"/>
    <w:rsid w:val="00815BA4"/>
    <w:rsid w:val="00817BF6"/>
    <w:rsid w:val="0089441E"/>
    <w:rsid w:val="008D6229"/>
    <w:rsid w:val="00A21F63"/>
    <w:rsid w:val="00A863E7"/>
    <w:rsid w:val="00BC09D2"/>
    <w:rsid w:val="00CA5EC0"/>
    <w:rsid w:val="00CB714A"/>
    <w:rsid w:val="00D112F2"/>
    <w:rsid w:val="00D8242B"/>
    <w:rsid w:val="00EA6BD6"/>
    <w:rsid w:val="00FB083A"/>
    <w:rsid w:val="00FB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9AA0"/>
  <w15:chartTrackingRefBased/>
  <w15:docId w15:val="{87D9800A-A159-42A5-B4F7-CD766F33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BA4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Ponomarenko Yanina</dc:creator>
  <cp:keywords/>
  <dc:description/>
  <cp:lastModifiedBy>Vecheria Olena</cp:lastModifiedBy>
  <cp:revision>15</cp:revision>
  <dcterms:created xsi:type="dcterms:W3CDTF">2018-07-02T06:44:00Z</dcterms:created>
  <dcterms:modified xsi:type="dcterms:W3CDTF">2020-02-26T15:24:00Z</dcterms:modified>
</cp:coreProperties>
</file>