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352B" w14:textId="77777777" w:rsidR="008D7A7E" w:rsidRDefault="008D7A7E" w:rsidP="008D7A7E">
      <w:pPr>
        <w:pStyle w:val="a3"/>
        <w:shd w:val="clear" w:color="auto" w:fill="FFFFFF"/>
        <w:ind w:left="-284" w:firstLine="284"/>
        <w:jc w:val="center"/>
      </w:pPr>
      <w:r>
        <w:t xml:space="preserve">Додаток №1 </w:t>
      </w:r>
      <w:r w:rsidRPr="004A57FD">
        <w:t xml:space="preserve"> </w:t>
      </w:r>
    </w:p>
    <w:p w14:paraId="497170C3" w14:textId="1FFFBBF1" w:rsidR="00E32D41" w:rsidRPr="00FF720C" w:rsidRDefault="008D7A7E" w:rsidP="00E32D41">
      <w:pPr>
        <w:pStyle w:val="a3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t xml:space="preserve">  до офіційних правил акції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32D41">
        <w:rPr>
          <w:rFonts w:eastAsia="Calibri"/>
          <w:b/>
          <w:sz w:val="22"/>
          <w:szCs w:val="22"/>
          <w:lang w:eastAsia="en-US"/>
        </w:rPr>
        <w:t>«Купуй продукцію у мережі магазинів «</w:t>
      </w:r>
      <w:proofErr w:type="spellStart"/>
      <w:r w:rsidR="00E32D41"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 w:rsidR="00E32D41">
        <w:rPr>
          <w:rFonts w:eastAsia="Calibri"/>
          <w:b/>
          <w:sz w:val="22"/>
          <w:szCs w:val="22"/>
          <w:lang w:eastAsia="en-US"/>
        </w:rPr>
        <w:t xml:space="preserve">» та отримуй </w:t>
      </w:r>
      <w:proofErr w:type="spellStart"/>
      <w:r w:rsidR="00E32D41">
        <w:rPr>
          <w:rFonts w:eastAsia="Calibri"/>
          <w:b/>
          <w:sz w:val="22"/>
          <w:szCs w:val="22"/>
          <w:lang w:val="ru-RU" w:eastAsia="en-US"/>
        </w:rPr>
        <w:t>куряч</w:t>
      </w:r>
      <w:proofErr w:type="spellEnd"/>
      <w:r w:rsidR="00E32D41">
        <w:rPr>
          <w:rFonts w:eastAsia="Calibri"/>
          <w:b/>
          <w:sz w:val="22"/>
          <w:szCs w:val="22"/>
          <w:lang w:eastAsia="en-US"/>
        </w:rPr>
        <w:t>і гомілки ТМ «Наша Ряба» в подарунок»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5"/>
        <w:gridCol w:w="3089"/>
        <w:gridCol w:w="1891"/>
        <w:gridCol w:w="1930"/>
      </w:tblGrid>
      <w:tr w:rsidR="008D7A7E" w:rsidRPr="00E85F28" w14:paraId="0743959F" w14:textId="77777777" w:rsidTr="002D46A0">
        <w:tc>
          <w:tcPr>
            <w:tcW w:w="2435" w:type="dxa"/>
          </w:tcPr>
          <w:p w14:paraId="3113574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Виконавець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3089" w:type="dxa"/>
          </w:tcPr>
          <w:p w14:paraId="4E076CBF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Адресна</w:t>
            </w:r>
            <w:proofErr w:type="spellEnd"/>
            <w:r w:rsidRPr="00732C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</w:p>
        </w:tc>
        <w:tc>
          <w:tcPr>
            <w:tcW w:w="1891" w:type="dxa"/>
          </w:tcPr>
          <w:p w14:paraId="0DE3B93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Період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проведення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1930" w:type="dxa"/>
          </w:tcPr>
          <w:p w14:paraId="74449CE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Мінімальна</w:t>
            </w:r>
            <w:proofErr w:type="spellEnd"/>
            <w:r w:rsidRPr="00732C59">
              <w:rPr>
                <w:lang w:val="ru-RU"/>
              </w:rPr>
              <w:t xml:space="preserve"> сума покупки по чеку для </w:t>
            </w:r>
            <w:proofErr w:type="spellStart"/>
            <w:r w:rsidRPr="00732C59">
              <w:rPr>
                <w:lang w:val="ru-RU"/>
              </w:rPr>
              <w:t>отримання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однієї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акційної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фішки</w:t>
            </w:r>
            <w:proofErr w:type="spellEnd"/>
          </w:p>
        </w:tc>
      </w:tr>
      <w:tr w:rsidR="00E32D41" w:rsidRPr="00732C59" w14:paraId="410B6CD4" w14:textId="77777777" w:rsidTr="002D46A0">
        <w:tc>
          <w:tcPr>
            <w:tcW w:w="2435" w:type="dxa"/>
          </w:tcPr>
          <w:p w14:paraId="46CFB0A1" w14:textId="5FA0B688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Ліпич</w:t>
            </w:r>
            <w:proofErr w:type="spellEnd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Н.Р., ФОП</w:t>
            </w:r>
          </w:p>
        </w:tc>
        <w:tc>
          <w:tcPr>
            <w:tcW w:w="3089" w:type="dxa"/>
            <w:vAlign w:val="center"/>
          </w:tcPr>
          <w:p w14:paraId="28B7EF59" w14:textId="55C087DC" w:rsidR="00E32D41" w:rsidRPr="00732C59" w:rsidRDefault="00E32D41" w:rsidP="00E32D41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м</w:t>
            </w:r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Ковель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ул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Незалежності,</w:t>
            </w:r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57</w:t>
            </w:r>
          </w:p>
        </w:tc>
        <w:tc>
          <w:tcPr>
            <w:tcW w:w="1891" w:type="dxa"/>
          </w:tcPr>
          <w:p w14:paraId="33660186" w14:textId="5D503678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6B554380" w14:textId="003B386D" w:rsidR="00E32D41" w:rsidRPr="003A499C" w:rsidRDefault="003A499C" w:rsidP="00E32D41">
            <w:pPr>
              <w:rPr>
                <w:lang w:val="uk-UA"/>
              </w:rPr>
            </w:pPr>
            <w:r>
              <w:rPr>
                <w:lang w:val="ru-RU"/>
              </w:rPr>
              <w:t xml:space="preserve">100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A00187" w14:paraId="1E1DD2DC" w14:textId="77777777" w:rsidTr="002D46A0">
        <w:tc>
          <w:tcPr>
            <w:tcW w:w="2435" w:type="dxa"/>
          </w:tcPr>
          <w:p w14:paraId="6E5AC712" w14:textId="4138C754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Прийма Н.М., ФОП</w:t>
            </w:r>
          </w:p>
        </w:tc>
        <w:tc>
          <w:tcPr>
            <w:tcW w:w="3089" w:type="dxa"/>
            <w:vAlign w:val="center"/>
          </w:tcPr>
          <w:p w14:paraId="2B93F760" w14:textId="269BE167" w:rsidR="00E32D41" w:rsidRPr="00732C59" w:rsidRDefault="00E32D41" w:rsidP="00E32D41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Свалява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ул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Духнов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и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ча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891" w:type="dxa"/>
          </w:tcPr>
          <w:p w14:paraId="6685DED6" w14:textId="4F8075BA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38C2A417" w14:textId="1BE410E4" w:rsidR="00E32D41" w:rsidRPr="002C1721" w:rsidRDefault="002C1721" w:rsidP="00E32D41">
            <w:pPr>
              <w:rPr>
                <w:lang w:val="uk-UA"/>
              </w:rPr>
            </w:pPr>
            <w:r>
              <w:t xml:space="preserve">140 </w:t>
            </w:r>
            <w:r>
              <w:rPr>
                <w:lang w:val="uk-UA"/>
              </w:rPr>
              <w:t>грн</w:t>
            </w:r>
          </w:p>
        </w:tc>
      </w:tr>
      <w:tr w:rsidR="00E32D41" w:rsidRPr="00732C59" w14:paraId="5AD11FD6" w14:textId="77777777" w:rsidTr="002D46A0">
        <w:tc>
          <w:tcPr>
            <w:tcW w:w="2435" w:type="dxa"/>
          </w:tcPr>
          <w:p w14:paraId="792F06DA" w14:textId="2DAB6A74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Закасовська</w:t>
            </w:r>
            <w:proofErr w:type="spellEnd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В.М., ФОП</w:t>
            </w:r>
          </w:p>
        </w:tc>
        <w:tc>
          <w:tcPr>
            <w:tcW w:w="3089" w:type="dxa"/>
            <w:vAlign w:val="center"/>
          </w:tcPr>
          <w:p w14:paraId="1C26DD99" w14:textId="566CE1C8" w:rsidR="00E32D41" w:rsidRPr="00E32D41" w:rsidRDefault="00DB7197" w:rsidP="00DB7197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Крив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и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й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Р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і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г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 Куприна, 127</w:t>
            </w:r>
          </w:p>
        </w:tc>
        <w:tc>
          <w:tcPr>
            <w:tcW w:w="1891" w:type="dxa"/>
          </w:tcPr>
          <w:p w14:paraId="1A0FE890" w14:textId="196B1BB5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6F5995B4" w14:textId="7DDE0FC8" w:rsidR="00E32D41" w:rsidRPr="00732C59" w:rsidRDefault="00E32D41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125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732C59" w14:paraId="7E633669" w14:textId="77777777" w:rsidTr="002D46A0">
        <w:tc>
          <w:tcPr>
            <w:tcW w:w="2435" w:type="dxa"/>
          </w:tcPr>
          <w:p w14:paraId="23BF41EA" w14:textId="3C64CC8B" w:rsidR="00E32D41" w:rsidRPr="00835759" w:rsidRDefault="00D03BFD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Сніжко Т.А., ФОП</w:t>
            </w:r>
          </w:p>
        </w:tc>
        <w:tc>
          <w:tcPr>
            <w:tcW w:w="3089" w:type="dxa"/>
            <w:vAlign w:val="center"/>
          </w:tcPr>
          <w:p w14:paraId="7B507A6E" w14:textId="118A8D5D" w:rsidR="00E32D41" w:rsidRPr="00732C59" w:rsidRDefault="00DB7197" w:rsidP="00E32D41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Киев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Сикорс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ь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кого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891" w:type="dxa"/>
          </w:tcPr>
          <w:p w14:paraId="5975D8A7" w14:textId="3FD00A1D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190560E7" w14:textId="3CCEAE8B" w:rsidR="00E32D41" w:rsidRPr="00732C59" w:rsidRDefault="0036014A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120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732C59" w14:paraId="652CAE71" w14:textId="77777777" w:rsidTr="002D46A0">
        <w:tc>
          <w:tcPr>
            <w:tcW w:w="2435" w:type="dxa"/>
          </w:tcPr>
          <w:p w14:paraId="3F2B58B3" w14:textId="0EF5D034" w:rsidR="00E32D41" w:rsidRPr="00835759" w:rsidRDefault="00D03BFD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 w:rsidRPr="00D03BFD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МПП-</w:t>
            </w:r>
            <w:proofErr w:type="spellStart"/>
            <w:r w:rsidRPr="00D03BFD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Трейд</w:t>
            </w:r>
            <w:proofErr w:type="spellEnd"/>
            <w:r w:rsidRPr="00D03BFD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, ПП</w:t>
            </w:r>
          </w:p>
        </w:tc>
        <w:tc>
          <w:tcPr>
            <w:tcW w:w="3089" w:type="dxa"/>
            <w:vAlign w:val="center"/>
          </w:tcPr>
          <w:p w14:paraId="7CF69CEC" w14:textId="55B6B777" w:rsidR="00E32D41" w:rsidRPr="00732C59" w:rsidRDefault="00DB7197" w:rsidP="00DB7197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і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г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і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Всехвсятс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ь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ка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1891" w:type="dxa"/>
          </w:tcPr>
          <w:p w14:paraId="1BEEF808" w14:textId="768A44B9" w:rsidR="00E32D41" w:rsidRPr="00732C59" w:rsidRDefault="00E32D41" w:rsidP="00E32D4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32D41">
              <w:rPr>
                <w:rFonts w:ascii="Calibri" w:hAnsi="Calibri" w:cs="Calibri"/>
                <w:color w:val="000000"/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39AE0CC5" w14:textId="5A56E219" w:rsidR="00E32D41" w:rsidRPr="0036014A" w:rsidRDefault="0036014A" w:rsidP="00E32D41">
            <w:r>
              <w:rPr>
                <w:lang w:val="ru-RU"/>
              </w:rPr>
              <w:t xml:space="preserve">120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732C59" w14:paraId="3CFA9D79" w14:textId="77777777" w:rsidTr="002D46A0">
        <w:tc>
          <w:tcPr>
            <w:tcW w:w="2435" w:type="dxa"/>
          </w:tcPr>
          <w:p w14:paraId="7E2D0CD3" w14:textId="440113B4" w:rsidR="00E32D41" w:rsidRPr="00835759" w:rsidRDefault="00BF4477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Алькор</w:t>
            </w:r>
            <w:proofErr w:type="spellEnd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Плюс, ТОВ</w:t>
            </w:r>
          </w:p>
        </w:tc>
        <w:tc>
          <w:tcPr>
            <w:tcW w:w="3089" w:type="dxa"/>
            <w:vAlign w:val="center"/>
          </w:tcPr>
          <w:p w14:paraId="2151EA73" w14:textId="6AE9426E" w:rsidR="00E32D41" w:rsidRPr="00E32D41" w:rsidRDefault="00DB7197" w:rsidP="00DB7197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Херсон,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Кирилла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Мефоді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я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15/2</w:t>
            </w:r>
          </w:p>
        </w:tc>
        <w:tc>
          <w:tcPr>
            <w:tcW w:w="1891" w:type="dxa"/>
          </w:tcPr>
          <w:p w14:paraId="5E9BF18D" w14:textId="5477C690" w:rsidR="00E32D41" w:rsidRPr="00732C59" w:rsidRDefault="00E32D41" w:rsidP="00E32D4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32D41">
              <w:rPr>
                <w:rFonts w:ascii="Calibri" w:hAnsi="Calibri" w:cs="Calibri"/>
                <w:color w:val="000000"/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1F8E9BC5" w14:textId="108600EC" w:rsidR="00E32D41" w:rsidRPr="00732C59" w:rsidRDefault="00BF4477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150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732C59" w14:paraId="0B252F8A" w14:textId="77777777" w:rsidTr="002D46A0">
        <w:tc>
          <w:tcPr>
            <w:tcW w:w="2435" w:type="dxa"/>
          </w:tcPr>
          <w:p w14:paraId="78A15958" w14:textId="4B76F1F9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ТРАНССЕРВИС, ПП</w:t>
            </w:r>
          </w:p>
        </w:tc>
        <w:tc>
          <w:tcPr>
            <w:tcW w:w="3089" w:type="dxa"/>
            <w:vAlign w:val="center"/>
          </w:tcPr>
          <w:p w14:paraId="60ED7F53" w14:textId="6A80329A" w:rsidR="00E32D41" w:rsidRPr="00732C59" w:rsidRDefault="00DB7197" w:rsidP="00DB7197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Рубежне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 30-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років Перемоги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891" w:type="dxa"/>
          </w:tcPr>
          <w:p w14:paraId="123A84D2" w14:textId="278E7856" w:rsidR="00E32D41" w:rsidRPr="00732C59" w:rsidRDefault="00E32D41" w:rsidP="00E32D4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32D41">
              <w:rPr>
                <w:rFonts w:ascii="Calibri" w:hAnsi="Calibri" w:cs="Calibri"/>
                <w:color w:val="000000"/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6A0634D1" w14:textId="3E4D856D" w:rsidR="00E32D41" w:rsidRPr="00732C59" w:rsidRDefault="00E32D41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150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DB7197" w14:paraId="290A10F4" w14:textId="77777777" w:rsidTr="002D46A0">
        <w:tc>
          <w:tcPr>
            <w:tcW w:w="2435" w:type="dxa"/>
          </w:tcPr>
          <w:p w14:paraId="4AD64DCA" w14:textId="1EC7B0DD" w:rsidR="00E32D41" w:rsidRPr="00835759" w:rsidRDefault="00275AE1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lang w:val="uk-UA"/>
              </w:rPr>
              <w:t>Атік</w:t>
            </w:r>
            <w:proofErr w:type="spellEnd"/>
            <w:r>
              <w:rPr>
                <w:lang w:val="uk-UA"/>
              </w:rPr>
              <w:t>-Агро</w:t>
            </w:r>
            <w:r w:rsidRPr="00B760F4">
              <w:t>, ТОВ</w:t>
            </w:r>
          </w:p>
        </w:tc>
        <w:tc>
          <w:tcPr>
            <w:tcW w:w="3089" w:type="dxa"/>
            <w:vAlign w:val="center"/>
          </w:tcPr>
          <w:p w14:paraId="1A7313E1" w14:textId="10916E55" w:rsidR="00E32D41" w:rsidRPr="00732C59" w:rsidRDefault="00DB7197" w:rsidP="00DB7197">
            <w:pPr>
              <w:rPr>
                <w:lang w:val="ru-RU"/>
              </w:rPr>
            </w:pPr>
            <w:r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м. </w:t>
            </w:r>
            <w:proofErr w:type="spellStart"/>
            <w:r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Марі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уполь</w:t>
            </w:r>
            <w:proofErr w:type="spellEnd"/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ул.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Кронштадтс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ь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ка, 4</w:t>
            </w:r>
          </w:p>
        </w:tc>
        <w:tc>
          <w:tcPr>
            <w:tcW w:w="1891" w:type="dxa"/>
          </w:tcPr>
          <w:p w14:paraId="4BCE5BE1" w14:textId="05416389" w:rsidR="00E32D41" w:rsidRPr="00732C59" w:rsidRDefault="00E32D41" w:rsidP="00E32D4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32D41">
              <w:rPr>
                <w:rFonts w:ascii="Calibri" w:hAnsi="Calibri" w:cs="Calibri"/>
                <w:color w:val="000000"/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46A7A8F8" w14:textId="550995AA" w:rsidR="00E32D41" w:rsidRPr="006232F2" w:rsidRDefault="006232F2" w:rsidP="00E32D41">
            <w:pPr>
              <w:rPr>
                <w:lang w:val="uk-UA"/>
              </w:rPr>
            </w:pPr>
            <w:r>
              <w:t xml:space="preserve">125 </w:t>
            </w:r>
            <w:r>
              <w:rPr>
                <w:lang w:val="uk-UA"/>
              </w:rPr>
              <w:t>грн</w:t>
            </w:r>
          </w:p>
        </w:tc>
      </w:tr>
      <w:tr w:rsidR="00E32D41" w:rsidRPr="00DB7197" w14:paraId="7E14804B" w14:textId="77777777" w:rsidTr="002D46A0">
        <w:tc>
          <w:tcPr>
            <w:tcW w:w="2435" w:type="dxa"/>
          </w:tcPr>
          <w:p w14:paraId="023938D6" w14:textId="5256ADE3" w:rsidR="00E32D41" w:rsidRPr="00835759" w:rsidRDefault="00E2507B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ТОВ "</w:t>
            </w:r>
            <w:proofErr w:type="spellStart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Іноверс</w:t>
            </w:r>
            <w:proofErr w:type="spellEnd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груп"</w:t>
            </w:r>
          </w:p>
        </w:tc>
        <w:tc>
          <w:tcPr>
            <w:tcW w:w="3089" w:type="dxa"/>
            <w:vAlign w:val="center"/>
          </w:tcPr>
          <w:p w14:paraId="68461533" w14:textId="5BAB1D4D" w:rsidR="00E32D41" w:rsidRPr="00732C59" w:rsidRDefault="00DB7197" w:rsidP="00DB7197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і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нниц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я</w:t>
            </w:r>
            <w:proofErr w:type="spellEnd"/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Ки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ї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вс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ь</w:t>
            </w:r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ка</w:t>
            </w:r>
            <w:proofErr w:type="spellEnd"/>
            <w:r w:rsidR="00E32D41" w:rsidRPr="00DB7197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2</w:t>
            </w:r>
          </w:p>
        </w:tc>
        <w:tc>
          <w:tcPr>
            <w:tcW w:w="1891" w:type="dxa"/>
          </w:tcPr>
          <w:p w14:paraId="63A82CDB" w14:textId="5D94D725" w:rsidR="00E32D41" w:rsidRPr="00732C59" w:rsidRDefault="00E32D41" w:rsidP="00E32D41">
            <w:pPr>
              <w:rPr>
                <w:rFonts w:ascii="Calibri" w:hAnsi="Calibri" w:cs="Calibri"/>
                <w:lang w:val="ru-RU"/>
              </w:rPr>
            </w:pPr>
            <w:r w:rsidRPr="00E32D41">
              <w:rPr>
                <w:rFonts w:ascii="Calibri" w:hAnsi="Calibri" w:cs="Calibri"/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45CDAA8B" w14:textId="4FD9AD0E" w:rsidR="00E32D41" w:rsidRPr="00732C59" w:rsidRDefault="00E2507B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130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DB7197" w14:paraId="77E381C9" w14:textId="77777777" w:rsidTr="002D46A0">
        <w:tc>
          <w:tcPr>
            <w:tcW w:w="2435" w:type="dxa"/>
          </w:tcPr>
          <w:p w14:paraId="738AA95D" w14:textId="00997FA1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Фалюш</w:t>
            </w:r>
            <w:proofErr w:type="spellEnd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Т.М., ФОП</w:t>
            </w:r>
          </w:p>
        </w:tc>
        <w:tc>
          <w:tcPr>
            <w:tcW w:w="3089" w:type="dxa"/>
            <w:vAlign w:val="center"/>
          </w:tcPr>
          <w:p w14:paraId="2990592F" w14:textId="152F80F1" w:rsidR="00E32D41" w:rsidRPr="00E32D41" w:rsidRDefault="00DB7197" w:rsidP="00E32D41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Камень-Каширский,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 Шевченко, 9</w:t>
            </w:r>
          </w:p>
        </w:tc>
        <w:tc>
          <w:tcPr>
            <w:tcW w:w="1891" w:type="dxa"/>
          </w:tcPr>
          <w:p w14:paraId="21BA386B" w14:textId="2E22836F" w:rsidR="00E32D41" w:rsidRPr="00732C59" w:rsidRDefault="00E32D41" w:rsidP="00E32D4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32D41">
              <w:rPr>
                <w:rFonts w:ascii="Calibri" w:hAnsi="Calibri" w:cs="Calibri"/>
                <w:color w:val="000000"/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00131A45" w14:textId="21073EC7" w:rsidR="00E32D41" w:rsidRPr="00732C59" w:rsidRDefault="002C1721" w:rsidP="00E32D41">
            <w:pPr>
              <w:rPr>
                <w:lang w:val="ru-RU"/>
              </w:rPr>
            </w:pPr>
            <w:r>
              <w:rPr>
                <w:lang w:val="ru-RU"/>
              </w:rPr>
              <w:t>120 грн</w:t>
            </w:r>
          </w:p>
        </w:tc>
      </w:tr>
      <w:tr w:rsidR="00E32D41" w:rsidRPr="00732C59" w14:paraId="74FCB07C" w14:textId="77777777" w:rsidTr="002D46A0">
        <w:tc>
          <w:tcPr>
            <w:tcW w:w="2435" w:type="dxa"/>
          </w:tcPr>
          <w:p w14:paraId="6DF6E91D" w14:textId="6DD8CB46" w:rsidR="00E32D41" w:rsidRPr="00835759" w:rsidRDefault="00275AE1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lang w:val="uk-UA"/>
              </w:rPr>
              <w:t>Атік</w:t>
            </w:r>
            <w:proofErr w:type="spellEnd"/>
            <w:r>
              <w:rPr>
                <w:lang w:val="uk-UA"/>
              </w:rPr>
              <w:t>-Агро</w:t>
            </w:r>
            <w:r w:rsidRPr="00B760F4">
              <w:t>, ТОВ</w:t>
            </w:r>
          </w:p>
        </w:tc>
        <w:tc>
          <w:tcPr>
            <w:tcW w:w="3089" w:type="dxa"/>
            <w:vAlign w:val="center"/>
          </w:tcPr>
          <w:p w14:paraId="3459F725" w14:textId="67530476" w:rsidR="00E32D41" w:rsidRPr="00732C59" w:rsidRDefault="00DB7197" w:rsidP="00DB7197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і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уполь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пр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Перемоги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, 47</w:t>
            </w:r>
          </w:p>
        </w:tc>
        <w:tc>
          <w:tcPr>
            <w:tcW w:w="1891" w:type="dxa"/>
          </w:tcPr>
          <w:p w14:paraId="7A6B18C9" w14:textId="3D49E527" w:rsidR="00E32D41" w:rsidRPr="00732C59" w:rsidRDefault="00E32D41" w:rsidP="00E32D41">
            <w:pPr>
              <w:rPr>
                <w:rFonts w:ascii="Calibri" w:hAnsi="Calibri" w:cs="Calibri"/>
                <w:lang w:val="ru-RU"/>
              </w:rPr>
            </w:pPr>
            <w:r w:rsidRPr="00E32D41">
              <w:rPr>
                <w:rFonts w:ascii="Calibri" w:hAnsi="Calibri" w:cs="Calibri"/>
                <w:color w:val="000000"/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79A2C8C2" w14:textId="580875A9" w:rsidR="00E32D41" w:rsidRPr="00732C59" w:rsidRDefault="006232F2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125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</w:tbl>
    <w:p w14:paraId="7577FAAE" w14:textId="77777777" w:rsidR="008D7A7E" w:rsidRPr="00FF720C" w:rsidRDefault="008D7A7E" w:rsidP="008D7A7E">
      <w:pPr>
        <w:rPr>
          <w:lang w:val="uk-UA"/>
        </w:rPr>
      </w:pPr>
    </w:p>
    <w:p w14:paraId="7A8A556F" w14:textId="77777777" w:rsidR="00CA0959" w:rsidRPr="002C1721" w:rsidRDefault="00CA0959">
      <w:bookmarkStart w:id="0" w:name="_GoBack"/>
      <w:bookmarkEnd w:id="0"/>
    </w:p>
    <w:sectPr w:rsidR="00CA0959" w:rsidRPr="002C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D8C93E" w16cid:durableId="231C6934"/>
  <w16cid:commentId w16cid:paraId="15AD15E2" w16cid:durableId="231C6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E"/>
    <w:rsid w:val="000D110D"/>
    <w:rsid w:val="001B4686"/>
    <w:rsid w:val="001F37B9"/>
    <w:rsid w:val="00275AE1"/>
    <w:rsid w:val="002C1721"/>
    <w:rsid w:val="002D46A0"/>
    <w:rsid w:val="002E4F94"/>
    <w:rsid w:val="0036014A"/>
    <w:rsid w:val="003A499C"/>
    <w:rsid w:val="004D20A9"/>
    <w:rsid w:val="00621EE8"/>
    <w:rsid w:val="006232F2"/>
    <w:rsid w:val="00636025"/>
    <w:rsid w:val="006E1851"/>
    <w:rsid w:val="00732C59"/>
    <w:rsid w:val="007860EE"/>
    <w:rsid w:val="00835759"/>
    <w:rsid w:val="008D7A7E"/>
    <w:rsid w:val="009B0855"/>
    <w:rsid w:val="00A00187"/>
    <w:rsid w:val="00BF35B9"/>
    <w:rsid w:val="00BF4477"/>
    <w:rsid w:val="00CA0959"/>
    <w:rsid w:val="00D03BFD"/>
    <w:rsid w:val="00DB7197"/>
    <w:rsid w:val="00E2507B"/>
    <w:rsid w:val="00E32D41"/>
    <w:rsid w:val="00E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BA0"/>
  <w15:chartTrackingRefBased/>
  <w15:docId w15:val="{AEC052B8-4121-45E6-8ED6-9B2A2FB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7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8D7A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D7A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A7E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F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5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Писаренко</dc:creator>
  <cp:keywords/>
  <dc:description/>
  <cp:lastModifiedBy>Sukhoverkhova Anastasiia</cp:lastModifiedBy>
  <cp:revision>25</cp:revision>
  <dcterms:created xsi:type="dcterms:W3CDTF">2020-09-28T10:53:00Z</dcterms:created>
  <dcterms:modified xsi:type="dcterms:W3CDTF">2020-12-31T12:27:00Z</dcterms:modified>
</cp:coreProperties>
</file>