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C2CA" w14:textId="4846303F" w:rsidR="004151A0" w:rsidRDefault="004151A0" w:rsidP="004151A0">
      <w:pPr>
        <w:jc w:val="center"/>
        <w:rPr>
          <w:b/>
          <w:bCs/>
        </w:rPr>
      </w:pPr>
      <w:r w:rsidRPr="004151A0">
        <w:rPr>
          <w:b/>
          <w:bCs/>
        </w:rPr>
        <w:t>Прейскурант діє від 07.12.2023</w:t>
      </w:r>
      <w:r>
        <w:rPr>
          <w:b/>
          <w:bCs/>
        </w:rPr>
        <w:br/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556"/>
        <w:gridCol w:w="4957"/>
        <w:gridCol w:w="1704"/>
        <w:gridCol w:w="1559"/>
      </w:tblGrid>
      <w:tr w:rsidR="004151A0" w:rsidRPr="004151A0" w14:paraId="6830B8A3" w14:textId="77777777" w:rsidTr="004151A0">
        <w:trPr>
          <w:trHeight w:val="56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D78530E" w14:textId="77777777" w:rsidR="004151A0" w:rsidRPr="004151A0" w:rsidRDefault="004151A0" w:rsidP="004151A0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</w:pPr>
            <w:r w:rsidRPr="004151A0"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  <w:t>Вид фасування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C170F5D" w14:textId="77777777" w:rsidR="004151A0" w:rsidRPr="004151A0" w:rsidRDefault="004151A0" w:rsidP="004151A0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</w:pPr>
            <w:r w:rsidRPr="004151A0"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  <w:t>Найменування продукції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BB51D02" w14:textId="77777777" w:rsidR="004151A0" w:rsidRPr="004151A0" w:rsidRDefault="004151A0" w:rsidP="004151A0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</w:pPr>
            <w:r w:rsidRPr="004151A0"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  <w:t>Ціна ЛП за кг, грн (без ПДВ)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E268E5F" w14:textId="77777777" w:rsidR="004151A0" w:rsidRPr="004151A0" w:rsidRDefault="004151A0" w:rsidP="004151A0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</w:pPr>
            <w:r w:rsidRPr="004151A0"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  <w:t>Ціна ЛП за кг, грн (з ПДВ)</w:t>
            </w:r>
          </w:p>
        </w:tc>
      </w:tr>
      <w:tr w:rsidR="004151A0" w:rsidRPr="004151A0" w14:paraId="71AC78FB" w14:textId="77777777" w:rsidTr="004151A0">
        <w:trPr>
          <w:trHeight w:val="300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3529" w14:textId="77777777" w:rsidR="004151A0" w:rsidRPr="004151A0" w:rsidRDefault="004151A0" w:rsidP="004151A0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</w:pPr>
            <w:r w:rsidRPr="004151A0"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  <w:t>Нефасована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279C" w14:textId="47B5BD46" w:rsidR="004151A0" w:rsidRPr="004151A0" w:rsidRDefault="004151A0" w:rsidP="004151A0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</w:pPr>
            <w:r w:rsidRPr="004151A0"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  <w:t>Гомілка кур-бр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4A9D" w14:textId="77777777" w:rsidR="004151A0" w:rsidRPr="004151A0" w:rsidRDefault="004151A0" w:rsidP="004151A0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151A0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77,45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32B1" w14:textId="77777777" w:rsidR="004151A0" w:rsidRPr="004151A0" w:rsidRDefault="004151A0" w:rsidP="004151A0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151A0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92,94</w:t>
            </w:r>
          </w:p>
        </w:tc>
      </w:tr>
      <w:tr w:rsidR="004151A0" w:rsidRPr="004151A0" w14:paraId="198DFB13" w14:textId="77777777" w:rsidTr="004151A0">
        <w:trPr>
          <w:trHeight w:val="300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165F" w14:textId="77777777" w:rsidR="004151A0" w:rsidRPr="004151A0" w:rsidRDefault="004151A0" w:rsidP="004151A0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DE41" w14:textId="77777777" w:rsidR="004151A0" w:rsidRPr="004151A0" w:rsidRDefault="004151A0" w:rsidP="004151A0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</w:pPr>
            <w:r w:rsidRPr="004151A0"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  <w:t>Шлунок м'язов кур-бр ~1 кг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2FBD" w14:textId="77777777" w:rsidR="004151A0" w:rsidRPr="004151A0" w:rsidRDefault="004151A0" w:rsidP="004151A0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151A0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5FFC" w14:textId="77777777" w:rsidR="004151A0" w:rsidRPr="004151A0" w:rsidRDefault="004151A0" w:rsidP="004151A0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151A0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75,90</w:t>
            </w:r>
          </w:p>
        </w:tc>
      </w:tr>
      <w:tr w:rsidR="004151A0" w:rsidRPr="004151A0" w14:paraId="235AE724" w14:textId="77777777" w:rsidTr="004151A0">
        <w:trPr>
          <w:trHeight w:val="300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C80A" w14:textId="77777777" w:rsidR="004151A0" w:rsidRPr="004151A0" w:rsidRDefault="004151A0" w:rsidP="004151A0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140D" w14:textId="77777777" w:rsidR="004151A0" w:rsidRPr="004151A0" w:rsidRDefault="004151A0" w:rsidP="004151A0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</w:pPr>
            <w:r w:rsidRPr="004151A0"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  <w:t>Нижня частина спинки кур-бр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30A1" w14:textId="77777777" w:rsidR="004151A0" w:rsidRPr="004151A0" w:rsidRDefault="004151A0" w:rsidP="004151A0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151A0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29,10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7EA2" w14:textId="77777777" w:rsidR="004151A0" w:rsidRPr="004151A0" w:rsidRDefault="004151A0" w:rsidP="004151A0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151A0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34,92</w:t>
            </w:r>
          </w:p>
        </w:tc>
      </w:tr>
      <w:tr w:rsidR="004151A0" w:rsidRPr="004151A0" w14:paraId="37E77E33" w14:textId="77777777" w:rsidTr="004151A0">
        <w:trPr>
          <w:trHeight w:val="300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2532" w14:textId="77777777" w:rsidR="004151A0" w:rsidRPr="004151A0" w:rsidRDefault="004151A0" w:rsidP="004151A0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D630" w14:textId="222AFED9" w:rsidR="004151A0" w:rsidRPr="004151A0" w:rsidRDefault="004151A0" w:rsidP="004151A0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</w:pPr>
            <w:r w:rsidRPr="004151A0"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  <w:t>Стегно кур-бр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E65A" w14:textId="77777777" w:rsidR="004151A0" w:rsidRPr="004151A0" w:rsidRDefault="004151A0" w:rsidP="004151A0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151A0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C848" w14:textId="77777777" w:rsidR="004151A0" w:rsidRPr="004151A0" w:rsidRDefault="004151A0" w:rsidP="004151A0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151A0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133,44</w:t>
            </w:r>
          </w:p>
        </w:tc>
      </w:tr>
      <w:tr w:rsidR="004151A0" w:rsidRPr="004151A0" w14:paraId="62E286C3" w14:textId="77777777" w:rsidTr="004151A0">
        <w:trPr>
          <w:trHeight w:val="300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30BC" w14:textId="77777777" w:rsidR="004151A0" w:rsidRPr="004151A0" w:rsidRDefault="004151A0" w:rsidP="004151A0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</w:pPr>
            <w:r w:rsidRPr="004151A0"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  <w:t>Лоток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7DB4" w14:textId="77777777" w:rsidR="004151A0" w:rsidRPr="004151A0" w:rsidRDefault="004151A0" w:rsidP="004151A0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</w:pPr>
            <w:r w:rsidRPr="004151A0"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  <w:t>Гомілка кур-бр ~ 0,6 кг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4153" w14:textId="77777777" w:rsidR="004151A0" w:rsidRPr="004151A0" w:rsidRDefault="004151A0" w:rsidP="004151A0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151A0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83,45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EC50" w14:textId="77777777" w:rsidR="004151A0" w:rsidRPr="004151A0" w:rsidRDefault="004151A0" w:rsidP="004151A0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151A0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100,14</w:t>
            </w:r>
          </w:p>
        </w:tc>
      </w:tr>
      <w:tr w:rsidR="004151A0" w:rsidRPr="004151A0" w14:paraId="7C4B4203" w14:textId="77777777" w:rsidTr="004151A0">
        <w:trPr>
          <w:trHeight w:val="300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CE8B" w14:textId="77777777" w:rsidR="004151A0" w:rsidRPr="004151A0" w:rsidRDefault="004151A0" w:rsidP="004151A0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6CF6" w14:textId="77777777" w:rsidR="004151A0" w:rsidRPr="004151A0" w:rsidRDefault="004151A0" w:rsidP="004151A0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</w:pPr>
            <w:r w:rsidRPr="004151A0"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  <w:t>Стегно кур-бр ~ 0,6 кг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D144" w14:textId="77777777" w:rsidR="004151A0" w:rsidRPr="004151A0" w:rsidRDefault="004151A0" w:rsidP="004151A0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151A0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117,35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E483" w14:textId="77777777" w:rsidR="004151A0" w:rsidRPr="004151A0" w:rsidRDefault="004151A0" w:rsidP="004151A0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151A0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140,82</w:t>
            </w:r>
          </w:p>
        </w:tc>
      </w:tr>
      <w:tr w:rsidR="004151A0" w:rsidRPr="004151A0" w14:paraId="7A3F37AE" w14:textId="77777777" w:rsidTr="004151A0">
        <w:trPr>
          <w:trHeight w:val="300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77C8" w14:textId="77777777" w:rsidR="004151A0" w:rsidRPr="004151A0" w:rsidRDefault="004151A0" w:rsidP="004151A0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</w:pPr>
            <w:r w:rsidRPr="004151A0"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  <w:t>Асорті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15E3" w14:textId="77777777" w:rsidR="004151A0" w:rsidRPr="004151A0" w:rsidRDefault="004151A0" w:rsidP="004151A0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</w:pPr>
            <w:r w:rsidRPr="004151A0"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  <w:t>Асорті (шлунок, гомілка, нижня частина спинки) ~2 кг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8466" w14:textId="77777777" w:rsidR="004151A0" w:rsidRPr="004151A0" w:rsidRDefault="004151A0" w:rsidP="004151A0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151A0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42,45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1C37" w14:textId="77777777" w:rsidR="004151A0" w:rsidRPr="004151A0" w:rsidRDefault="004151A0" w:rsidP="004151A0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151A0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50,94</w:t>
            </w:r>
          </w:p>
        </w:tc>
      </w:tr>
      <w:tr w:rsidR="004151A0" w:rsidRPr="004151A0" w14:paraId="19C19F94" w14:textId="77777777" w:rsidTr="004151A0">
        <w:trPr>
          <w:trHeight w:val="300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F5E9" w14:textId="77777777" w:rsidR="004151A0" w:rsidRPr="004151A0" w:rsidRDefault="004151A0" w:rsidP="004151A0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D477" w14:textId="77777777" w:rsidR="004151A0" w:rsidRPr="004151A0" w:rsidRDefault="004151A0" w:rsidP="004151A0">
            <w:pPr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</w:pPr>
            <w:r w:rsidRPr="004151A0">
              <w:rPr>
                <w:rFonts w:ascii="Arial Cyr" w:eastAsia="Times New Roman" w:hAnsi="Arial Cyr" w:cs="Times New Roman"/>
                <w:kern w:val="0"/>
                <w:sz w:val="20"/>
                <w:szCs w:val="20"/>
                <w14:ligatures w14:val="none"/>
              </w:rPr>
              <w:t>Асорті (гомілка, стегно) ~2 кг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DDDA" w14:textId="77777777" w:rsidR="004151A0" w:rsidRPr="004151A0" w:rsidRDefault="004151A0" w:rsidP="004151A0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151A0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75,35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E15E" w14:textId="77777777" w:rsidR="004151A0" w:rsidRPr="004151A0" w:rsidRDefault="004151A0" w:rsidP="004151A0">
            <w:pPr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151A0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90,42</w:t>
            </w:r>
          </w:p>
        </w:tc>
      </w:tr>
    </w:tbl>
    <w:p w14:paraId="6BE00E3D" w14:textId="1557EC72" w:rsidR="004151A0" w:rsidRPr="004151A0" w:rsidRDefault="004151A0" w:rsidP="004151A0">
      <w:pPr>
        <w:jc w:val="center"/>
        <w:rPr>
          <w:b/>
          <w:bCs/>
          <w:lang w:val="uk-UA"/>
        </w:rPr>
      </w:pPr>
    </w:p>
    <w:sectPr w:rsidR="004151A0" w:rsidRPr="004151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A0"/>
    <w:rsid w:val="0041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4C390D"/>
  <w15:chartTrackingRefBased/>
  <w15:docId w15:val="{124E3DE4-8C45-9749-A081-E5A2DE66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Fetko Ivanna</dc:creator>
  <cp:keywords/>
  <dc:description/>
  <cp:lastModifiedBy>Fetko Ivanna</cp:lastModifiedBy>
  <cp:revision>1</cp:revision>
  <dcterms:created xsi:type="dcterms:W3CDTF">2024-01-17T08:02:00Z</dcterms:created>
  <dcterms:modified xsi:type="dcterms:W3CDTF">2024-01-17T08:04:00Z</dcterms:modified>
</cp:coreProperties>
</file>