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CD51" w14:textId="77777777" w:rsidR="00664A5C" w:rsidRPr="00310C9A" w:rsidRDefault="00664A5C" w:rsidP="00664A5C">
      <w:pPr>
        <w:pStyle w:val="a5"/>
      </w:pPr>
      <w:r w:rsidRPr="00310C9A">
        <w:t>Офіційні</w:t>
      </w:r>
      <w:r w:rsidRPr="00310C9A">
        <w:rPr>
          <w:spacing w:val="-3"/>
        </w:rPr>
        <w:t xml:space="preserve"> </w:t>
      </w:r>
      <w:r w:rsidRPr="00310C9A">
        <w:t>правила</w:t>
      </w:r>
    </w:p>
    <w:p w14:paraId="58C3930C" w14:textId="5F5AE280" w:rsidR="00664A5C" w:rsidRPr="00310C9A" w:rsidRDefault="00664A5C" w:rsidP="00665BCB">
      <w:pPr>
        <w:pStyle w:val="1"/>
        <w:spacing w:before="416"/>
        <w:rPr>
          <w:b w:val="0"/>
        </w:rPr>
      </w:pPr>
      <w:r w:rsidRPr="00310C9A">
        <w:t>проведення</w:t>
      </w:r>
      <w:r w:rsidRPr="00310C9A">
        <w:rPr>
          <w:spacing w:val="-5"/>
        </w:rPr>
        <w:t xml:space="preserve"> </w:t>
      </w:r>
      <w:r w:rsidRPr="00310C9A">
        <w:t>Акції</w:t>
      </w:r>
      <w:r w:rsidRPr="00310C9A">
        <w:rPr>
          <w:spacing w:val="-2"/>
        </w:rPr>
        <w:t xml:space="preserve"> </w:t>
      </w:r>
      <w:r w:rsidRPr="00310C9A">
        <w:t>торгівельного</w:t>
      </w:r>
      <w:r w:rsidRPr="00310C9A">
        <w:rPr>
          <w:spacing w:val="-3"/>
        </w:rPr>
        <w:t xml:space="preserve"> </w:t>
      </w:r>
      <w:r w:rsidRPr="00310C9A">
        <w:t>маркетингу</w:t>
      </w:r>
      <w:r w:rsidRPr="00310C9A">
        <w:rPr>
          <w:spacing w:val="-4"/>
        </w:rPr>
        <w:t xml:space="preserve"> </w:t>
      </w:r>
      <w:r w:rsidRPr="00310C9A">
        <w:t>за</w:t>
      </w:r>
      <w:r w:rsidRPr="00310C9A">
        <w:rPr>
          <w:spacing w:val="-1"/>
        </w:rPr>
        <w:t xml:space="preserve"> </w:t>
      </w:r>
      <w:r w:rsidRPr="00310C9A">
        <w:t>умовною</w:t>
      </w:r>
      <w:r w:rsidRPr="00310C9A">
        <w:rPr>
          <w:spacing w:val="-2"/>
        </w:rPr>
        <w:t xml:space="preserve"> </w:t>
      </w:r>
      <w:r w:rsidRPr="00310C9A">
        <w:t>назвою</w:t>
      </w:r>
      <w:r w:rsidRPr="00310C9A">
        <w:rPr>
          <w:spacing w:val="-5"/>
        </w:rPr>
        <w:t xml:space="preserve"> </w:t>
      </w:r>
      <w:r w:rsidR="00665BCB" w:rsidRPr="00310C9A">
        <w:rPr>
          <w:spacing w:val="-5"/>
        </w:rPr>
        <w:t>«</w:t>
      </w:r>
      <w:r w:rsidR="00C7436A" w:rsidRPr="00310C9A">
        <w:t>Купуй</w:t>
      </w:r>
      <w:r w:rsidR="00224466">
        <w:t xml:space="preserve"> мариновану тушку від</w:t>
      </w:r>
      <w:r w:rsidR="008903AA" w:rsidRPr="00310C9A">
        <w:t xml:space="preserve"> </w:t>
      </w:r>
      <w:r w:rsidR="00B5155A" w:rsidRPr="00310C9A">
        <w:t xml:space="preserve">ТМ </w:t>
      </w:r>
      <w:r w:rsidR="00E90BA2" w:rsidRPr="00310C9A">
        <w:t>«</w:t>
      </w:r>
      <w:r w:rsidR="00C7436A" w:rsidRPr="00310C9A">
        <w:t>Апетитна</w:t>
      </w:r>
      <w:r w:rsidR="00E90BA2" w:rsidRPr="00310C9A">
        <w:t>»</w:t>
      </w:r>
      <w:r w:rsidR="002B4471" w:rsidRPr="00310C9A">
        <w:t xml:space="preserve"> та отримай </w:t>
      </w:r>
      <w:r w:rsidR="00224466">
        <w:t>50</w:t>
      </w:r>
      <w:r w:rsidR="00AB393E" w:rsidRPr="00310C9A">
        <w:t xml:space="preserve"> бонусних гривень </w:t>
      </w:r>
      <w:proofErr w:type="spellStart"/>
      <w:r w:rsidR="00AB393E" w:rsidRPr="00310C9A">
        <w:t>кешбеком</w:t>
      </w:r>
      <w:proofErr w:type="spellEnd"/>
      <w:r w:rsidR="00D329D6">
        <w:t xml:space="preserve"> на карту ПЛ «ЇМО!</w:t>
      </w:r>
      <w:r w:rsidR="00665BCB" w:rsidRPr="00310C9A">
        <w:t>»</w:t>
      </w:r>
    </w:p>
    <w:p w14:paraId="61ED19B6" w14:textId="77777777" w:rsidR="00664A5C" w:rsidRPr="00310C9A" w:rsidRDefault="00664A5C" w:rsidP="00664A5C">
      <w:pPr>
        <w:pStyle w:val="a3"/>
        <w:ind w:left="0" w:firstLine="0"/>
        <w:jc w:val="left"/>
        <w:rPr>
          <w:b/>
          <w:sz w:val="30"/>
        </w:rPr>
      </w:pPr>
    </w:p>
    <w:p w14:paraId="6000399A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310C9A">
        <w:t>Замовник</w:t>
      </w:r>
      <w:r w:rsidRPr="00310C9A">
        <w:rPr>
          <w:spacing w:val="-3"/>
        </w:rPr>
        <w:t xml:space="preserve"> </w:t>
      </w:r>
      <w:r w:rsidRPr="00310C9A">
        <w:t>/</w:t>
      </w:r>
      <w:r w:rsidRPr="00310C9A">
        <w:rPr>
          <w:spacing w:val="-4"/>
        </w:rPr>
        <w:t xml:space="preserve"> </w:t>
      </w:r>
      <w:r w:rsidRPr="00310C9A">
        <w:t>Організатор</w:t>
      </w:r>
      <w:r w:rsidRPr="00310C9A">
        <w:rPr>
          <w:spacing w:val="-3"/>
        </w:rPr>
        <w:t xml:space="preserve"> </w:t>
      </w:r>
      <w:r w:rsidRPr="00310C9A">
        <w:t>Акції</w:t>
      </w:r>
    </w:p>
    <w:p w14:paraId="03AEA4A9" w14:textId="764EBB4B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33"/>
        </w:tabs>
        <w:ind w:right="826" w:firstLine="283"/>
      </w:pPr>
      <w:r w:rsidRPr="00310C9A">
        <w:t xml:space="preserve">Замовником / Організатором Акції торговельного маркетингу (надалі </w:t>
      </w:r>
      <w:r w:rsidR="00CE3CDB" w:rsidRPr="00310C9A">
        <w:t>-</w:t>
      </w:r>
      <w:r w:rsidRPr="00310C9A">
        <w:t xml:space="preserve"> «Акція») є Приватне</w:t>
      </w:r>
      <w:r w:rsidRPr="00310C9A">
        <w:rPr>
          <w:spacing w:val="1"/>
        </w:rPr>
        <w:t xml:space="preserve"> </w:t>
      </w:r>
      <w:r w:rsidRPr="00310C9A">
        <w:t>акціонерне</w:t>
      </w:r>
      <w:r w:rsidRPr="00310C9A">
        <w:rPr>
          <w:spacing w:val="1"/>
        </w:rPr>
        <w:t xml:space="preserve"> </w:t>
      </w:r>
      <w:r w:rsidRPr="00310C9A">
        <w:t>товариство</w:t>
      </w:r>
      <w:r w:rsidRPr="00310C9A">
        <w:rPr>
          <w:spacing w:val="1"/>
        </w:rPr>
        <w:t xml:space="preserve"> </w:t>
      </w:r>
      <w:r w:rsidRPr="00310C9A">
        <w:t>«МХП»</w:t>
      </w:r>
      <w:r w:rsidRPr="00310C9A">
        <w:rPr>
          <w:spacing w:val="1"/>
        </w:rPr>
        <w:t xml:space="preserve"> </w:t>
      </w:r>
      <w:r w:rsidRPr="00310C9A">
        <w:t>(</w:t>
      </w:r>
      <w:r w:rsidR="00D329D6">
        <w:t>01609</w:t>
      </w:r>
      <w:r w:rsidRPr="00310C9A">
        <w:t>,</w:t>
      </w:r>
      <w:r w:rsidRPr="00310C9A">
        <w:rPr>
          <w:spacing w:val="1"/>
        </w:rPr>
        <w:t xml:space="preserve"> </w:t>
      </w:r>
      <w:r w:rsidRPr="00310C9A">
        <w:t>Київська</w:t>
      </w:r>
      <w:r w:rsidRPr="00310C9A">
        <w:rPr>
          <w:spacing w:val="1"/>
        </w:rPr>
        <w:t xml:space="preserve"> </w:t>
      </w:r>
      <w:r w:rsidRPr="00310C9A">
        <w:t>обл.,</w:t>
      </w:r>
      <w:r w:rsidRPr="00310C9A">
        <w:rPr>
          <w:spacing w:val="1"/>
        </w:rPr>
        <w:t xml:space="preserve"> </w:t>
      </w:r>
      <w:r w:rsidRPr="00310C9A">
        <w:t>Обухівський</w:t>
      </w:r>
      <w:r w:rsidRPr="00310C9A">
        <w:rPr>
          <w:spacing w:val="1"/>
        </w:rPr>
        <w:t xml:space="preserve"> </w:t>
      </w:r>
      <w:r w:rsidRPr="00310C9A">
        <w:t>район,</w:t>
      </w:r>
      <w:r w:rsidRPr="00310C9A">
        <w:rPr>
          <w:spacing w:val="1"/>
        </w:rPr>
        <w:t xml:space="preserve"> </w:t>
      </w:r>
      <w:r w:rsidRPr="00310C9A">
        <w:t>місто</w:t>
      </w:r>
      <w:r w:rsidRPr="00310C9A">
        <w:rPr>
          <w:spacing w:val="1"/>
        </w:rPr>
        <w:t xml:space="preserve"> </w:t>
      </w:r>
      <w:r w:rsidRPr="00310C9A">
        <w:t>Миронівка,</w:t>
      </w:r>
      <w:r w:rsidRPr="00310C9A">
        <w:rPr>
          <w:spacing w:val="1"/>
        </w:rPr>
        <w:t xml:space="preserve"> </w:t>
      </w:r>
      <w:r w:rsidRPr="00310C9A">
        <w:t>вул.</w:t>
      </w:r>
      <w:r w:rsidRPr="00310C9A">
        <w:rPr>
          <w:spacing w:val="1"/>
        </w:rPr>
        <w:t xml:space="preserve"> </w:t>
      </w:r>
      <w:r w:rsidRPr="00310C9A">
        <w:t>Елеваторна,</w:t>
      </w:r>
      <w:r w:rsidRPr="00310C9A">
        <w:rPr>
          <w:spacing w:val="-4"/>
        </w:rPr>
        <w:t xml:space="preserve"> </w:t>
      </w:r>
      <w:r w:rsidRPr="00310C9A">
        <w:t>будинок 1,</w:t>
      </w:r>
      <w:r w:rsidRPr="00310C9A">
        <w:rPr>
          <w:spacing w:val="-3"/>
        </w:rPr>
        <w:t xml:space="preserve"> </w:t>
      </w:r>
      <w:r w:rsidRPr="00310C9A">
        <w:t>код ЄДРПОУ 25412361)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1"/>
        </w:rPr>
        <w:t xml:space="preserve"> </w:t>
      </w:r>
      <w:r w:rsidRPr="00310C9A">
        <w:t>— «Організатор»).</w:t>
      </w:r>
    </w:p>
    <w:p w14:paraId="75DDA112" w14:textId="372ED1D4" w:rsidR="001341A4" w:rsidRPr="00310C9A" w:rsidRDefault="00664A5C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Перелік виконавців Акції вказано у Додатку №1 «Виконавці Акції та адресна програма» до цих</w:t>
      </w:r>
      <w:r w:rsidRPr="00310C9A">
        <w:rPr>
          <w:spacing w:val="1"/>
        </w:rPr>
        <w:t xml:space="preserve"> </w:t>
      </w:r>
      <w:r w:rsidRPr="00310C9A">
        <w:t>Правил,</w:t>
      </w:r>
      <w:r w:rsidRPr="00310C9A">
        <w:rPr>
          <w:spacing w:val="-1"/>
        </w:rPr>
        <w:t xml:space="preserve"> </w:t>
      </w:r>
      <w:r w:rsidRPr="00310C9A">
        <w:t>що</w:t>
      </w:r>
      <w:r w:rsidRPr="00310C9A">
        <w:rPr>
          <w:spacing w:val="-3"/>
        </w:rPr>
        <w:t xml:space="preserve"> </w:t>
      </w:r>
      <w:r w:rsidRPr="00310C9A">
        <w:t>є</w:t>
      </w:r>
      <w:r w:rsidRPr="00310C9A">
        <w:rPr>
          <w:spacing w:val="1"/>
        </w:rPr>
        <w:t xml:space="preserve"> </w:t>
      </w:r>
      <w:r w:rsidRPr="00310C9A">
        <w:t>невід’ємною</w:t>
      </w:r>
      <w:r w:rsidRPr="00310C9A">
        <w:rPr>
          <w:spacing w:val="-1"/>
        </w:rPr>
        <w:t xml:space="preserve"> </w:t>
      </w:r>
      <w:r w:rsidRPr="00310C9A">
        <w:t>їх</w:t>
      </w:r>
      <w:r w:rsidRPr="00310C9A">
        <w:rPr>
          <w:spacing w:val="-1"/>
        </w:rPr>
        <w:t xml:space="preserve"> </w:t>
      </w:r>
      <w:r w:rsidRPr="00310C9A">
        <w:t>частиною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2"/>
        </w:rPr>
        <w:t xml:space="preserve"> </w:t>
      </w:r>
      <w:r w:rsidR="00CE3CDB" w:rsidRPr="00310C9A">
        <w:t>-</w:t>
      </w:r>
      <w:r w:rsidRPr="00310C9A">
        <w:rPr>
          <w:spacing w:val="-4"/>
        </w:rPr>
        <w:t xml:space="preserve"> </w:t>
      </w:r>
      <w:r w:rsidRPr="00310C9A">
        <w:t>«Виконавець» та/або</w:t>
      </w:r>
      <w:r w:rsidRPr="00310C9A">
        <w:rPr>
          <w:spacing w:val="-1"/>
        </w:rPr>
        <w:t xml:space="preserve"> </w:t>
      </w:r>
      <w:r w:rsidRPr="00310C9A">
        <w:t>«Виконавці»).</w:t>
      </w:r>
    </w:p>
    <w:p w14:paraId="1464AF58" w14:textId="7575E6F2" w:rsidR="00AB393E" w:rsidRPr="00310C9A" w:rsidRDefault="00AB393E" w:rsidP="00D329D6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rPr>
          <w:color w:val="121212"/>
          <w:lang w:eastAsia="en-GB"/>
        </w:rPr>
        <w:t xml:space="preserve">Бонусні гривні — умовні одиниці винагороди, які Організатор нараховує учасникам, що виконують умови Акції. </w:t>
      </w:r>
      <w:r w:rsidR="00D329D6">
        <w:rPr>
          <w:color w:val="121212"/>
          <w:lang w:eastAsia="en-GB"/>
        </w:rPr>
        <w:t xml:space="preserve">Деталі щодо використання бонусних гривень та участі в Програмі </w:t>
      </w:r>
      <w:r w:rsidR="00C80C37">
        <w:rPr>
          <w:color w:val="121212"/>
          <w:lang w:eastAsia="en-GB"/>
        </w:rPr>
        <w:t>Л</w:t>
      </w:r>
      <w:r w:rsidR="00D329D6">
        <w:rPr>
          <w:color w:val="121212"/>
          <w:lang w:eastAsia="en-GB"/>
        </w:rPr>
        <w:t>ояльності «ЇМО!» розміщені в правилах Програми Лояльності за посиланням:</w:t>
      </w:r>
      <w:r w:rsidR="00D14CEB" w:rsidRPr="00D14CEB">
        <w:t xml:space="preserve"> </w:t>
      </w:r>
      <w:r w:rsidR="00D14CEB" w:rsidRPr="00D14CEB">
        <w:rPr>
          <w:color w:val="121212"/>
          <w:lang w:eastAsia="en-GB"/>
        </w:rPr>
        <w:t>https://shop.myimo.com.ua/blog/</w:t>
      </w:r>
      <w:r w:rsidR="00D329D6">
        <w:rPr>
          <w:color w:val="121212"/>
          <w:lang w:eastAsia="en-GB"/>
        </w:rPr>
        <w:t xml:space="preserve">. </w:t>
      </w:r>
    </w:p>
    <w:p w14:paraId="34EEAE1F" w14:textId="439AB03B" w:rsidR="00AB393E" w:rsidRPr="00310C9A" w:rsidRDefault="00AB393E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F9801BD" w14:textId="77777777" w:rsidR="00664A5C" w:rsidRPr="00310C9A" w:rsidRDefault="00664A5C" w:rsidP="00664A5C">
      <w:pPr>
        <w:pStyle w:val="a3"/>
        <w:spacing w:before="11"/>
        <w:ind w:left="0" w:firstLine="0"/>
        <w:jc w:val="left"/>
        <w:rPr>
          <w:sz w:val="21"/>
        </w:rPr>
      </w:pPr>
    </w:p>
    <w:p w14:paraId="758771F8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Період</w:t>
      </w:r>
      <w:r w:rsidRPr="00310C9A">
        <w:rPr>
          <w:spacing w:val="-2"/>
        </w:rPr>
        <w:t xml:space="preserve"> </w:t>
      </w:r>
      <w:r w:rsidRPr="00310C9A">
        <w:t>та</w:t>
      </w:r>
      <w:r w:rsidRPr="00310C9A">
        <w:rPr>
          <w:spacing w:val="-2"/>
        </w:rPr>
        <w:t xml:space="preserve"> </w:t>
      </w:r>
      <w:r w:rsidRPr="00310C9A">
        <w:t>територія</w:t>
      </w:r>
      <w:r w:rsidRPr="00310C9A">
        <w:rPr>
          <w:spacing w:val="-2"/>
        </w:rPr>
        <w:t xml:space="preserve"> </w:t>
      </w:r>
      <w:r w:rsidRPr="00310C9A">
        <w:t>дії</w:t>
      </w:r>
      <w:r w:rsidRPr="00310C9A">
        <w:rPr>
          <w:spacing w:val="-2"/>
        </w:rPr>
        <w:t xml:space="preserve"> </w:t>
      </w:r>
      <w:r w:rsidRPr="00310C9A">
        <w:t>Акції.</w:t>
      </w:r>
    </w:p>
    <w:p w14:paraId="4E248B6E" w14:textId="51341386" w:rsidR="00664A5C" w:rsidRDefault="00664A5C" w:rsidP="00735488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310C9A">
        <w:t>Період</w:t>
      </w:r>
      <w:r w:rsidRPr="00310C9A">
        <w:rPr>
          <w:spacing w:val="-6"/>
        </w:rPr>
        <w:t xml:space="preserve"> </w:t>
      </w:r>
      <w:r w:rsidRPr="00310C9A">
        <w:t>проведення</w:t>
      </w:r>
      <w:r w:rsidRPr="00310C9A">
        <w:rPr>
          <w:spacing w:val="-6"/>
        </w:rPr>
        <w:t xml:space="preserve"> </w:t>
      </w:r>
      <w:r w:rsidRPr="00310C9A">
        <w:t>Акції</w:t>
      </w:r>
      <w:r w:rsidRPr="00310C9A">
        <w:rPr>
          <w:spacing w:val="-4"/>
        </w:rPr>
        <w:t xml:space="preserve"> </w:t>
      </w:r>
      <w:r w:rsidRPr="00310C9A">
        <w:t>з</w:t>
      </w:r>
      <w:r w:rsidRPr="00310C9A">
        <w:rPr>
          <w:spacing w:val="-6"/>
        </w:rPr>
        <w:t xml:space="preserve"> </w:t>
      </w:r>
      <w:r w:rsidR="00735488">
        <w:rPr>
          <w:spacing w:val="-4"/>
        </w:rPr>
        <w:t>31</w:t>
      </w:r>
      <w:r w:rsidRPr="00310C9A">
        <w:rPr>
          <w:spacing w:val="-5"/>
        </w:rPr>
        <w:t xml:space="preserve"> </w:t>
      </w:r>
      <w:r w:rsidR="00735488">
        <w:t>березня</w:t>
      </w:r>
      <w:r w:rsidRPr="00310C9A">
        <w:rPr>
          <w:spacing w:val="-6"/>
        </w:rPr>
        <w:t xml:space="preserve"> </w:t>
      </w:r>
      <w:r w:rsidRPr="00310C9A">
        <w:t>202</w:t>
      </w:r>
      <w:r w:rsidR="00735488">
        <w:t>6</w:t>
      </w:r>
      <w:r w:rsidRPr="00310C9A">
        <w:rPr>
          <w:spacing w:val="-6"/>
        </w:rPr>
        <w:t xml:space="preserve"> </w:t>
      </w:r>
      <w:r w:rsidRPr="00310C9A">
        <w:t>року</w:t>
      </w:r>
      <w:r w:rsidRPr="00310C9A">
        <w:rPr>
          <w:spacing w:val="-5"/>
        </w:rPr>
        <w:t xml:space="preserve"> </w:t>
      </w:r>
      <w:r w:rsidRPr="00310C9A">
        <w:t>до</w:t>
      </w:r>
      <w:r w:rsidRPr="00310C9A">
        <w:rPr>
          <w:spacing w:val="-5"/>
        </w:rPr>
        <w:t xml:space="preserve"> </w:t>
      </w:r>
      <w:r w:rsidR="00735488">
        <w:t>13</w:t>
      </w:r>
      <w:r w:rsidRPr="00310C9A">
        <w:rPr>
          <w:spacing w:val="-5"/>
        </w:rPr>
        <w:t xml:space="preserve"> </w:t>
      </w:r>
      <w:r w:rsidR="00735488">
        <w:t>квітня</w:t>
      </w:r>
      <w:r w:rsidR="00A3479D" w:rsidRPr="00310C9A">
        <w:rPr>
          <w:spacing w:val="-6"/>
        </w:rPr>
        <w:t xml:space="preserve"> </w:t>
      </w:r>
      <w:r w:rsidRPr="00310C9A">
        <w:t>202</w:t>
      </w:r>
      <w:r w:rsidR="00735488">
        <w:t>6</w:t>
      </w:r>
      <w:r w:rsidRPr="00310C9A">
        <w:rPr>
          <w:spacing w:val="-5"/>
        </w:rPr>
        <w:t xml:space="preserve"> </w:t>
      </w:r>
      <w:r w:rsidRPr="00310C9A">
        <w:t xml:space="preserve">року </w:t>
      </w:r>
      <w:r w:rsidRPr="00310C9A">
        <w:rPr>
          <w:spacing w:val="-53"/>
        </w:rPr>
        <w:t xml:space="preserve">   </w:t>
      </w:r>
      <w:r w:rsidRPr="00310C9A">
        <w:t>включно (</w:t>
      </w:r>
      <w:r w:rsidR="00274824" w:rsidRPr="00310C9A">
        <w:t>згідно графіку роботи Виконавців Акції</w:t>
      </w:r>
      <w:r w:rsidRPr="00310C9A">
        <w:t>) (</w:t>
      </w:r>
      <w:r w:rsidR="00B5155A" w:rsidRPr="00310C9A">
        <w:t>далі — Період проведення Акції).</w:t>
      </w:r>
    </w:p>
    <w:p w14:paraId="55DDDA9D" w14:textId="47F714FA" w:rsidR="00735488" w:rsidRPr="00310C9A" w:rsidRDefault="00735488" w:rsidP="00735488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>
        <w:rPr>
          <w:rStyle w:val="normaltextrun"/>
          <w:color w:val="000000"/>
          <w:shd w:val="clear" w:color="auto" w:fill="FFFFFF"/>
        </w:rPr>
        <w:t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 </w:t>
      </w:r>
      <w:proofErr w:type="spellStart"/>
      <w:r>
        <w:rPr>
          <w:rStyle w:val="normaltextrun"/>
          <w:color w:val="000000"/>
          <w:shd w:val="clear" w:color="auto" w:fill="FFFFFF"/>
        </w:rPr>
        <w:t>брендованих</w:t>
      </w:r>
      <w:proofErr w:type="spellEnd"/>
      <w:r>
        <w:rPr>
          <w:rStyle w:val="normaltextrun"/>
          <w:color w:val="000000"/>
          <w:shd w:val="clear" w:color="auto" w:fill="FFFFFF"/>
        </w:rPr>
        <w:t> магазинах «</w:t>
      </w:r>
      <w:proofErr w:type="spellStart"/>
      <w:r>
        <w:rPr>
          <w:rStyle w:val="normaltextrun"/>
          <w:color w:val="000000"/>
          <w:shd w:val="clear" w:color="auto" w:fill="FFFFFF"/>
        </w:rPr>
        <w:t>М’ясомаркет</w:t>
      </w:r>
      <w:proofErr w:type="spellEnd"/>
      <w:r>
        <w:rPr>
          <w:rStyle w:val="normaltextrun"/>
          <w:color w:val="000000"/>
          <w:shd w:val="clear" w:color="auto" w:fill="FFFFFF"/>
        </w:rPr>
        <w:t>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  <w:r>
        <w:rPr>
          <w:rStyle w:val="eop"/>
          <w:color w:val="000000"/>
          <w:shd w:val="clear" w:color="auto" w:fill="FFFFFF"/>
        </w:rPr>
        <w:t> </w:t>
      </w:r>
    </w:p>
    <w:p w14:paraId="6B05E655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310C9A">
        <w:t>Участь</w:t>
      </w:r>
      <w:r w:rsidRPr="00310C9A">
        <w:rPr>
          <w:spacing w:val="-4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7F0D6E8F" w14:textId="00BB2258" w:rsidR="00CE281D" w:rsidRPr="00310C9A" w:rsidRDefault="00664A5C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  <w:rPr>
          <w:rStyle w:val="ui-provider"/>
        </w:rPr>
      </w:pPr>
      <w:r w:rsidRPr="00310C9A">
        <w:t>В Акції можуть взяти участь усі дієздатні фізичні особи - громадяни України, які на момент</w:t>
      </w:r>
      <w:r w:rsidRPr="00310C9A">
        <w:rPr>
          <w:spacing w:val="1"/>
        </w:rPr>
        <w:t xml:space="preserve"> </w:t>
      </w:r>
      <w:r w:rsidRPr="00310C9A">
        <w:t>прийняття</w:t>
      </w:r>
      <w:r w:rsidRPr="00310C9A">
        <w:rPr>
          <w:spacing w:val="-10"/>
        </w:rPr>
        <w:t xml:space="preserve"> </w:t>
      </w:r>
      <w:r w:rsidRPr="00310C9A">
        <w:t>рішення</w:t>
      </w:r>
      <w:r w:rsidRPr="00310C9A">
        <w:rPr>
          <w:spacing w:val="-9"/>
        </w:rPr>
        <w:t xml:space="preserve"> </w:t>
      </w:r>
      <w:r w:rsidRPr="00310C9A">
        <w:t>про</w:t>
      </w:r>
      <w:r w:rsidRPr="00310C9A">
        <w:rPr>
          <w:spacing w:val="-9"/>
        </w:rPr>
        <w:t xml:space="preserve"> </w:t>
      </w:r>
      <w:r w:rsidRPr="00310C9A">
        <w:t>участь</w:t>
      </w:r>
      <w:r w:rsidRPr="00310C9A">
        <w:rPr>
          <w:spacing w:val="-9"/>
        </w:rPr>
        <w:t xml:space="preserve"> </w:t>
      </w:r>
      <w:r w:rsidRPr="00310C9A">
        <w:t>в</w:t>
      </w:r>
      <w:r w:rsidRPr="00310C9A">
        <w:rPr>
          <w:spacing w:val="-10"/>
        </w:rPr>
        <w:t xml:space="preserve"> </w:t>
      </w:r>
      <w:r w:rsidRPr="00310C9A">
        <w:t>Акції</w:t>
      </w:r>
      <w:r w:rsidRPr="00310C9A">
        <w:rPr>
          <w:spacing w:val="-8"/>
        </w:rPr>
        <w:t xml:space="preserve"> </w:t>
      </w:r>
      <w:r w:rsidRPr="00310C9A">
        <w:t>набули</w:t>
      </w:r>
      <w:r w:rsidRPr="00310C9A">
        <w:rPr>
          <w:spacing w:val="-8"/>
        </w:rPr>
        <w:t xml:space="preserve"> </w:t>
      </w:r>
      <w:r w:rsidRPr="00310C9A">
        <w:t>повної</w:t>
      </w:r>
      <w:r w:rsidRPr="00310C9A">
        <w:rPr>
          <w:spacing w:val="-8"/>
        </w:rPr>
        <w:t xml:space="preserve"> </w:t>
      </w:r>
      <w:r w:rsidRPr="00310C9A">
        <w:t>цивільної</w:t>
      </w:r>
      <w:r w:rsidRPr="00310C9A">
        <w:rPr>
          <w:spacing w:val="-10"/>
        </w:rPr>
        <w:t xml:space="preserve"> </w:t>
      </w:r>
      <w:r w:rsidRPr="00310C9A">
        <w:t>дієздатності</w:t>
      </w:r>
      <w:r w:rsidRPr="00310C9A">
        <w:rPr>
          <w:spacing w:val="-8"/>
        </w:rPr>
        <w:t xml:space="preserve"> </w:t>
      </w:r>
      <w:r w:rsidRPr="00310C9A">
        <w:t>(у</w:t>
      </w:r>
      <w:r w:rsidRPr="00310C9A">
        <w:rPr>
          <w:spacing w:val="-12"/>
        </w:rPr>
        <w:t xml:space="preserve"> </w:t>
      </w:r>
      <w:r w:rsidRPr="00310C9A">
        <w:t>зв'язку</w:t>
      </w:r>
      <w:r w:rsidRPr="00310C9A">
        <w:rPr>
          <w:spacing w:val="-9"/>
        </w:rPr>
        <w:t xml:space="preserve"> </w:t>
      </w:r>
      <w:r w:rsidRPr="00310C9A">
        <w:t>із</w:t>
      </w:r>
      <w:r w:rsidRPr="00310C9A">
        <w:rPr>
          <w:spacing w:val="-9"/>
        </w:rPr>
        <w:t xml:space="preserve"> </w:t>
      </w:r>
      <w:r w:rsidRPr="00310C9A">
        <w:t>досягненням</w:t>
      </w:r>
      <w:r w:rsidRPr="00310C9A">
        <w:rPr>
          <w:spacing w:val="-9"/>
        </w:rPr>
        <w:t xml:space="preserve"> </w:t>
      </w:r>
      <w:r w:rsidRPr="00310C9A">
        <w:t>18-</w:t>
      </w:r>
      <w:r w:rsidRPr="00310C9A">
        <w:rPr>
          <w:spacing w:val="-53"/>
        </w:rPr>
        <w:t xml:space="preserve"> </w:t>
      </w:r>
      <w:r w:rsidRPr="00310C9A">
        <w:t>ти років або на інших підставах згідно з нормами чинного законодавства України), і дотримуються</w:t>
      </w:r>
      <w:r w:rsidRPr="00310C9A">
        <w:rPr>
          <w:spacing w:val="1"/>
        </w:rPr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310C9A">
        <w:rPr>
          <w:spacing w:val="1"/>
        </w:rPr>
        <w:t xml:space="preserve"> </w:t>
      </w:r>
      <w:r w:rsidRPr="00310C9A">
        <w:t>виконали</w:t>
      </w:r>
      <w:r w:rsidRPr="00310C9A">
        <w:rPr>
          <w:spacing w:val="-1"/>
        </w:rPr>
        <w:t xml:space="preserve"> </w:t>
      </w:r>
      <w:r w:rsidRPr="00310C9A">
        <w:t>всі</w:t>
      </w:r>
      <w:r w:rsidRPr="00310C9A">
        <w:rPr>
          <w:spacing w:val="-2"/>
        </w:rPr>
        <w:t xml:space="preserve"> </w:t>
      </w:r>
      <w:r w:rsidRPr="00310C9A">
        <w:t>умови даних</w:t>
      </w:r>
      <w:r w:rsidRPr="00310C9A">
        <w:rPr>
          <w:spacing w:val="-3"/>
        </w:rPr>
        <w:t xml:space="preserve"> </w:t>
      </w:r>
      <w:r w:rsidRPr="00310C9A">
        <w:t>Правил</w:t>
      </w:r>
      <w:r w:rsidR="00960AA2">
        <w:t>, а також є зареєстрованими учасниками Програми Лояльності «ЇМО!»</w:t>
      </w:r>
      <w:r w:rsidRPr="00310C9A">
        <w:t xml:space="preserve"> (надалі</w:t>
      </w:r>
      <w:r w:rsidRPr="00310C9A">
        <w:rPr>
          <w:spacing w:val="1"/>
        </w:rPr>
        <w:t xml:space="preserve"> </w:t>
      </w:r>
      <w:r w:rsidRPr="00310C9A">
        <w:t>-</w:t>
      </w:r>
      <w:r w:rsidRPr="00310C9A">
        <w:rPr>
          <w:spacing w:val="-2"/>
        </w:rPr>
        <w:t xml:space="preserve"> «</w:t>
      </w:r>
      <w:r w:rsidR="00C7436A" w:rsidRPr="00310C9A">
        <w:t>Учасники Акції»).</w:t>
      </w:r>
    </w:p>
    <w:p w14:paraId="601A0A60" w14:textId="3C3CAEDF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Не можуть бути Учасниками Акції: </w:t>
      </w:r>
    </w:p>
    <w:p w14:paraId="2ACF12BB" w14:textId="77777777" w:rsidR="00C7436A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яким на момент проведення Акції ще не виповнилось 18 років;</w:t>
      </w:r>
    </w:p>
    <w:p w14:paraId="6EB5B681" w14:textId="650E5145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які не виконали умови Акції або порушили умови цих Правил.</w:t>
      </w:r>
    </w:p>
    <w:p w14:paraId="703F038D" w14:textId="186A5FDE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Учасники Акції під час участі в Акції зобов’язуються:</w:t>
      </w:r>
    </w:p>
    <w:p w14:paraId="3C78264B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дотримуватися вимог даних Правил та норм чинного законодавства України;</w:t>
      </w:r>
    </w:p>
    <w:p w14:paraId="6861DEA4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lastRenderedPageBreak/>
        <w:t>- вказувати повні, коректні та достовірні відомості, визначені у даних Правилах;</w:t>
      </w:r>
    </w:p>
    <w:p w14:paraId="0DA719CA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свідомо не завдавати незручностей та не чинити перешкод іншим Учасникам Акції;</w:t>
      </w:r>
    </w:p>
    <w:p w14:paraId="5E95168C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не чинити дій, що ставлять під сумнів правомірність участі такого Учасника в Акції.</w:t>
      </w:r>
    </w:p>
    <w:p w14:paraId="1B613AE9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4BFC0A1B" w14:textId="62F37B1C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Надання Учасником Акції недостовірних/некоректних даних для участі в Акції, в тому числі щодо засобів зв’язку з таким Учасником Акції, не виконання/неналежне виконання умов даних Правил, позбавляє його права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>Акції.</w:t>
      </w:r>
    </w:p>
    <w:p w14:paraId="78A1339E" w14:textId="5AF7F9FC" w:rsidR="00542275" w:rsidRPr="00310C9A" w:rsidRDefault="00542275" w:rsidP="00542275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601CF29B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31C6C461" w:rsidR="00CE281D" w:rsidRPr="00310C9A" w:rsidRDefault="00CE281D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Право на участь в Акції, а також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310C9A" w:rsidRDefault="00664A5C" w:rsidP="00664A5C">
      <w:pPr>
        <w:pStyle w:val="a3"/>
        <w:ind w:left="0" w:firstLine="0"/>
        <w:jc w:val="left"/>
      </w:pPr>
    </w:p>
    <w:p w14:paraId="3EB6B75B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310C9A">
        <w:t>Умови</w:t>
      </w:r>
      <w:r w:rsidRPr="00310C9A">
        <w:rPr>
          <w:spacing w:val="-4"/>
        </w:rPr>
        <w:t xml:space="preserve"> </w:t>
      </w:r>
      <w:r w:rsidRPr="00310C9A">
        <w:t>участі</w:t>
      </w:r>
      <w:r w:rsidRPr="00310C9A">
        <w:rPr>
          <w:spacing w:val="-3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02A4F98D" w14:textId="77777777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797"/>
        </w:tabs>
        <w:ind w:right="824" w:firstLine="283"/>
      </w:pPr>
      <w:r w:rsidRPr="00310C9A">
        <w:t>Учасником Акції є особа, яка відповідає вимогам, що зазначені в п.3. цих Правил, та належним</w:t>
      </w:r>
      <w:r w:rsidRPr="00310C9A">
        <w:rPr>
          <w:spacing w:val="1"/>
        </w:rPr>
        <w:t xml:space="preserve"> </w:t>
      </w:r>
      <w:r w:rsidRPr="00310C9A">
        <w:t>чином</w:t>
      </w:r>
      <w:r w:rsidRPr="00310C9A">
        <w:rPr>
          <w:spacing w:val="-2"/>
        </w:rPr>
        <w:t xml:space="preserve"> </w:t>
      </w:r>
      <w:r w:rsidRPr="00310C9A">
        <w:t>виконала усі</w:t>
      </w:r>
      <w:r w:rsidRPr="00310C9A">
        <w:rPr>
          <w:spacing w:val="1"/>
        </w:rPr>
        <w:t xml:space="preserve"> </w:t>
      </w:r>
      <w:r w:rsidRPr="00310C9A">
        <w:t>умови цих Правил.</w:t>
      </w:r>
    </w:p>
    <w:p w14:paraId="4686385E" w14:textId="59F7987E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spacing w:before="2" w:line="259" w:lineRule="auto"/>
        <w:ind w:right="822" w:firstLine="283"/>
      </w:pPr>
      <w:r w:rsidRPr="00310C9A">
        <w:t>Для участі в Акції Учаснику необхідно протягом Періоду проведення Акції</w:t>
      </w:r>
      <w:r w:rsidR="00640ABC" w:rsidRPr="00310C9A">
        <w:t xml:space="preserve">, згідно графіку роботи Виконавців Акції, </w:t>
      </w:r>
      <w:r w:rsidRPr="00310C9A">
        <w:t>придбати</w:t>
      </w:r>
      <w:r w:rsidR="00640ABC" w:rsidRPr="00310C9A">
        <w:t xml:space="preserve"> </w:t>
      </w:r>
      <w:r w:rsidRPr="00310C9A">
        <w:t>на</w:t>
      </w:r>
      <w:r w:rsidRPr="00310C9A">
        <w:rPr>
          <w:spacing w:val="-14"/>
        </w:rPr>
        <w:t xml:space="preserve"> </w:t>
      </w:r>
      <w:r w:rsidRPr="00310C9A">
        <w:t xml:space="preserve">Території </w:t>
      </w:r>
      <w:r w:rsidRPr="00310C9A">
        <w:rPr>
          <w:spacing w:val="-52"/>
        </w:rPr>
        <w:t xml:space="preserve"> </w:t>
      </w:r>
      <w:r w:rsidRPr="00310C9A">
        <w:rPr>
          <w:spacing w:val="-1"/>
        </w:rPr>
        <w:t>дії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Акції</w:t>
      </w:r>
      <w:r w:rsidR="00AF625E">
        <w:rPr>
          <w:spacing w:val="-16"/>
        </w:rPr>
        <w:t xml:space="preserve">, з використанням картки програми лояльності «ЇМО!» </w:t>
      </w:r>
      <w:r w:rsidR="00126345">
        <w:rPr>
          <w:spacing w:val="-14"/>
        </w:rPr>
        <w:t>тушку у вишневому маринаді від</w:t>
      </w:r>
      <w:r w:rsidR="008903AA" w:rsidRPr="00310C9A">
        <w:t xml:space="preserve"> </w:t>
      </w:r>
      <w:r w:rsidR="00665BCB" w:rsidRPr="00310C9A">
        <w:t>ТМ «Апетитна</w:t>
      </w:r>
      <w:r w:rsidR="008B0092" w:rsidRPr="00310C9A">
        <w:t>»</w:t>
      </w:r>
      <w:r w:rsidR="00AF625E">
        <w:t xml:space="preserve"> (детальний перелік Акційної Продукції визначено </w:t>
      </w:r>
      <w:r w:rsidRPr="00310C9A">
        <w:t xml:space="preserve"> в Додатку №2 до цих Правил</w:t>
      </w:r>
      <w:r w:rsidR="00AF625E">
        <w:t xml:space="preserve">, </w:t>
      </w:r>
      <w:r w:rsidR="00640ABC" w:rsidRPr="00310C9A">
        <w:t>надалі – Акційна Продукція).</w:t>
      </w:r>
    </w:p>
    <w:p w14:paraId="312D6487" w14:textId="30381E0A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775"/>
        </w:tabs>
        <w:spacing w:before="2" w:line="259" w:lineRule="auto"/>
        <w:ind w:right="822" w:firstLine="323"/>
      </w:pPr>
      <w:r w:rsidRPr="00310C9A">
        <w:t xml:space="preserve">Учасник Акції, що порушив </w:t>
      </w:r>
      <w:r w:rsidR="00B5440D">
        <w:t>умови</w:t>
      </w:r>
      <w:r w:rsidRPr="00310C9A">
        <w:t xml:space="preserve"> </w:t>
      </w:r>
      <w:r w:rsidR="00B5440D">
        <w:t>Правил</w:t>
      </w:r>
      <w:r w:rsidR="00B5440D" w:rsidRPr="00310C9A">
        <w:t xml:space="preserve"> </w:t>
      </w:r>
      <w:r w:rsidRPr="00310C9A">
        <w:t xml:space="preserve">Акції, в будь-якому випадку втрачає право на отримання </w:t>
      </w:r>
      <w:r w:rsidR="00960AA2">
        <w:t>Заохочення</w:t>
      </w:r>
      <w:r w:rsidRPr="00310C9A">
        <w:t xml:space="preserve">. Рішення про відмову в наданні такому Учаснику Акції </w:t>
      </w:r>
      <w:r w:rsidR="00960AA2">
        <w:t>Заохочення</w:t>
      </w:r>
      <w:r w:rsidR="00960AA2" w:rsidRPr="00310C9A">
        <w:t xml:space="preserve"> </w:t>
      </w:r>
      <w:r w:rsidRPr="00310C9A">
        <w:t>приймається Організатором Акції, яке є остаточним і оскарженню не підлягає.</w:t>
      </w:r>
    </w:p>
    <w:p w14:paraId="3DC535E3" w14:textId="77777777" w:rsidR="00664A5C" w:rsidRPr="00310C9A" w:rsidRDefault="00664A5C" w:rsidP="00DA1E3D">
      <w:pPr>
        <w:tabs>
          <w:tab w:val="left" w:pos="1773"/>
        </w:tabs>
        <w:spacing w:before="2" w:line="259" w:lineRule="auto"/>
        <w:ind w:right="822"/>
        <w:rPr>
          <w:sz w:val="21"/>
        </w:rPr>
      </w:pPr>
    </w:p>
    <w:p w14:paraId="51B1194F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Порядок</w:t>
      </w:r>
      <w:r w:rsidRPr="00310C9A">
        <w:rPr>
          <w:spacing w:val="-2"/>
        </w:rPr>
        <w:t xml:space="preserve"> </w:t>
      </w:r>
      <w:r w:rsidRPr="00310C9A">
        <w:t>і</w:t>
      </w:r>
      <w:r w:rsidRPr="00310C9A">
        <w:rPr>
          <w:spacing w:val="-3"/>
        </w:rPr>
        <w:t xml:space="preserve"> </w:t>
      </w:r>
      <w:r w:rsidRPr="00310C9A">
        <w:t>спосіб</w:t>
      </w:r>
      <w:r w:rsidRPr="00310C9A">
        <w:rPr>
          <w:spacing w:val="-4"/>
        </w:rPr>
        <w:t xml:space="preserve"> </w:t>
      </w:r>
      <w:r w:rsidRPr="00310C9A">
        <w:t>інформування</w:t>
      </w:r>
      <w:r w:rsidRPr="00310C9A">
        <w:rPr>
          <w:spacing w:val="-2"/>
        </w:rPr>
        <w:t xml:space="preserve"> </w:t>
      </w:r>
      <w:r w:rsidRPr="00310C9A">
        <w:t>про</w:t>
      </w:r>
      <w:r w:rsidRPr="00310C9A">
        <w:rPr>
          <w:spacing w:val="-1"/>
        </w:rPr>
        <w:t xml:space="preserve"> </w:t>
      </w:r>
      <w:r w:rsidRPr="00310C9A">
        <w:t>умови</w:t>
      </w:r>
      <w:r w:rsidRPr="00310C9A">
        <w:rPr>
          <w:spacing w:val="1"/>
        </w:rPr>
        <w:t xml:space="preserve"> </w:t>
      </w:r>
      <w:r w:rsidRPr="00310C9A">
        <w:t>Акції</w:t>
      </w:r>
    </w:p>
    <w:p w14:paraId="0EC1115E" w14:textId="7568B22E" w:rsidR="00665BCB" w:rsidRPr="00310C9A" w:rsidRDefault="00BB08A4" w:rsidP="00665BCB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 xml:space="preserve"> </w:t>
      </w:r>
      <w:r w:rsidR="00665BCB" w:rsidRPr="00310C9A">
        <w:t xml:space="preserve">Інформування щодо правил та умов проведення Акції здійснюється шляхом розміщення цих </w:t>
      </w:r>
      <w:r w:rsidR="00960AA2">
        <w:t xml:space="preserve">за посиланням: </w:t>
      </w:r>
      <w:hyperlink r:id="rId10" w:history="1">
        <w:r w:rsidR="0050541D" w:rsidRPr="000E0AC5">
          <w:rPr>
            <w:rStyle w:val="a8"/>
          </w:rPr>
          <w:t>https://myasomarket.com.ua/</w:t>
        </w:r>
      </w:hyperlink>
      <w:r w:rsidR="0050541D">
        <w:t xml:space="preserve">, </w:t>
      </w:r>
      <w:r w:rsidR="00FF75D1" w:rsidRPr="00D14CEB">
        <w:rPr>
          <w:color w:val="121212"/>
          <w:lang w:eastAsia="en-GB"/>
        </w:rPr>
        <w:t>https://shop.myimo.com.ua/blog/</w:t>
      </w:r>
      <w:r w:rsidR="00126345">
        <w:t xml:space="preserve">, </w:t>
      </w:r>
      <w:hyperlink r:id="rId11" w:history="1">
        <w:r w:rsidR="00126345" w:rsidRPr="00055365">
          <w:rPr>
            <w:rStyle w:val="a8"/>
          </w:rPr>
          <w:t>https://ryaba.ua/</w:t>
        </w:r>
      </w:hyperlink>
      <w:r w:rsidR="00126345">
        <w:t xml:space="preserve"> </w:t>
      </w:r>
      <w:r w:rsidR="00AB393E" w:rsidRPr="00310C9A">
        <w:t>та через ПЛ «ЇМО»</w:t>
      </w:r>
      <w:r w:rsidR="00665BCB" w:rsidRPr="00310C9A">
        <w:t xml:space="preserve">. </w:t>
      </w:r>
    </w:p>
    <w:p w14:paraId="3DED21EA" w14:textId="6D79AACE" w:rsidR="00CE3CDB" w:rsidRPr="00310C9A" w:rsidRDefault="00CE3CDB" w:rsidP="00DA1E3D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>Дані Правила можуть бути змінені та/або доповнені протягом всього строку проведення Акції та до дат визначення Переможців шляхом їх затвердження Організатором та інформування способом, зазначеним у п. 5.1. даних Правил. 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310C9A" w:rsidRDefault="00873FBC" w:rsidP="00DA1E3D">
      <w:pPr>
        <w:spacing w:before="2" w:line="252" w:lineRule="exact"/>
        <w:ind w:right="833"/>
      </w:pPr>
    </w:p>
    <w:p w14:paraId="3C88B7E7" w14:textId="56A2DD48" w:rsidR="00664A5C" w:rsidRPr="00310C9A" w:rsidRDefault="00AB393E" w:rsidP="00664A5C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 w:rsidRPr="00310C9A">
        <w:t>Заохочення по</w:t>
      </w:r>
      <w:r w:rsidR="00542275" w:rsidRPr="00310C9A">
        <w:t xml:space="preserve"> Акції (надалі </w:t>
      </w:r>
      <w:r w:rsidR="0061774F">
        <w:t>«</w:t>
      </w:r>
      <w:r w:rsidRPr="00310C9A">
        <w:t>Заохочення»</w:t>
      </w:r>
      <w:r w:rsidR="00542275" w:rsidRPr="00310C9A">
        <w:t xml:space="preserve">) та умови отримання </w:t>
      </w:r>
      <w:r w:rsidRPr="00310C9A">
        <w:t>Заохочення</w:t>
      </w:r>
    </w:p>
    <w:p w14:paraId="3F566240" w14:textId="0AA1F75D" w:rsidR="00F921D9" w:rsidRDefault="00542275" w:rsidP="002C1F5F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Під </w:t>
      </w:r>
      <w:r w:rsidR="00F921D9" w:rsidRPr="00F921D9">
        <w:t xml:space="preserve">Заохоченням слід розуміти нарахування </w:t>
      </w:r>
      <w:r w:rsidR="00FA5FB6">
        <w:t>50</w:t>
      </w:r>
      <w:r w:rsidR="00F921D9" w:rsidRPr="00F921D9">
        <w:t xml:space="preserve"> бонусних гривень на картку програми лояльності «ЇМО!»</w:t>
      </w:r>
      <w:r w:rsidR="00FA5FB6">
        <w:t xml:space="preserve"> при виконанні умов </w:t>
      </w:r>
      <w:r w:rsidR="009E72B2">
        <w:t>а</w:t>
      </w:r>
      <w:r w:rsidR="00627D76">
        <w:t>к</w:t>
      </w:r>
      <w:r w:rsidR="009E72B2">
        <w:t>ції</w:t>
      </w:r>
      <w:r w:rsidR="00F921D9" w:rsidRPr="00F921D9">
        <w:t>.</w:t>
      </w:r>
    </w:p>
    <w:p w14:paraId="4B06CC7A" w14:textId="117EC25F" w:rsidR="00CE3CDB" w:rsidRPr="00310C9A" w:rsidRDefault="00542275" w:rsidP="002C1F5F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У випадку, якщо Учасник Акції з певних причин, не залежних від Організатора Акції, не має можливості одержати </w:t>
      </w:r>
      <w:r w:rsidR="00AB393E" w:rsidRPr="00310C9A">
        <w:t xml:space="preserve">Заохочення </w:t>
      </w:r>
      <w:r w:rsidRPr="00310C9A">
        <w:t>по Акції, такий Учасник Акції не має права на одержання будь-якої іншої (в тому числі грошової) компенсації</w:t>
      </w:r>
      <w:r w:rsidR="00AB393E" w:rsidRPr="00310C9A">
        <w:t>.</w:t>
      </w:r>
    </w:p>
    <w:p w14:paraId="712F7377" w14:textId="446D868E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 w:rsidRPr="00310C9A">
        <w:t>Заохочення</w:t>
      </w:r>
      <w:r w:rsidR="00542275" w:rsidRPr="00310C9A">
        <w:t xml:space="preserve"> може бути отриманий</w:t>
      </w:r>
      <w:r w:rsidR="00664A5C" w:rsidRPr="00310C9A">
        <w:t xml:space="preserve"> Учасниками Акції тільки за умови виконання всіх вимог цих</w:t>
      </w:r>
      <w:r w:rsidR="00664A5C" w:rsidRPr="00310C9A">
        <w:rPr>
          <w:spacing w:val="1"/>
        </w:rPr>
        <w:t xml:space="preserve"> </w:t>
      </w:r>
      <w:r w:rsidR="00664A5C" w:rsidRPr="00310C9A">
        <w:t>Правил.</w:t>
      </w:r>
    </w:p>
    <w:p w14:paraId="38F856C7" w14:textId="77777777" w:rsidR="00AB393E" w:rsidRPr="00310C9A" w:rsidRDefault="00AB393E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 w:rsidRPr="00310C9A">
        <w:t>Учасник Акції, що здобув право на отримання Заохочення, не може передавати своє право</w:t>
      </w:r>
      <w:r w:rsidRPr="00310C9A">
        <w:rPr>
          <w:spacing w:val="1"/>
        </w:rPr>
        <w:t xml:space="preserve"> </w:t>
      </w:r>
      <w:r w:rsidRPr="00310C9A">
        <w:t>отримати таке</w:t>
      </w:r>
      <w:r w:rsidRPr="00310C9A">
        <w:rPr>
          <w:spacing w:val="-3"/>
        </w:rPr>
        <w:t xml:space="preserve"> </w:t>
      </w:r>
      <w:r w:rsidRPr="00310C9A">
        <w:t>Заохочення</w:t>
      </w:r>
      <w:r w:rsidRPr="00310C9A">
        <w:rPr>
          <w:spacing w:val="-1"/>
        </w:rPr>
        <w:t xml:space="preserve"> </w:t>
      </w:r>
      <w:r w:rsidRPr="00310C9A">
        <w:t>третім особам.</w:t>
      </w:r>
    </w:p>
    <w:p w14:paraId="2A25D275" w14:textId="5CF84FCE" w:rsidR="00AB393E" w:rsidRPr="00310C9A" w:rsidRDefault="00017848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>
        <w:lastRenderedPageBreak/>
        <w:t xml:space="preserve"> </w:t>
      </w:r>
      <w:r w:rsidR="001F3D84" w:rsidRPr="001F3D84">
        <w:t xml:space="preserve">В одному фіскальному чеку може бути нараховано лише одне Заохочення. У разі придбання двох або більше одиниць Акційної продукції одним </w:t>
      </w:r>
      <w:proofErr w:type="spellStart"/>
      <w:r w:rsidR="001F3D84" w:rsidRPr="001F3D84">
        <w:t>чеком</w:t>
      </w:r>
      <w:proofErr w:type="spellEnd"/>
      <w:r w:rsidR="001F3D84" w:rsidRPr="001F3D84">
        <w:t>, Заохочення нараховується одноразово у розмірі 50 (п’ятдесяти) бонусних гривень».</w:t>
      </w:r>
      <w:r w:rsidR="001F3D84">
        <w:t xml:space="preserve"> </w:t>
      </w:r>
      <w:r w:rsidR="001F3D84" w:rsidRPr="001F3D84">
        <w:t>За весь Період проведення Акції один Учасник може отримати Заохочення не більше 6 (шести) разів. Нарахування кожного наступного Заохочення понад встановлений ліміт не здійснюється</w:t>
      </w:r>
      <w:r w:rsidR="001F3D84">
        <w:t xml:space="preserve">. </w:t>
      </w:r>
    </w:p>
    <w:p w14:paraId="385B07BB" w14:textId="2AF4E69B" w:rsidR="00664A5C" w:rsidRPr="00310C9A" w:rsidRDefault="00664A5C" w:rsidP="00AB393E">
      <w:pPr>
        <w:tabs>
          <w:tab w:val="left" w:pos="1807"/>
        </w:tabs>
        <w:ind w:left="1117" w:right="830"/>
        <w:rPr>
          <w:sz w:val="21"/>
        </w:rPr>
      </w:pPr>
    </w:p>
    <w:p w14:paraId="17445B7D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Інші</w:t>
      </w:r>
      <w:r w:rsidRPr="00310C9A">
        <w:rPr>
          <w:spacing w:val="-2"/>
        </w:rPr>
        <w:t xml:space="preserve"> </w:t>
      </w:r>
      <w:r w:rsidRPr="00310C9A">
        <w:t>умови</w:t>
      </w:r>
    </w:p>
    <w:p w14:paraId="4B893D8A" w14:textId="628FAE4B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>Грошовий еквівалент Заохочення не видається. Заохочення обміну та поверненню не підлягають.</w:t>
      </w:r>
    </w:p>
    <w:p w14:paraId="58AC0C61" w14:textId="508ACB29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rPr>
          <w:spacing w:val="-1"/>
        </w:rPr>
        <w:t>Відповідальність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Замовника/Виконавця</w:t>
      </w:r>
      <w:r w:rsidRPr="00310C9A">
        <w:rPr>
          <w:spacing w:val="-13"/>
        </w:rPr>
        <w:t xml:space="preserve"> </w:t>
      </w:r>
      <w:r w:rsidRPr="00310C9A">
        <w:t>перед</w:t>
      </w:r>
      <w:r w:rsidRPr="00310C9A">
        <w:rPr>
          <w:spacing w:val="-14"/>
        </w:rPr>
        <w:t xml:space="preserve"> </w:t>
      </w:r>
      <w:r w:rsidRPr="00310C9A">
        <w:t>Учасниками</w:t>
      </w:r>
      <w:r w:rsidRPr="00310C9A">
        <w:rPr>
          <w:spacing w:val="-12"/>
        </w:rPr>
        <w:t xml:space="preserve"> </w:t>
      </w:r>
      <w:r w:rsidRPr="00310C9A">
        <w:t>обмежується</w:t>
      </w:r>
      <w:r w:rsidRPr="00310C9A">
        <w:rPr>
          <w:spacing w:val="-13"/>
        </w:rPr>
        <w:t xml:space="preserve"> </w:t>
      </w:r>
      <w:r w:rsidRPr="00310C9A">
        <w:t>вартістю</w:t>
      </w:r>
      <w:r w:rsidRPr="00310C9A">
        <w:rPr>
          <w:spacing w:val="-9"/>
        </w:rPr>
        <w:t xml:space="preserve"> </w:t>
      </w:r>
      <w:r w:rsidR="001D136F">
        <w:t>Заохочення</w:t>
      </w:r>
      <w:r w:rsidR="00754A80" w:rsidRPr="00310C9A">
        <w:t xml:space="preserve">, що отримав Учасник, який висуває </w:t>
      </w:r>
      <w:r w:rsidR="00E96B56" w:rsidRPr="00310C9A">
        <w:t>претензії</w:t>
      </w:r>
      <w:r w:rsidR="00754A80" w:rsidRPr="00310C9A">
        <w:t>.</w:t>
      </w:r>
    </w:p>
    <w:p w14:paraId="6376D738" w14:textId="3A0F9D5D" w:rsidR="00CE281D" w:rsidRPr="00310C9A" w:rsidRDefault="00754A80" w:rsidP="00754A80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AB393E" w:rsidRPr="00310C9A">
        <w:t xml:space="preserve">Заохочення </w:t>
      </w:r>
      <w:r w:rsidRPr="00310C9A">
        <w:t xml:space="preserve">та ін.) вважається відмовою Учасника від участі в Акції та отримання </w:t>
      </w:r>
      <w:r w:rsidR="00960AA2">
        <w:t>Заохочення</w:t>
      </w:r>
      <w:r w:rsidRPr="00310C9A">
        <w:t xml:space="preserve">. При цьому такий Учасник не має права на одержання від Замовника Акції будь-якої компенсації. </w:t>
      </w:r>
    </w:p>
    <w:p w14:paraId="29B98513" w14:textId="2DABAE69" w:rsidR="00664A5C" w:rsidRPr="00310C9A" w:rsidRDefault="00754A80" w:rsidP="00664A5C">
      <w:pPr>
        <w:pStyle w:val="a7"/>
        <w:numPr>
          <w:ilvl w:val="1"/>
          <w:numId w:val="1"/>
        </w:numPr>
        <w:tabs>
          <w:tab w:val="left" w:pos="1818"/>
        </w:tabs>
        <w:ind w:right="829" w:firstLine="283"/>
      </w:pPr>
      <w:r w:rsidRPr="00310C9A"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5D638CD7" w14:textId="660295C8" w:rsidR="00754A80" w:rsidRPr="00310C9A" w:rsidRDefault="00754A80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 w:rsidRPr="00310C9A"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960AA2">
        <w:t xml:space="preserve">надання Заохочень </w:t>
      </w:r>
      <w:r w:rsidRPr="00310C9A">
        <w:t xml:space="preserve">у випадку настання таких </w:t>
      </w:r>
      <w:proofErr w:type="spellStart"/>
      <w:r w:rsidRPr="00310C9A">
        <w:t>форсмажорних</w:t>
      </w:r>
      <w:proofErr w:type="spellEnd"/>
      <w:r w:rsidRPr="00310C9A"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960AA2">
        <w:t>отримання Заохочення</w:t>
      </w:r>
      <w:r w:rsidRPr="00310C9A">
        <w:t xml:space="preserve">. </w:t>
      </w:r>
    </w:p>
    <w:p w14:paraId="1CEF0909" w14:textId="6F360FF5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 w:rsidRPr="00310C9A">
        <w:t>Акційна продукція, надана для продажу,</w:t>
      </w:r>
      <w:r w:rsidR="0035037B" w:rsidRPr="00310C9A">
        <w:t xml:space="preserve"> </w:t>
      </w:r>
      <w:r w:rsidRPr="00310C9A">
        <w:t>мож</w:t>
      </w:r>
      <w:r w:rsidR="00960AA2">
        <w:t>е</w:t>
      </w:r>
      <w:r w:rsidRPr="00310C9A">
        <w:t xml:space="preserve"> відрізнятись  від зображення на рекламних матеріалах.</w:t>
      </w:r>
    </w:p>
    <w:p w14:paraId="3C879484" w14:textId="67CC3C58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№1</w:t>
      </w:r>
      <w:r w:rsidR="00664A5C" w:rsidRPr="00310C9A">
        <w:rPr>
          <w:spacing w:val="-6"/>
        </w:rPr>
        <w:t xml:space="preserve"> </w:t>
      </w:r>
      <w:r w:rsidR="00664A5C" w:rsidRPr="00310C9A">
        <w:t>ВИКОНАВЦІ</w:t>
      </w:r>
      <w:r w:rsidR="00664A5C" w:rsidRPr="00310C9A">
        <w:rPr>
          <w:spacing w:val="-4"/>
        </w:rPr>
        <w:t xml:space="preserve"> </w:t>
      </w:r>
      <w:r w:rsidR="00664A5C" w:rsidRPr="00310C9A">
        <w:t>АКЦІЇ</w:t>
      </w:r>
      <w:r w:rsidR="00664A5C" w:rsidRPr="00310C9A">
        <w:rPr>
          <w:spacing w:val="-6"/>
        </w:rPr>
        <w:t xml:space="preserve"> </w:t>
      </w:r>
      <w:r w:rsidR="00664A5C" w:rsidRPr="00310C9A">
        <w:t>ТА</w:t>
      </w:r>
      <w:r w:rsidR="00664A5C" w:rsidRPr="00310C9A">
        <w:rPr>
          <w:spacing w:val="-7"/>
        </w:rPr>
        <w:t xml:space="preserve"> </w:t>
      </w:r>
      <w:r w:rsidR="00664A5C" w:rsidRPr="00310C9A">
        <w:t>АДРЕСНА</w:t>
      </w:r>
      <w:r w:rsidR="00664A5C" w:rsidRPr="00310C9A">
        <w:rPr>
          <w:spacing w:val="-6"/>
        </w:rPr>
        <w:t xml:space="preserve"> </w:t>
      </w:r>
      <w:r w:rsidR="00664A5C" w:rsidRPr="00310C9A">
        <w:t>ПРОГРАМА</w:t>
      </w:r>
    </w:p>
    <w:p w14:paraId="6DD1D8E2" w14:textId="77777777" w:rsidR="00664A5C" w:rsidRPr="00310C9A" w:rsidRDefault="00664A5C" w:rsidP="00664A5C">
      <w:pPr>
        <w:tabs>
          <w:tab w:val="left" w:pos="1842"/>
        </w:tabs>
        <w:ind w:right="826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43"/>
      </w:tblGrid>
      <w:tr w:rsidR="003C5B28" w:rsidRPr="003C5B28" w14:paraId="13251284" w14:textId="77777777" w:rsidTr="003C5B28">
        <w:trPr>
          <w:trHeight w:val="300"/>
        </w:trPr>
        <w:tc>
          <w:tcPr>
            <w:tcW w:w="8642" w:type="dxa"/>
            <w:shd w:val="clear" w:color="000000" w:fill="002060"/>
            <w:vAlign w:val="center"/>
            <w:hideMark/>
          </w:tcPr>
          <w:p w14:paraId="73DE1010" w14:textId="77777777" w:rsidR="003C5B28" w:rsidRPr="003C5B28" w:rsidRDefault="003C5B28" w:rsidP="003C5B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</w:pPr>
            <w:r w:rsidRPr="003C5B28"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  <w:t>Торгівельна точка реальна</w:t>
            </w:r>
          </w:p>
        </w:tc>
        <w:tc>
          <w:tcPr>
            <w:tcW w:w="1843" w:type="dxa"/>
            <w:shd w:val="clear" w:color="000000" w:fill="002060"/>
            <w:vAlign w:val="center"/>
            <w:hideMark/>
          </w:tcPr>
          <w:p w14:paraId="291B309F" w14:textId="77777777" w:rsidR="003C5B28" w:rsidRPr="003C5B28" w:rsidRDefault="003C5B28" w:rsidP="003C5B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Arial" w:hAnsi="Arial" w:cs="Arial"/>
                <w:color w:val="FFFFFF"/>
                <w:sz w:val="16"/>
                <w:szCs w:val="16"/>
                <w:lang w:eastAsia="uk-UA"/>
              </w:rPr>
              <w:t>БрендТТ</w:t>
            </w:r>
            <w:proofErr w:type="spellEnd"/>
          </w:p>
        </w:tc>
      </w:tr>
      <w:tr w:rsidR="003C5B28" w:rsidRPr="003C5B28" w14:paraId="6AD6C19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04401C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(Перемоги)</w:t>
            </w:r>
          </w:p>
        </w:tc>
        <w:tc>
          <w:tcPr>
            <w:tcW w:w="1843" w:type="dxa"/>
            <w:noWrap/>
            <w:vAlign w:val="bottom"/>
            <w:hideMark/>
          </w:tcPr>
          <w:p w14:paraId="1C0444F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385D54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BCDECD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 вул. Соборності, 79)</w:t>
            </w:r>
          </w:p>
        </w:tc>
        <w:tc>
          <w:tcPr>
            <w:tcW w:w="1843" w:type="dxa"/>
            <w:noWrap/>
            <w:vAlign w:val="bottom"/>
            <w:hideMark/>
          </w:tcPr>
          <w:p w14:paraId="3602C67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1F7DD9E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054924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Б.Хмельницького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28)</w:t>
            </w:r>
          </w:p>
        </w:tc>
        <w:tc>
          <w:tcPr>
            <w:tcW w:w="1843" w:type="dxa"/>
            <w:noWrap/>
            <w:vAlign w:val="bottom"/>
            <w:hideMark/>
          </w:tcPr>
          <w:p w14:paraId="277DC86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482C2A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A1C6B0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 м. Горішні Плавні, вул. Героїв Дніпра, буд. № 18а)</w:t>
            </w:r>
          </w:p>
        </w:tc>
        <w:tc>
          <w:tcPr>
            <w:tcW w:w="1843" w:type="dxa"/>
            <w:noWrap/>
            <w:vAlign w:val="bottom"/>
            <w:hideMark/>
          </w:tcPr>
          <w:p w14:paraId="6F41A5C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125078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771587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(Дніпро, Слави, 1)</w:t>
            </w:r>
          </w:p>
        </w:tc>
        <w:tc>
          <w:tcPr>
            <w:tcW w:w="1843" w:type="dxa"/>
            <w:noWrap/>
            <w:vAlign w:val="bottom"/>
            <w:hideMark/>
          </w:tcPr>
          <w:p w14:paraId="025B3C4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6C35C6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49D95D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(Дніпро, Калинова, 87)</w:t>
            </w:r>
          </w:p>
        </w:tc>
        <w:tc>
          <w:tcPr>
            <w:tcW w:w="1843" w:type="dxa"/>
            <w:noWrap/>
            <w:vAlign w:val="bottom"/>
            <w:hideMark/>
          </w:tcPr>
          <w:p w14:paraId="2C89350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8BE61A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FBBF2A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Ак.Богомольца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5859668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3A65EF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AB4B74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(Золочівська)</w:t>
            </w:r>
          </w:p>
        </w:tc>
        <w:tc>
          <w:tcPr>
            <w:tcW w:w="1843" w:type="dxa"/>
            <w:noWrap/>
            <w:vAlign w:val="bottom"/>
            <w:hideMark/>
          </w:tcPr>
          <w:p w14:paraId="41E9066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ED4195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095747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(92 бригади)</w:t>
            </w:r>
          </w:p>
        </w:tc>
        <w:tc>
          <w:tcPr>
            <w:tcW w:w="1843" w:type="dxa"/>
            <w:noWrap/>
            <w:vAlign w:val="bottom"/>
            <w:hideMark/>
          </w:tcPr>
          <w:p w14:paraId="40A180B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7214BF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9DCFA2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(Людвіга Свободи)</w:t>
            </w:r>
          </w:p>
        </w:tc>
        <w:tc>
          <w:tcPr>
            <w:tcW w:w="1843" w:type="dxa"/>
            <w:noWrap/>
            <w:vAlign w:val="bottom"/>
            <w:hideMark/>
          </w:tcPr>
          <w:p w14:paraId="2D761C1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95A019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36B3A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Гожулівська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03AAC52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CB2999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CFC064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АВС ПОЛТАВА, ТОВ (Лікаря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Бончука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0B8A88E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A5BEC9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ABC603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АВС ПОЛТАВА, ТОВ (Кременчук, пр-т.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Лесi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Українки, 51)</w:t>
            </w:r>
          </w:p>
        </w:tc>
        <w:tc>
          <w:tcPr>
            <w:tcW w:w="1843" w:type="dxa"/>
            <w:noWrap/>
            <w:vAlign w:val="bottom"/>
            <w:hideMark/>
          </w:tcPr>
          <w:p w14:paraId="37C34C8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303F19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39098B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(Ново-Баварський, 81А)</w:t>
            </w:r>
          </w:p>
        </w:tc>
        <w:tc>
          <w:tcPr>
            <w:tcW w:w="1843" w:type="dxa"/>
            <w:noWrap/>
            <w:vAlign w:val="bottom"/>
            <w:hideMark/>
          </w:tcPr>
          <w:p w14:paraId="2D3EF32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B83296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959264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(Ювілейний 89)</w:t>
            </w:r>
          </w:p>
        </w:tc>
        <w:tc>
          <w:tcPr>
            <w:tcW w:w="1843" w:type="dxa"/>
            <w:noWrap/>
            <w:vAlign w:val="bottom"/>
            <w:hideMark/>
          </w:tcPr>
          <w:p w14:paraId="5C1EFAA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66B79E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1D8C9A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(Полтава/Дорошенка)</w:t>
            </w:r>
          </w:p>
        </w:tc>
        <w:tc>
          <w:tcPr>
            <w:tcW w:w="1843" w:type="dxa"/>
            <w:noWrap/>
            <w:vAlign w:val="bottom"/>
            <w:hideMark/>
          </w:tcPr>
          <w:p w14:paraId="54BD1F6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3D30BC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431776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пр.Олександрівський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48BF740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EDBD33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278C0D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(Дніпро/Робоча,67)</w:t>
            </w:r>
          </w:p>
        </w:tc>
        <w:tc>
          <w:tcPr>
            <w:tcW w:w="1843" w:type="dxa"/>
            <w:noWrap/>
            <w:vAlign w:val="bottom"/>
            <w:hideMark/>
          </w:tcPr>
          <w:p w14:paraId="6D89E9D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6AB2C7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243B3B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(Кременчук/пр.Свободи,15)</w:t>
            </w:r>
          </w:p>
        </w:tc>
        <w:tc>
          <w:tcPr>
            <w:tcW w:w="1843" w:type="dxa"/>
            <w:noWrap/>
            <w:vAlign w:val="bottom"/>
            <w:hideMark/>
          </w:tcPr>
          <w:p w14:paraId="6A51295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772EFA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FD4DC5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(Кременчук/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Н.Сотні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22/13)</w:t>
            </w:r>
          </w:p>
        </w:tc>
        <w:tc>
          <w:tcPr>
            <w:tcW w:w="1843" w:type="dxa"/>
            <w:noWrap/>
            <w:vAlign w:val="bottom"/>
            <w:hideMark/>
          </w:tcPr>
          <w:p w14:paraId="1415E80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1ED79C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F61438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(Полтава/І.Мазепи,45)</w:t>
            </w:r>
          </w:p>
        </w:tc>
        <w:tc>
          <w:tcPr>
            <w:tcW w:w="1843" w:type="dxa"/>
            <w:noWrap/>
            <w:vAlign w:val="bottom"/>
            <w:hideMark/>
          </w:tcPr>
          <w:p w14:paraId="51681B5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1D3EE8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E6672D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(Полтава\Кооперативний,5)</w:t>
            </w:r>
          </w:p>
        </w:tc>
        <w:tc>
          <w:tcPr>
            <w:tcW w:w="1843" w:type="dxa"/>
            <w:noWrap/>
            <w:vAlign w:val="bottom"/>
            <w:hideMark/>
          </w:tcPr>
          <w:p w14:paraId="2B511D0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0F8A09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A72D8C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(Полтава/Соборності)</w:t>
            </w:r>
          </w:p>
        </w:tc>
        <w:tc>
          <w:tcPr>
            <w:tcW w:w="1843" w:type="dxa"/>
            <w:noWrap/>
            <w:vAlign w:val="bottom"/>
            <w:hideMark/>
          </w:tcPr>
          <w:p w14:paraId="42F44B4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E704EE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D3654E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(Полтавський Шлях,126)</w:t>
            </w:r>
          </w:p>
        </w:tc>
        <w:tc>
          <w:tcPr>
            <w:tcW w:w="1843" w:type="dxa"/>
            <w:noWrap/>
            <w:vAlign w:val="bottom"/>
            <w:hideMark/>
          </w:tcPr>
          <w:p w14:paraId="38638EF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53A5A4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90D8F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(Дніпро, Миру, 41)</w:t>
            </w:r>
          </w:p>
        </w:tc>
        <w:tc>
          <w:tcPr>
            <w:tcW w:w="1843" w:type="dxa"/>
            <w:noWrap/>
            <w:vAlign w:val="bottom"/>
            <w:hideMark/>
          </w:tcPr>
          <w:p w14:paraId="70DFCFF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9324FD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AA7038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(Дніпро, Донецьке,7)</w:t>
            </w:r>
          </w:p>
        </w:tc>
        <w:tc>
          <w:tcPr>
            <w:tcW w:w="1843" w:type="dxa"/>
            <w:noWrap/>
            <w:vAlign w:val="bottom"/>
            <w:hideMark/>
          </w:tcPr>
          <w:p w14:paraId="343F3DC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FF8216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A2EB73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(Харків, Байрона, 15)</w:t>
            </w:r>
          </w:p>
        </w:tc>
        <w:tc>
          <w:tcPr>
            <w:tcW w:w="1843" w:type="dxa"/>
            <w:noWrap/>
            <w:vAlign w:val="bottom"/>
            <w:hideMark/>
          </w:tcPr>
          <w:p w14:paraId="0D36877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84ED58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D2603D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АВС ПОЛТАВА, ТОВ (Харків,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Гв.Широнінців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70)</w:t>
            </w:r>
          </w:p>
        </w:tc>
        <w:tc>
          <w:tcPr>
            <w:tcW w:w="1843" w:type="dxa"/>
            <w:noWrap/>
            <w:vAlign w:val="bottom"/>
            <w:hideMark/>
          </w:tcPr>
          <w:p w14:paraId="666F564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Без бренду</w:t>
            </w:r>
          </w:p>
        </w:tc>
      </w:tr>
      <w:tr w:rsidR="003C5B28" w:rsidRPr="003C5B28" w14:paraId="0041109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361E0F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(Харків, Аерокосмічний, 166)</w:t>
            </w:r>
          </w:p>
        </w:tc>
        <w:tc>
          <w:tcPr>
            <w:tcW w:w="1843" w:type="dxa"/>
            <w:noWrap/>
            <w:vAlign w:val="bottom"/>
            <w:hideMark/>
          </w:tcPr>
          <w:p w14:paraId="3D0191B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DF7CE8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B25961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АВС ПОЛТАВА, ТОВ (Харків,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. Науки, 64,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4BFCD80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C301E3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6BA9F9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(Запоріжжя, Соборний, 140)</w:t>
            </w:r>
          </w:p>
        </w:tc>
        <w:tc>
          <w:tcPr>
            <w:tcW w:w="1843" w:type="dxa"/>
            <w:noWrap/>
            <w:vAlign w:val="bottom"/>
            <w:hideMark/>
          </w:tcPr>
          <w:p w14:paraId="2088D3C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B0CB74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D03863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(Кременчук, Лесі Українки, 115а)</w:t>
            </w:r>
          </w:p>
        </w:tc>
        <w:tc>
          <w:tcPr>
            <w:tcW w:w="1843" w:type="dxa"/>
            <w:noWrap/>
            <w:vAlign w:val="bottom"/>
            <w:hideMark/>
          </w:tcPr>
          <w:p w14:paraId="2B41815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Без бренду</w:t>
            </w:r>
          </w:p>
        </w:tc>
      </w:tr>
      <w:tr w:rsidR="003C5B28" w:rsidRPr="003C5B28" w14:paraId="21A709B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1DF3D1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АВС ПОЛТАВА, ТОВ (Запоріжжя,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Лахтінська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31, корпус 1)</w:t>
            </w:r>
          </w:p>
        </w:tc>
        <w:tc>
          <w:tcPr>
            <w:tcW w:w="1843" w:type="dxa"/>
            <w:noWrap/>
            <w:vAlign w:val="bottom"/>
            <w:hideMark/>
          </w:tcPr>
          <w:p w14:paraId="6C37543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147567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02D925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АВС ПОЛТАВА, ТОВ (Дніпро, Незалежності, 20А) НР</w:t>
            </w:r>
          </w:p>
        </w:tc>
        <w:tc>
          <w:tcPr>
            <w:tcW w:w="1843" w:type="dxa"/>
            <w:noWrap/>
            <w:vAlign w:val="bottom"/>
            <w:hideMark/>
          </w:tcPr>
          <w:p w14:paraId="0F53148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ABE8D0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8CDABE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АВС ПОЛТАВА, ТОВ (Полтава, Київське шосе, 84А)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небренд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7548F3D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Без бренду</w:t>
            </w:r>
          </w:p>
        </w:tc>
      </w:tr>
      <w:tr w:rsidR="003C5B28" w:rsidRPr="003C5B28" w14:paraId="18399D7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B351D9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МІRA MEAT(с.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Надичі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Грушевського, буд.77)</w:t>
            </w:r>
          </w:p>
        </w:tc>
        <w:tc>
          <w:tcPr>
            <w:tcW w:w="1843" w:type="dxa"/>
            <w:noWrap/>
            <w:vAlign w:val="bottom"/>
            <w:hideMark/>
          </w:tcPr>
          <w:p w14:paraId="4FBCC76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D9BB50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559E3A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АГРОПОБУТСЕРВІС, ТзОВ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м.Львів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пр-т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Ч.Калини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36)</w:t>
            </w:r>
          </w:p>
        </w:tc>
        <w:tc>
          <w:tcPr>
            <w:tcW w:w="1843" w:type="dxa"/>
            <w:noWrap/>
            <w:vAlign w:val="bottom"/>
            <w:hideMark/>
          </w:tcPr>
          <w:p w14:paraId="147F2AD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E9CB5D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97D94F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АГРОПОБУТСЕРВІС, ТзОВ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м.Львів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вул.В.Великого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89/91)</w:t>
            </w:r>
          </w:p>
        </w:tc>
        <w:tc>
          <w:tcPr>
            <w:tcW w:w="1843" w:type="dxa"/>
            <w:noWrap/>
            <w:vAlign w:val="bottom"/>
            <w:hideMark/>
          </w:tcPr>
          <w:p w14:paraId="31C9325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F3B51C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CF9574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АГРОПОБУТСЕРВІС, ТзОВ (м. Львів, вул. Петлюри, 7)</w:t>
            </w:r>
          </w:p>
        </w:tc>
        <w:tc>
          <w:tcPr>
            <w:tcW w:w="1843" w:type="dxa"/>
            <w:noWrap/>
            <w:vAlign w:val="bottom"/>
            <w:hideMark/>
          </w:tcPr>
          <w:p w14:paraId="7495BB3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CD4EDB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1BDB07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АГРОПОБУТСЕРВІС, ТзОВ (Винники, Винна Гора, 10В)</w:t>
            </w:r>
          </w:p>
        </w:tc>
        <w:tc>
          <w:tcPr>
            <w:tcW w:w="1843" w:type="dxa"/>
            <w:noWrap/>
            <w:vAlign w:val="bottom"/>
            <w:hideMark/>
          </w:tcPr>
          <w:p w14:paraId="352879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5E5207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FB022D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АГРОПОБУТСЕРВІС, ТзОВ (Львів,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Підголоско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24А)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335E6D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B03826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21C549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АГРОПОБУТСЕРВІС, ТзОВ (Дрогобич, Пилипа Орлика, 4)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73E533D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F53EA0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0AF3AA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АГРОПОБУТСЕРВІС, ТзОВ (Куликів, Жовківська, 9)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2D6B100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20BBC1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1464C4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(Білг.-Дністр.,Миколаївська,7)</w:t>
            </w:r>
          </w:p>
        </w:tc>
        <w:tc>
          <w:tcPr>
            <w:tcW w:w="1843" w:type="dxa"/>
            <w:noWrap/>
            <w:vAlign w:val="bottom"/>
            <w:hideMark/>
          </w:tcPr>
          <w:p w14:paraId="10E87CE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42D2720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73AF3C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(Українська, 75)</w:t>
            </w:r>
          </w:p>
        </w:tc>
        <w:tc>
          <w:tcPr>
            <w:tcW w:w="1843" w:type="dxa"/>
            <w:noWrap/>
            <w:vAlign w:val="bottom"/>
            <w:hideMark/>
          </w:tcPr>
          <w:p w14:paraId="0BA7E39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ADF2A9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E6CE7B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-МІТ, ТОВ (Ізмаїльська)</w:t>
            </w:r>
          </w:p>
        </w:tc>
        <w:tc>
          <w:tcPr>
            <w:tcW w:w="1843" w:type="dxa"/>
            <w:noWrap/>
            <w:vAlign w:val="bottom"/>
            <w:hideMark/>
          </w:tcPr>
          <w:p w14:paraId="5301E5F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E283B6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E70B24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(Українська, ролет №75)</w:t>
            </w:r>
          </w:p>
        </w:tc>
        <w:tc>
          <w:tcPr>
            <w:tcW w:w="1843" w:type="dxa"/>
            <w:noWrap/>
            <w:vAlign w:val="bottom"/>
            <w:hideMark/>
          </w:tcPr>
          <w:p w14:paraId="3473163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29BCFE7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87CEA0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Провадійська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13а)</w:t>
            </w:r>
          </w:p>
        </w:tc>
        <w:tc>
          <w:tcPr>
            <w:tcW w:w="1843" w:type="dxa"/>
            <w:noWrap/>
            <w:vAlign w:val="bottom"/>
            <w:hideMark/>
          </w:tcPr>
          <w:p w14:paraId="5B2B5DD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842974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27BF06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-Міт, ТОВ (Українська, ролет №13)</w:t>
            </w:r>
          </w:p>
        </w:tc>
        <w:tc>
          <w:tcPr>
            <w:tcW w:w="1843" w:type="dxa"/>
            <w:noWrap/>
            <w:vAlign w:val="bottom"/>
            <w:hideMark/>
          </w:tcPr>
          <w:p w14:paraId="77C1937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23750CC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DB2DD1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-МІТ, ТОВ (Українська,75, ролет №2)</w:t>
            </w:r>
          </w:p>
        </w:tc>
        <w:tc>
          <w:tcPr>
            <w:tcW w:w="1843" w:type="dxa"/>
            <w:noWrap/>
            <w:vAlign w:val="bottom"/>
            <w:hideMark/>
          </w:tcPr>
          <w:p w14:paraId="21D92BE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66E90D9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C776D4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(Українська,75, ролет №28)</w:t>
            </w:r>
          </w:p>
        </w:tc>
        <w:tc>
          <w:tcPr>
            <w:tcW w:w="1843" w:type="dxa"/>
            <w:noWrap/>
            <w:vAlign w:val="bottom"/>
            <w:hideMark/>
          </w:tcPr>
          <w:p w14:paraId="6CA73D5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126F10A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BA614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(Українська,75,сектор3,кіоск32)</w:t>
            </w:r>
          </w:p>
        </w:tc>
        <w:tc>
          <w:tcPr>
            <w:tcW w:w="1843" w:type="dxa"/>
            <w:noWrap/>
            <w:vAlign w:val="bottom"/>
            <w:hideMark/>
          </w:tcPr>
          <w:p w14:paraId="2A33707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28EFA78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9DE94B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-МІТ, ТОВ (Білгород-Дністровський,Сонячна,12Д)</w:t>
            </w:r>
          </w:p>
        </w:tc>
        <w:tc>
          <w:tcPr>
            <w:tcW w:w="1843" w:type="dxa"/>
            <w:noWrap/>
            <w:vAlign w:val="bottom"/>
            <w:hideMark/>
          </w:tcPr>
          <w:p w14:paraId="7AFBCCE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4DAB2D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CFA031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(Білгород-Дністровський, Ізмаїльська, 274)</w:t>
            </w:r>
          </w:p>
        </w:tc>
        <w:tc>
          <w:tcPr>
            <w:tcW w:w="1843" w:type="dxa"/>
            <w:noWrap/>
            <w:vAlign w:val="bottom"/>
            <w:hideMark/>
          </w:tcPr>
          <w:p w14:paraId="6E5458A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3A95EE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50C0C1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АККЕРМАН-МІТ, ТОВ (Овідіополь,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Вертелецького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1Б)</w:t>
            </w:r>
          </w:p>
        </w:tc>
        <w:tc>
          <w:tcPr>
            <w:tcW w:w="1843" w:type="dxa"/>
            <w:noWrap/>
            <w:vAlign w:val="bottom"/>
            <w:hideMark/>
          </w:tcPr>
          <w:p w14:paraId="7A39BA3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16CBBD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3AA30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(Овідіополь, Шевченко,170А)</w:t>
            </w:r>
          </w:p>
        </w:tc>
        <w:tc>
          <w:tcPr>
            <w:tcW w:w="1843" w:type="dxa"/>
            <w:noWrap/>
            <w:vAlign w:val="bottom"/>
            <w:hideMark/>
          </w:tcPr>
          <w:p w14:paraId="130E29F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2D0E63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36E785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АККЕРМАН-МІТ, ТОВ (Шабо,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Шанцера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200BE15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617319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31C2EB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(Білгород-Дністровський, Перемоги,3)</w:t>
            </w:r>
          </w:p>
        </w:tc>
        <w:tc>
          <w:tcPr>
            <w:tcW w:w="1843" w:type="dxa"/>
            <w:noWrap/>
            <w:vAlign w:val="bottom"/>
            <w:hideMark/>
          </w:tcPr>
          <w:p w14:paraId="0B37C89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8C7316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2D6DE9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(Білгород-Дністровський, Миколаївська, 27,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382684F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5CE91F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CBDF43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Чорноморськ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Олександрійська, 18)</w:t>
            </w:r>
          </w:p>
        </w:tc>
        <w:tc>
          <w:tcPr>
            <w:tcW w:w="1843" w:type="dxa"/>
            <w:noWrap/>
            <w:vAlign w:val="bottom"/>
            <w:hideMark/>
          </w:tcPr>
          <w:p w14:paraId="2E4E884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F2A554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0C179F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(Білгород-Дністровський, Приморська, 37,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09716B3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33AA89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6163E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АККЕРМАН-МІТ, ТОВ (Білгород-Дністровський,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Старовірменська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5)</w:t>
            </w:r>
          </w:p>
        </w:tc>
        <w:tc>
          <w:tcPr>
            <w:tcW w:w="1843" w:type="dxa"/>
            <w:noWrap/>
            <w:vAlign w:val="bottom"/>
            <w:hideMark/>
          </w:tcPr>
          <w:p w14:paraId="4E73957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333C5F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C635E7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АККЕРМАН-МІТ, ТОВ (Випасне, Кишинівська, 1)</w:t>
            </w:r>
          </w:p>
        </w:tc>
        <w:tc>
          <w:tcPr>
            <w:tcW w:w="1843" w:type="dxa"/>
            <w:noWrap/>
            <w:vAlign w:val="bottom"/>
            <w:hideMark/>
          </w:tcPr>
          <w:p w14:paraId="4B2B9D0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Без бренду</w:t>
            </w:r>
          </w:p>
        </w:tc>
      </w:tr>
      <w:tr w:rsidR="003C5B28" w:rsidRPr="003C5B28" w14:paraId="1F22386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43DBBCA" w14:textId="76922B9C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АККЕРМАН-МІТ, ТОВ (Білгород-Дністровський, Тираспольська, 47) </w:t>
            </w:r>
          </w:p>
        </w:tc>
        <w:tc>
          <w:tcPr>
            <w:tcW w:w="1843" w:type="dxa"/>
            <w:noWrap/>
            <w:vAlign w:val="bottom"/>
            <w:hideMark/>
          </w:tcPr>
          <w:p w14:paraId="5F5A1D4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47BF37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ED9F0A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БАКАРА РУШ, ТОВ (Ананьїв, Єврейська, 86А)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09F2037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6D204D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23863D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БАКАРА РУШ, ТОВ (Балта, Любомирська, 183а)</w:t>
            </w:r>
          </w:p>
        </w:tc>
        <w:tc>
          <w:tcPr>
            <w:tcW w:w="1843" w:type="dxa"/>
            <w:noWrap/>
            <w:vAlign w:val="bottom"/>
            <w:hideMark/>
          </w:tcPr>
          <w:p w14:paraId="085B04C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750DD9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210130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БАКАРА РУШ,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Подільськ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Перемоги, 7з)</w:t>
            </w:r>
          </w:p>
        </w:tc>
        <w:tc>
          <w:tcPr>
            <w:tcW w:w="1843" w:type="dxa"/>
            <w:noWrap/>
            <w:vAlign w:val="bottom"/>
            <w:hideMark/>
          </w:tcPr>
          <w:p w14:paraId="1DB5ECF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0BCC39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452524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БАКАРА РУШ, ТОВ (Любашівка, Софіївська, 93Б)</w:t>
            </w:r>
          </w:p>
        </w:tc>
        <w:tc>
          <w:tcPr>
            <w:tcW w:w="1843" w:type="dxa"/>
            <w:noWrap/>
            <w:vAlign w:val="bottom"/>
            <w:hideMark/>
          </w:tcPr>
          <w:p w14:paraId="052B7F3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DEF139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4A74FF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БАКАРА РУШ, ТОВ (Саврань, Центральна, 56)</w:t>
            </w:r>
          </w:p>
        </w:tc>
        <w:tc>
          <w:tcPr>
            <w:tcW w:w="1843" w:type="dxa"/>
            <w:noWrap/>
            <w:vAlign w:val="bottom"/>
            <w:hideMark/>
          </w:tcPr>
          <w:p w14:paraId="71B2A84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737CBA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7D0949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БАКАРА РУШ,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Лиманка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полковника Гуляєва, 38) Одеса</w:t>
            </w:r>
          </w:p>
        </w:tc>
        <w:tc>
          <w:tcPr>
            <w:tcW w:w="1843" w:type="dxa"/>
            <w:noWrap/>
            <w:vAlign w:val="bottom"/>
            <w:hideMark/>
          </w:tcPr>
          <w:p w14:paraId="67E1A9B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7E376F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28CDC8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Л.Ратушной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0F3E6A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033D63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C56EE3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№5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Пассаж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DFCA43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8A8547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FAD39A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(Вінниця,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Замостянська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12)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38A388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7354EC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CBDFC0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№9 (Вінниця, Матроса Кішки, 49)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3F7A70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19A67B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31B8AC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№11 (Пирогова, 113)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2A7920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0A0908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B8AC34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Коновальця Євгена, 7)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5718FA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634D7D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AD5278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(Ладижин, Будівельників, 28)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1E59CDB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F7725B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44A2DF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(Іллінці, Європейська, 3)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0CD1961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15D91A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8EF2DB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(Стрижавка, Героїв України, 14)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0AB94A2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A75801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DA9A05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600-річчя, 52)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F78057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15A013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8C0BE1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№41 (Тульчин, Ринковий, 25)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55484A5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6505D4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4EC971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№37 (Тиврів, Тиверська, 38)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36DCCA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1B7FB4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4178BB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№29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Літин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Соборна, 4)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657CF4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33048C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A2F07B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№38 (Калинівка, Незалежності, 55/А)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7947D12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0BF3BF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E657C6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№40 (Тульчин, Леонтовича, 100)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6630B8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ECE102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36D97A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(Вінниця,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Синьоводська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142)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4E60B35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BDEBA7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24EEE2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№67 (Вінниця, Князів Коріатовичів, 168)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59123DE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FD8E9C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AA51DE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№64 (Вапнярка, Незалежності, 175)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B78441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4A59FF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F8DD68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№58 (Козятин, Захисників України, 48А)2,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F6AF0D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8EA3EF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0F60A3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(Жмеринка, Великого Володимира, 1)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39F1B64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B1F4AF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D7DA78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№85 (Піщанка, Центральна, 25)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788FAE5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F5BC5E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A8AE09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№57 (Козятин)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7CD6969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4224277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EC3AE1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№52 (Калинівка, Промислова, 4)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3FAA8A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1CA4BD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00BE20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Коцюбинського, 37)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2EB8E9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7232E2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8CB55E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(Гайсин, Центральна, 31)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3BAC96D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4EC542B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BAED15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№74 (Вінниця,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Келецька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122/А)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CA2709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7332D5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09D50B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№90 (Вінниця, Богуна Івана, 37)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2E2EDF2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29DE39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15E351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№92(Погребище)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762849A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C18088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E309E3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№93 (Бар, Пам'яті, 21)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2A32DB6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5FD873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10B5A5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№98 (Погребище Перше, Хмельницького Богдана, 102, корпус А)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6B96746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628ACA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A39082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№99 (Шаргород, Героїв Майдану, 239) ДРК,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28FA520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85A5EB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175718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(Чернівці,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Святомиколаївська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170а)</w:t>
            </w:r>
          </w:p>
        </w:tc>
        <w:tc>
          <w:tcPr>
            <w:tcW w:w="1843" w:type="dxa"/>
            <w:noWrap/>
            <w:vAlign w:val="bottom"/>
            <w:hideMark/>
          </w:tcPr>
          <w:p w14:paraId="1190BA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86A187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DF0E34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(Ладижин, Кравчика, 9)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5D4B9A4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64D9DF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93A61E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(Липовець, Липківського Василя, 34)</w:t>
            </w:r>
          </w:p>
        </w:tc>
        <w:tc>
          <w:tcPr>
            <w:tcW w:w="1843" w:type="dxa"/>
            <w:noWrap/>
            <w:vAlign w:val="bottom"/>
            <w:hideMark/>
          </w:tcPr>
          <w:p w14:paraId="2FCBBE3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8D09B6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AB135D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 Бучми, 143)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5B6A51C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C4B19E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E7BE2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ТОВ(Іллінці, Європейська, 27)</w:t>
            </w:r>
          </w:p>
        </w:tc>
        <w:tc>
          <w:tcPr>
            <w:tcW w:w="1843" w:type="dxa"/>
            <w:noWrap/>
            <w:vAlign w:val="bottom"/>
            <w:hideMark/>
          </w:tcPr>
          <w:p w14:paraId="7675B26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776D30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82C803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(Гайсин, Центральна, 54б)</w:t>
            </w:r>
          </w:p>
        </w:tc>
        <w:tc>
          <w:tcPr>
            <w:tcW w:w="1843" w:type="dxa"/>
            <w:noWrap/>
            <w:vAlign w:val="bottom"/>
            <w:hideMark/>
          </w:tcPr>
          <w:p w14:paraId="2E3F8FA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9190BE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48BB4A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(Браїлів, Монастирська, 24)</w:t>
            </w:r>
          </w:p>
        </w:tc>
        <w:tc>
          <w:tcPr>
            <w:tcW w:w="1843" w:type="dxa"/>
            <w:noWrap/>
            <w:vAlign w:val="bottom"/>
            <w:hideMark/>
          </w:tcPr>
          <w:p w14:paraId="7E9F1C9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6E1A2C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0EB3DC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(Немирів, Костельна, 92А)</w:t>
            </w:r>
          </w:p>
        </w:tc>
        <w:tc>
          <w:tcPr>
            <w:tcW w:w="1843" w:type="dxa"/>
            <w:noWrap/>
            <w:vAlign w:val="bottom"/>
            <w:hideMark/>
          </w:tcPr>
          <w:p w14:paraId="2BAD6AA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474861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92F37F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Муровані Курилівці (ДРК, ТОВ)</w:t>
            </w:r>
          </w:p>
        </w:tc>
        <w:tc>
          <w:tcPr>
            <w:tcW w:w="1843" w:type="dxa"/>
            <w:noWrap/>
            <w:vAlign w:val="bottom"/>
            <w:hideMark/>
          </w:tcPr>
          <w:p w14:paraId="7381C52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D821F3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49DB9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Коцюбинського, 13)</w:t>
            </w:r>
          </w:p>
        </w:tc>
        <w:tc>
          <w:tcPr>
            <w:tcW w:w="1843" w:type="dxa"/>
            <w:noWrap/>
            <w:vAlign w:val="bottom"/>
            <w:hideMark/>
          </w:tcPr>
          <w:p w14:paraId="4D799CD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B3673D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3F5908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Тульчин №3 (Тульчин, Леонтовича)</w:t>
            </w:r>
          </w:p>
        </w:tc>
        <w:tc>
          <w:tcPr>
            <w:tcW w:w="1843" w:type="dxa"/>
            <w:noWrap/>
            <w:vAlign w:val="bottom"/>
            <w:hideMark/>
          </w:tcPr>
          <w:p w14:paraId="4EB5457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0F86DB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307E7B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ТОВ(Хмільник,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Чорновола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83)</w:t>
            </w:r>
          </w:p>
        </w:tc>
        <w:tc>
          <w:tcPr>
            <w:tcW w:w="1843" w:type="dxa"/>
            <w:noWrap/>
            <w:vAlign w:val="bottom"/>
            <w:hideMark/>
          </w:tcPr>
          <w:p w14:paraId="3151FA3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C250CE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596C52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(Іванів, Михайла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Богачука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17)</w:t>
            </w:r>
          </w:p>
        </w:tc>
        <w:tc>
          <w:tcPr>
            <w:tcW w:w="1843" w:type="dxa"/>
            <w:noWrap/>
            <w:vAlign w:val="bottom"/>
            <w:hideMark/>
          </w:tcPr>
          <w:p w14:paraId="441531D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5FE5DD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46D861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(Гайсин, Центральна, 46)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8BDD76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ED1544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A62FAD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(м. Вінниця, вул. Пирогова, буд. № 91,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623ED07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051B53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F9C08B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(Вороновиця, Козацький шлях, 48)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006CF7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7B634F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9A0CBA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Юності, 20)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28B2A02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FA63CA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41A777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(Крижопіль, Героїв України, 72А)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1665EF9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073E6B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7713AE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(Жмеринка, Франка Івана, 2Б)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1DEE0CF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10FEB3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96636C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(Вінницькі Хутори, Сагайдачного, 89)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314F0F6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7271CA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ABE96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Рахни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-Лісові, Паркова, 29)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1CAB6AA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63F7AE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283DF6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Янгеля Академіка, 6К)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81F5D0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9F565B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C5AC8B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(Ободівка, Соборна, 43)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1D2AAF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B49A93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64C598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(Шпиків, Незалежності, 48) ІС</w:t>
            </w:r>
          </w:p>
        </w:tc>
        <w:tc>
          <w:tcPr>
            <w:tcW w:w="1843" w:type="dxa"/>
            <w:noWrap/>
            <w:vAlign w:val="bottom"/>
            <w:hideMark/>
          </w:tcPr>
          <w:p w14:paraId="5A1463E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61146B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3EE652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(Гнівань, Соборна, 53)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5BAC24E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F5A102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FD2407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(Кам’янець-Подільський, Князів Коріатовичів, 24)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1000877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EA8C6C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D2AE19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(Хмельницький,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Вайсера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6, павільйон 1)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311E337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8E4FCB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BDF824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(Хмельницький, Олександра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Кушнірука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6/1) НР</w:t>
            </w:r>
          </w:p>
        </w:tc>
        <w:tc>
          <w:tcPr>
            <w:tcW w:w="1843" w:type="dxa"/>
            <w:noWrap/>
            <w:vAlign w:val="bottom"/>
            <w:hideMark/>
          </w:tcPr>
          <w:p w14:paraId="28950B7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4E701D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3BFCC5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(Кам’янець-Подільський, Грушевського, 25)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700E6FE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D5D856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D3FC10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ДРК, ТОВ (Хмельницький, Мирного Панаса, 86А)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71DCC42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1A7480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7D4734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(Хмельницький,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Хотовицького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8)</w:t>
            </w:r>
          </w:p>
        </w:tc>
        <w:tc>
          <w:tcPr>
            <w:tcW w:w="1843" w:type="dxa"/>
            <w:noWrap/>
            <w:vAlign w:val="bottom"/>
            <w:hideMark/>
          </w:tcPr>
          <w:p w14:paraId="3C56311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13B1D2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9841A1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(Хмельницький, Миру, 69)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7BEA293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AACE23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3DA782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ДРК, ТОВ (Хмельницький,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Вайсера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6 павільйон 71)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5F4023D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50B518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6F981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(Тиврів, Незалежності, 8)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752AC66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26EDF7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E42E9A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(Хмельницький, Тернопільська, 34А)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809939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326195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280B8F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ДРК, ТОВ (Вінниця, Політехнічна, 2К)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3F45C86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04AFE3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7A71D7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001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м.Київ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вул. Єлизавети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Чавдар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13</w:t>
            </w:r>
          </w:p>
        </w:tc>
        <w:tc>
          <w:tcPr>
            <w:tcW w:w="1843" w:type="dxa"/>
            <w:noWrap/>
            <w:vAlign w:val="bottom"/>
            <w:hideMark/>
          </w:tcPr>
          <w:p w14:paraId="0121FF4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E8EDDD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80853E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002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м.Київ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пр-т Академіка Глушкова, 9в</w:t>
            </w:r>
          </w:p>
        </w:tc>
        <w:tc>
          <w:tcPr>
            <w:tcW w:w="1843" w:type="dxa"/>
            <w:noWrap/>
            <w:vAlign w:val="bottom"/>
            <w:hideMark/>
          </w:tcPr>
          <w:p w14:paraId="6286F5C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C3C691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9E178D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007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м.Петропавлівська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Борщагівка, вул. Львівська, 1а</w:t>
            </w:r>
          </w:p>
        </w:tc>
        <w:tc>
          <w:tcPr>
            <w:tcW w:w="1843" w:type="dxa"/>
            <w:noWrap/>
            <w:vAlign w:val="bottom"/>
            <w:hideMark/>
          </w:tcPr>
          <w:p w14:paraId="59E5B42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C3325A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497C6E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009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м.Київ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Польова, 73, приміщення 106</w:t>
            </w:r>
          </w:p>
        </w:tc>
        <w:tc>
          <w:tcPr>
            <w:tcW w:w="1843" w:type="dxa"/>
            <w:noWrap/>
            <w:vAlign w:val="bottom"/>
            <w:hideMark/>
          </w:tcPr>
          <w:p w14:paraId="1DB5A2C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FA169F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13864B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012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м.Київ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пров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Ясиноватський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10</w:t>
            </w:r>
          </w:p>
        </w:tc>
        <w:tc>
          <w:tcPr>
            <w:tcW w:w="1843" w:type="dxa"/>
            <w:noWrap/>
            <w:vAlign w:val="bottom"/>
            <w:hideMark/>
          </w:tcPr>
          <w:p w14:paraId="5B7B98C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8F9CA6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E6A970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011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м.Київ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Михайла Донця, 2а, приміщення 1055</w:t>
            </w:r>
          </w:p>
        </w:tc>
        <w:tc>
          <w:tcPr>
            <w:tcW w:w="1843" w:type="dxa"/>
            <w:noWrap/>
            <w:vAlign w:val="bottom"/>
            <w:hideMark/>
          </w:tcPr>
          <w:p w14:paraId="3A31864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853836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1D6C57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025 м. Ладижин, вул.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Хлібозаводська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14</w:t>
            </w:r>
          </w:p>
        </w:tc>
        <w:tc>
          <w:tcPr>
            <w:tcW w:w="1843" w:type="dxa"/>
            <w:noWrap/>
            <w:vAlign w:val="bottom"/>
            <w:hideMark/>
          </w:tcPr>
          <w:p w14:paraId="6762E76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B88725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6E5CAD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026 м. Миронівка, вул.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Гетманська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16</w:t>
            </w:r>
          </w:p>
        </w:tc>
        <w:tc>
          <w:tcPr>
            <w:tcW w:w="1843" w:type="dxa"/>
            <w:noWrap/>
            <w:vAlign w:val="bottom"/>
            <w:hideMark/>
          </w:tcPr>
          <w:p w14:paraId="08A420B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D80562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C9817C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МХП-РІТЕЙЛ ММ № 027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с.Єлизаветівка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Богдана Хмельницького, 1</w:t>
            </w:r>
          </w:p>
        </w:tc>
        <w:tc>
          <w:tcPr>
            <w:tcW w:w="1843" w:type="dxa"/>
            <w:noWrap/>
            <w:vAlign w:val="bottom"/>
            <w:hideMark/>
          </w:tcPr>
          <w:p w14:paraId="51D402E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E5406E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F76B24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029 м. Ірпінь, вул. Мечникова, 108</w:t>
            </w:r>
          </w:p>
        </w:tc>
        <w:tc>
          <w:tcPr>
            <w:tcW w:w="1843" w:type="dxa"/>
            <w:noWrap/>
            <w:vAlign w:val="bottom"/>
            <w:hideMark/>
          </w:tcPr>
          <w:p w14:paraId="17A2DF0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0F44F4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89AD96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030 смт. Іванків, вул. Івана Проскури, 14</w:t>
            </w:r>
          </w:p>
        </w:tc>
        <w:tc>
          <w:tcPr>
            <w:tcW w:w="1843" w:type="dxa"/>
            <w:noWrap/>
            <w:vAlign w:val="bottom"/>
            <w:hideMark/>
          </w:tcPr>
          <w:p w14:paraId="4793822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D5E0AE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79168F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028 с. Степанці, вул. Польова, 1</w:t>
            </w:r>
          </w:p>
        </w:tc>
        <w:tc>
          <w:tcPr>
            <w:tcW w:w="1843" w:type="dxa"/>
            <w:noWrap/>
            <w:vAlign w:val="bottom"/>
            <w:hideMark/>
          </w:tcPr>
          <w:p w14:paraId="6074012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393606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BD59E9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034 с. Мирне, вул. Центральна, 5</w:t>
            </w:r>
          </w:p>
        </w:tc>
        <w:tc>
          <w:tcPr>
            <w:tcW w:w="1843" w:type="dxa"/>
            <w:noWrap/>
            <w:vAlign w:val="bottom"/>
            <w:hideMark/>
          </w:tcPr>
          <w:p w14:paraId="4D3273D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3F4F6E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7E6A3C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040 м. Обухів, вул. Каштанова, 14а</w:t>
            </w:r>
          </w:p>
        </w:tc>
        <w:tc>
          <w:tcPr>
            <w:tcW w:w="1843" w:type="dxa"/>
            <w:noWrap/>
            <w:vAlign w:val="bottom"/>
            <w:hideMark/>
          </w:tcPr>
          <w:p w14:paraId="1625673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5B5EF2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7B1D56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036 с. Соф. Борщагівка, пр-т Героїв Небесної Сотні, 34, прим. 138</w:t>
            </w:r>
          </w:p>
        </w:tc>
        <w:tc>
          <w:tcPr>
            <w:tcW w:w="1843" w:type="dxa"/>
            <w:noWrap/>
            <w:vAlign w:val="bottom"/>
            <w:hideMark/>
          </w:tcPr>
          <w:p w14:paraId="5C550BE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7DC0E7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FA3EC3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041 м. Миронівка, вул. Перемоги, 2а</w:t>
            </w:r>
          </w:p>
        </w:tc>
        <w:tc>
          <w:tcPr>
            <w:tcW w:w="1843" w:type="dxa"/>
            <w:noWrap/>
            <w:vAlign w:val="bottom"/>
            <w:hideMark/>
          </w:tcPr>
          <w:p w14:paraId="7EAA571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EC863B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023772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032 с. Софіївська Борщагівка, вул. Зелена, 12, приміщення 27</w:t>
            </w:r>
          </w:p>
        </w:tc>
        <w:tc>
          <w:tcPr>
            <w:tcW w:w="1843" w:type="dxa"/>
            <w:noWrap/>
            <w:vAlign w:val="bottom"/>
            <w:hideMark/>
          </w:tcPr>
          <w:p w14:paraId="6B9E9BB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B14A4D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8A6608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МХП-РІТЕЙЛ ММ № 037 смт Глеваха, вул. Ботанічна, 30</w:t>
            </w:r>
          </w:p>
        </w:tc>
        <w:tc>
          <w:tcPr>
            <w:tcW w:w="1843" w:type="dxa"/>
            <w:noWrap/>
            <w:vAlign w:val="bottom"/>
            <w:hideMark/>
          </w:tcPr>
          <w:p w14:paraId="11D247A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FC5C80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205BD8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Кам'янське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Відродження, 144А)</w:t>
            </w:r>
          </w:p>
        </w:tc>
        <w:tc>
          <w:tcPr>
            <w:tcW w:w="1843" w:type="dxa"/>
            <w:noWrap/>
            <w:vAlign w:val="bottom"/>
            <w:hideMark/>
          </w:tcPr>
          <w:p w14:paraId="6143C41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FB0BA2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1974DB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 (Вільногірськ,Центральна,61б)</w:t>
            </w:r>
          </w:p>
        </w:tc>
        <w:tc>
          <w:tcPr>
            <w:tcW w:w="1843" w:type="dxa"/>
            <w:noWrap/>
            <w:vAlign w:val="bottom"/>
            <w:hideMark/>
          </w:tcPr>
          <w:p w14:paraId="048D66E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1B1B317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9E33486" w14:textId="1FDFD73A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Кам'янське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Дунайська, 41) </w:t>
            </w:r>
          </w:p>
        </w:tc>
        <w:tc>
          <w:tcPr>
            <w:tcW w:w="1843" w:type="dxa"/>
            <w:noWrap/>
            <w:vAlign w:val="bottom"/>
            <w:hideMark/>
          </w:tcPr>
          <w:p w14:paraId="1C62F34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B65549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D45CA8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1, ТОВ (Олександрія, Соборний,87)</w:t>
            </w:r>
          </w:p>
        </w:tc>
        <w:tc>
          <w:tcPr>
            <w:tcW w:w="1843" w:type="dxa"/>
            <w:noWrap/>
            <w:vAlign w:val="bottom"/>
            <w:hideMark/>
          </w:tcPr>
          <w:p w14:paraId="797728C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FDA46A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96B9C3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 (м. Верхньодніпровськ, вул. Дніпровська,45/2)</w:t>
            </w:r>
          </w:p>
        </w:tc>
        <w:tc>
          <w:tcPr>
            <w:tcW w:w="1843" w:type="dxa"/>
            <w:noWrap/>
            <w:vAlign w:val="bottom"/>
            <w:hideMark/>
          </w:tcPr>
          <w:p w14:paraId="2053F49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5BAAC8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3D6393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Кам'янське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Українських Соколів, 18г)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4C5C8DD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0F3AA5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5788F3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1, ТОВ ММ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Кам'янське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Будівельник,41)</w:t>
            </w:r>
          </w:p>
        </w:tc>
        <w:tc>
          <w:tcPr>
            <w:tcW w:w="1843" w:type="dxa"/>
            <w:noWrap/>
            <w:vAlign w:val="bottom"/>
            <w:hideMark/>
          </w:tcPr>
          <w:p w14:paraId="6D1A9C8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7B916C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EDA36D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Кам’янське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Українських Соколів,  1/з)</w:t>
            </w:r>
          </w:p>
        </w:tc>
        <w:tc>
          <w:tcPr>
            <w:tcW w:w="1843" w:type="dxa"/>
            <w:noWrap/>
            <w:vAlign w:val="bottom"/>
            <w:hideMark/>
          </w:tcPr>
          <w:p w14:paraId="647716F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72915A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2AB1B8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М'ЯСНИЙ ЦЕНТР 1, ТОВ ММ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Кам'янське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Нескорених, 57л)</w:t>
            </w:r>
          </w:p>
        </w:tc>
        <w:tc>
          <w:tcPr>
            <w:tcW w:w="1843" w:type="dxa"/>
            <w:noWrap/>
            <w:vAlign w:val="bottom"/>
            <w:hideMark/>
          </w:tcPr>
          <w:p w14:paraId="194C822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C2A138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E2FEC6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Нафта СМУ(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Чернвці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в.Калинівська,13,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корп.А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 ринок ФМ к.147</w:t>
            </w:r>
          </w:p>
        </w:tc>
        <w:tc>
          <w:tcPr>
            <w:tcW w:w="1843" w:type="dxa"/>
            <w:noWrap/>
            <w:vAlign w:val="bottom"/>
            <w:hideMark/>
          </w:tcPr>
          <w:p w14:paraId="3F8CEB4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CCF3A8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3BDFA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Нафта СМУ (Чернівці вул. Загули, 9) ринок Центральний ФМ к.2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ниж.вхід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34FF2F8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9E195A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5059A9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Нафта СМУ (м. Сторожинець, вул. Тараса Шевченка, буд. № 22)</w:t>
            </w:r>
          </w:p>
        </w:tc>
        <w:tc>
          <w:tcPr>
            <w:tcW w:w="1843" w:type="dxa"/>
            <w:noWrap/>
            <w:vAlign w:val="bottom"/>
            <w:hideMark/>
          </w:tcPr>
          <w:p w14:paraId="7307B61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8ED7E1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E3706E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БТТ Нафта СМУ 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м.Чернівці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вул.Загули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9/38) ринок Центральний ВК</w:t>
            </w:r>
          </w:p>
        </w:tc>
        <w:tc>
          <w:tcPr>
            <w:tcW w:w="1843" w:type="dxa"/>
            <w:noWrap/>
            <w:vAlign w:val="bottom"/>
            <w:hideMark/>
          </w:tcPr>
          <w:p w14:paraId="1010A09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7082A3B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A0A61B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Нафта СМУ(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м.Чернівці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в.Січ.Стрільців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6а)</w:t>
            </w:r>
          </w:p>
        </w:tc>
        <w:tc>
          <w:tcPr>
            <w:tcW w:w="1843" w:type="dxa"/>
            <w:noWrap/>
            <w:vAlign w:val="bottom"/>
            <w:hideMark/>
          </w:tcPr>
          <w:p w14:paraId="7B546A6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7D0A29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ECEB90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ФТТ Нафта СМУ(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м.Чернівці,в.Загули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9) ринок Центральний</w:t>
            </w:r>
          </w:p>
        </w:tc>
        <w:tc>
          <w:tcPr>
            <w:tcW w:w="1843" w:type="dxa"/>
            <w:noWrap/>
            <w:vAlign w:val="bottom"/>
            <w:hideMark/>
          </w:tcPr>
          <w:p w14:paraId="3B9C575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13462A4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9FA54D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БТТ Нафта СМУ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м.Чернівці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в.Загули,9, новий корпус)</w:t>
            </w:r>
          </w:p>
        </w:tc>
        <w:tc>
          <w:tcPr>
            <w:tcW w:w="1843" w:type="dxa"/>
            <w:noWrap/>
            <w:vAlign w:val="bottom"/>
            <w:hideMark/>
          </w:tcPr>
          <w:p w14:paraId="3395C22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AB872F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5D0FD6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НАФТА СМУ, ПП (Чернівці, Незалежності, 52А)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3D9510F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79BB0E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11FB0D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НАФТА СМУ, ПП (Сторожинець, Соборна, 11Б/2) Їжа Свіжа</w:t>
            </w:r>
          </w:p>
        </w:tc>
        <w:tc>
          <w:tcPr>
            <w:tcW w:w="1843" w:type="dxa"/>
            <w:noWrap/>
            <w:vAlign w:val="bottom"/>
            <w:hideMark/>
          </w:tcPr>
          <w:p w14:paraId="27D0280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05C829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ADDDE5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(Харків, Бекетова, 21, Ринок ХТЗ, кіоск 18)</w:t>
            </w:r>
          </w:p>
        </w:tc>
        <w:tc>
          <w:tcPr>
            <w:tcW w:w="1843" w:type="dxa"/>
            <w:noWrap/>
            <w:vAlign w:val="bottom"/>
            <w:hideMark/>
          </w:tcPr>
          <w:p w14:paraId="1CA77C6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356009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80AA86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СТВ Схід, ТОВ (Харків, Бекетова, 21, Ринок ХТЗ, кіоск 5)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2BEB778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D71192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6071D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Імпульс Схід, ТОВ (Харків, Вальтера Академіка, 6А)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2FFB798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99B618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6DE344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(Харків, Ковтуна, 15А) НР</w:t>
            </w:r>
          </w:p>
        </w:tc>
        <w:tc>
          <w:tcPr>
            <w:tcW w:w="1843" w:type="dxa"/>
            <w:noWrap/>
            <w:vAlign w:val="bottom"/>
            <w:hideMark/>
          </w:tcPr>
          <w:p w14:paraId="2589269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AF7EF1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8F9419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(Харків, Різдвяна, 33, Центральний ринок, кіоск 19)</w:t>
            </w:r>
          </w:p>
        </w:tc>
        <w:tc>
          <w:tcPr>
            <w:tcW w:w="1843" w:type="dxa"/>
            <w:noWrap/>
            <w:vAlign w:val="bottom"/>
            <w:hideMark/>
          </w:tcPr>
          <w:p w14:paraId="0D5758D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28854B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49D48E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(Харків, Різдвяна, 33, Центральний ринок, кіоск 227) НР</w:t>
            </w:r>
          </w:p>
        </w:tc>
        <w:tc>
          <w:tcPr>
            <w:tcW w:w="1843" w:type="dxa"/>
            <w:noWrap/>
            <w:vAlign w:val="bottom"/>
            <w:hideMark/>
          </w:tcPr>
          <w:p w14:paraId="6101F10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9D5E99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3279D2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(Харків, Різдвяна, 33, Центральний ринок, кіоск 8) НР</w:t>
            </w:r>
          </w:p>
        </w:tc>
        <w:tc>
          <w:tcPr>
            <w:tcW w:w="1843" w:type="dxa"/>
            <w:noWrap/>
            <w:vAlign w:val="bottom"/>
            <w:hideMark/>
          </w:tcPr>
          <w:p w14:paraId="01C5518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21B0A1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E6ED9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СТВ схід, ТОВ (Харків, Захисників України, 1А,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Коний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ринок, кіоск 01.06.16/1)</w:t>
            </w:r>
          </w:p>
        </w:tc>
        <w:tc>
          <w:tcPr>
            <w:tcW w:w="1843" w:type="dxa"/>
            <w:noWrap/>
            <w:vAlign w:val="bottom"/>
            <w:hideMark/>
          </w:tcPr>
          <w:p w14:paraId="2DA5F0F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D375AD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25E77E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СТВ схід, ТОВ.(Харків, Захисників України, 1А,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Коний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ринок, кіоск 01.06.12)</w:t>
            </w:r>
          </w:p>
        </w:tc>
        <w:tc>
          <w:tcPr>
            <w:tcW w:w="1843" w:type="dxa"/>
            <w:noWrap/>
            <w:vAlign w:val="bottom"/>
            <w:hideMark/>
          </w:tcPr>
          <w:p w14:paraId="2D29F20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2B4D43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FA5224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СТВ схід, ТОВ (Харків, Захисників України, 1А,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Коний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ринок, кіоск 01.10.09)</w:t>
            </w:r>
          </w:p>
        </w:tc>
        <w:tc>
          <w:tcPr>
            <w:tcW w:w="1843" w:type="dxa"/>
            <w:noWrap/>
            <w:vAlign w:val="bottom"/>
            <w:hideMark/>
          </w:tcPr>
          <w:p w14:paraId="4D20E9C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832365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E3E8E9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(Люботин, Шевченка, 9)</w:t>
            </w:r>
          </w:p>
        </w:tc>
        <w:tc>
          <w:tcPr>
            <w:tcW w:w="1843" w:type="dxa"/>
            <w:noWrap/>
            <w:vAlign w:val="bottom"/>
            <w:hideMark/>
          </w:tcPr>
          <w:p w14:paraId="70F1D2D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E153B6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95B259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(Коротич, Центральна, 1А)</w:t>
            </w:r>
          </w:p>
        </w:tc>
        <w:tc>
          <w:tcPr>
            <w:tcW w:w="1843" w:type="dxa"/>
            <w:noWrap/>
            <w:vAlign w:val="bottom"/>
            <w:hideMark/>
          </w:tcPr>
          <w:p w14:paraId="08BDA2A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DE7D7F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F95BA3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(Харків, Шарикова, 45, Їжа свіжа)</w:t>
            </w:r>
          </w:p>
        </w:tc>
        <w:tc>
          <w:tcPr>
            <w:tcW w:w="1843" w:type="dxa"/>
            <w:noWrap/>
            <w:vAlign w:val="bottom"/>
            <w:hideMark/>
          </w:tcPr>
          <w:p w14:paraId="6E16708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15E3B7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255E2F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СТВ схід, ТОВ (Харків,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Валентинівська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21, Їжа Свіжа)</w:t>
            </w:r>
          </w:p>
        </w:tc>
        <w:tc>
          <w:tcPr>
            <w:tcW w:w="1843" w:type="dxa"/>
            <w:noWrap/>
            <w:vAlign w:val="bottom"/>
            <w:hideMark/>
          </w:tcPr>
          <w:p w14:paraId="63F0364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4D3BF71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71B6A7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схід, ТОВ (Харків, Амосова, 25)</w:t>
            </w:r>
          </w:p>
        </w:tc>
        <w:tc>
          <w:tcPr>
            <w:tcW w:w="1843" w:type="dxa"/>
            <w:noWrap/>
            <w:vAlign w:val="bottom"/>
            <w:hideMark/>
          </w:tcPr>
          <w:p w14:paraId="21D0403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5348CE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082EBE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002 с. Новий Биків, вул. Центральна, 8</w:t>
            </w:r>
          </w:p>
        </w:tc>
        <w:tc>
          <w:tcPr>
            <w:tcW w:w="1843" w:type="dxa"/>
            <w:noWrap/>
            <w:vAlign w:val="bottom"/>
            <w:hideMark/>
          </w:tcPr>
          <w:p w14:paraId="09A189E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487345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C0F65C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042 м. Ніжин, вул. Шевченка, 16А</w:t>
            </w:r>
          </w:p>
        </w:tc>
        <w:tc>
          <w:tcPr>
            <w:tcW w:w="1843" w:type="dxa"/>
            <w:noWrap/>
            <w:vAlign w:val="bottom"/>
            <w:hideMark/>
          </w:tcPr>
          <w:p w14:paraId="15C0123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8CFBC7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1F023E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НР № 044 м. Ніжин, вул.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Прощенка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Станіслава, 13</w:t>
            </w:r>
          </w:p>
        </w:tc>
        <w:tc>
          <w:tcPr>
            <w:tcW w:w="1843" w:type="dxa"/>
            <w:noWrap/>
            <w:vAlign w:val="bottom"/>
            <w:hideMark/>
          </w:tcPr>
          <w:p w14:paraId="049E528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D39D41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47DCB0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НР № 045 м. Ніжин, вул.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Прощенка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Станіслава, 21д</w:t>
            </w:r>
          </w:p>
        </w:tc>
        <w:tc>
          <w:tcPr>
            <w:tcW w:w="1843" w:type="dxa"/>
            <w:noWrap/>
            <w:vAlign w:val="bottom"/>
            <w:hideMark/>
          </w:tcPr>
          <w:p w14:paraId="48E3261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A8D15A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E8A60F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НР № 046 м. Ніжин, вул.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Прощенка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Станіслава, 1</w:t>
            </w:r>
          </w:p>
        </w:tc>
        <w:tc>
          <w:tcPr>
            <w:tcW w:w="1843" w:type="dxa"/>
            <w:noWrap/>
            <w:vAlign w:val="bottom"/>
            <w:hideMark/>
          </w:tcPr>
          <w:p w14:paraId="5DB742D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3C3766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18409F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НР № 036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с.Гоголів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Київська 167</w:t>
            </w:r>
          </w:p>
        </w:tc>
        <w:tc>
          <w:tcPr>
            <w:tcW w:w="1843" w:type="dxa"/>
            <w:noWrap/>
            <w:vAlign w:val="bottom"/>
            <w:hideMark/>
          </w:tcPr>
          <w:p w14:paraId="7180582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8EF30A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CA27FA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007 с. Плоске, вул. Нова, 1</w:t>
            </w:r>
          </w:p>
        </w:tc>
        <w:tc>
          <w:tcPr>
            <w:tcW w:w="1843" w:type="dxa"/>
            <w:noWrap/>
            <w:vAlign w:val="bottom"/>
            <w:hideMark/>
          </w:tcPr>
          <w:p w14:paraId="6108C80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C872AC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B2B3F2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НР № 040 с.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Володькова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Дівиця, вул. Центральна, 82</w:t>
            </w:r>
          </w:p>
        </w:tc>
        <w:tc>
          <w:tcPr>
            <w:tcW w:w="1843" w:type="dxa"/>
            <w:noWrap/>
            <w:vAlign w:val="bottom"/>
            <w:hideMark/>
          </w:tcPr>
          <w:p w14:paraId="4522A0F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496AE9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88113D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ЇС № 006 с.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Русанів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вул. Київська, 46</w:t>
            </w:r>
          </w:p>
        </w:tc>
        <w:tc>
          <w:tcPr>
            <w:tcW w:w="1843" w:type="dxa"/>
            <w:noWrap/>
            <w:vAlign w:val="bottom"/>
            <w:hideMark/>
          </w:tcPr>
          <w:p w14:paraId="1AE23EF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9A5B84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3B4084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003 м. Київ, вул. М. Кибальчича, 19в</w:t>
            </w:r>
          </w:p>
        </w:tc>
        <w:tc>
          <w:tcPr>
            <w:tcW w:w="1843" w:type="dxa"/>
            <w:noWrap/>
            <w:vAlign w:val="bottom"/>
            <w:hideMark/>
          </w:tcPr>
          <w:p w14:paraId="3CAD912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D07937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9BE12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003 м. Київ, вул. М. Кибальчича, 19в</w:t>
            </w:r>
          </w:p>
        </w:tc>
        <w:tc>
          <w:tcPr>
            <w:tcW w:w="1843" w:type="dxa"/>
            <w:noWrap/>
            <w:vAlign w:val="bottom"/>
            <w:hideMark/>
          </w:tcPr>
          <w:p w14:paraId="181948B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EF3D7C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6B1D15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009 с. Бобрик, вул. Шевченка, 17</w:t>
            </w:r>
          </w:p>
        </w:tc>
        <w:tc>
          <w:tcPr>
            <w:tcW w:w="1843" w:type="dxa"/>
            <w:noWrap/>
            <w:vAlign w:val="bottom"/>
            <w:hideMark/>
          </w:tcPr>
          <w:p w14:paraId="2EB7DF0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BFDBAD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BA9A4A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031 с. Богданівка, вул. Богдана Хмельницького 163</w:t>
            </w:r>
          </w:p>
        </w:tc>
        <w:tc>
          <w:tcPr>
            <w:tcW w:w="1843" w:type="dxa"/>
            <w:noWrap/>
            <w:vAlign w:val="bottom"/>
            <w:hideMark/>
          </w:tcPr>
          <w:p w14:paraId="461EF08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B220E8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FF691F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035 смт. Десна, вул. Довженка, 46а/12</w:t>
            </w:r>
          </w:p>
        </w:tc>
        <w:tc>
          <w:tcPr>
            <w:tcW w:w="1843" w:type="dxa"/>
            <w:noWrap/>
            <w:vAlign w:val="bottom"/>
            <w:hideMark/>
          </w:tcPr>
          <w:p w14:paraId="714B91B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24A797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493D3A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001 м. Київ, вул. Ш. Алейхема, 17а</w:t>
            </w:r>
          </w:p>
        </w:tc>
        <w:tc>
          <w:tcPr>
            <w:tcW w:w="1843" w:type="dxa"/>
            <w:noWrap/>
            <w:vAlign w:val="bottom"/>
            <w:hideMark/>
          </w:tcPr>
          <w:p w14:paraId="162C086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74A408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E225FE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НР № 040 м. Київ, вул. Ісмаїла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Гаспринського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15, пав. 1</w:t>
            </w:r>
          </w:p>
        </w:tc>
        <w:tc>
          <w:tcPr>
            <w:tcW w:w="1843" w:type="dxa"/>
            <w:noWrap/>
            <w:vAlign w:val="bottom"/>
            <w:hideMark/>
          </w:tcPr>
          <w:p w14:paraId="37C54DE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EA53CC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699676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011 м. Березань, вул. Шевченків Шлях, 141А</w:t>
            </w:r>
          </w:p>
        </w:tc>
        <w:tc>
          <w:tcPr>
            <w:tcW w:w="1843" w:type="dxa"/>
            <w:noWrap/>
            <w:vAlign w:val="bottom"/>
            <w:hideMark/>
          </w:tcPr>
          <w:p w14:paraId="2621ED9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A4F279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41AA17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030 смт. Баришівка, вул. Софіївська 30а</w:t>
            </w:r>
          </w:p>
        </w:tc>
        <w:tc>
          <w:tcPr>
            <w:tcW w:w="1843" w:type="dxa"/>
            <w:noWrap/>
            <w:vAlign w:val="bottom"/>
            <w:hideMark/>
          </w:tcPr>
          <w:p w14:paraId="2CB080E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7DF3089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9AEB2B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032 м. Переяслав, вул. Богдана Хмельницького, буд. № 32</w:t>
            </w:r>
          </w:p>
        </w:tc>
        <w:tc>
          <w:tcPr>
            <w:tcW w:w="1843" w:type="dxa"/>
            <w:noWrap/>
            <w:vAlign w:val="bottom"/>
            <w:hideMark/>
          </w:tcPr>
          <w:p w14:paraId="5E0B98D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C3D4C5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F9E0B5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033 (Велика Олександрівка, Котляревського, 48)</w:t>
            </w:r>
          </w:p>
        </w:tc>
        <w:tc>
          <w:tcPr>
            <w:tcW w:w="1843" w:type="dxa"/>
            <w:noWrap/>
            <w:vAlign w:val="bottom"/>
            <w:hideMark/>
          </w:tcPr>
          <w:p w14:paraId="1D26956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94918E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6A6252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037 с. Сеньківка, вул. Миру 2-Г</w:t>
            </w:r>
          </w:p>
        </w:tc>
        <w:tc>
          <w:tcPr>
            <w:tcW w:w="1843" w:type="dxa"/>
            <w:noWrap/>
            <w:vAlign w:val="bottom"/>
            <w:hideMark/>
          </w:tcPr>
          <w:p w14:paraId="2EEC461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07C6A0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44C184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НР № 038 с.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Кучаків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вул. Гетьмана Івана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Суліми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70-Б</w:t>
            </w:r>
          </w:p>
        </w:tc>
        <w:tc>
          <w:tcPr>
            <w:tcW w:w="1843" w:type="dxa"/>
            <w:noWrap/>
            <w:vAlign w:val="bottom"/>
            <w:hideMark/>
          </w:tcPr>
          <w:p w14:paraId="364C198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1DC4CA9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FFC261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058 м. Переяслав-Хмельницький, вул. Богдана Хмельницького, 102</w:t>
            </w:r>
          </w:p>
        </w:tc>
        <w:tc>
          <w:tcPr>
            <w:tcW w:w="1843" w:type="dxa"/>
            <w:noWrap/>
            <w:vAlign w:val="bottom"/>
            <w:hideMark/>
          </w:tcPr>
          <w:p w14:paraId="674D5BB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1C7438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19C921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НР № 063 с. Іванків, вул. Центральна, 3</w:t>
            </w:r>
          </w:p>
        </w:tc>
        <w:tc>
          <w:tcPr>
            <w:tcW w:w="1843" w:type="dxa"/>
            <w:noWrap/>
            <w:vAlign w:val="bottom"/>
            <w:hideMark/>
          </w:tcPr>
          <w:p w14:paraId="0E9C6B2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2C6AF0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476911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ЇС № 014 м. Славутич, Поліський квартал, 60</w:t>
            </w:r>
          </w:p>
        </w:tc>
        <w:tc>
          <w:tcPr>
            <w:tcW w:w="1843" w:type="dxa"/>
            <w:noWrap/>
            <w:vAlign w:val="bottom"/>
            <w:hideMark/>
          </w:tcPr>
          <w:p w14:paraId="03AA2E8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DA801E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B367BA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ЦЕНТР, ТОВ (Чернігів, Льотна, 10А)</w:t>
            </w:r>
          </w:p>
        </w:tc>
        <w:tc>
          <w:tcPr>
            <w:tcW w:w="1843" w:type="dxa"/>
            <w:noWrap/>
            <w:vAlign w:val="bottom"/>
            <w:hideMark/>
          </w:tcPr>
          <w:p w14:paraId="4432D87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E8F0F1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15F157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ЦЕНТР, ТОВ (Чернігів, П’ятницька, 74А)</w:t>
            </w:r>
          </w:p>
        </w:tc>
        <w:tc>
          <w:tcPr>
            <w:tcW w:w="1843" w:type="dxa"/>
            <w:noWrap/>
            <w:vAlign w:val="bottom"/>
            <w:hideMark/>
          </w:tcPr>
          <w:p w14:paraId="17C6BEB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BA3D38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143412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ЦЕНТР, ТОВ (Чернігів, Мазепи Івана, 55В)</w:t>
            </w:r>
          </w:p>
        </w:tc>
        <w:tc>
          <w:tcPr>
            <w:tcW w:w="1843" w:type="dxa"/>
            <w:noWrap/>
            <w:vAlign w:val="bottom"/>
            <w:hideMark/>
          </w:tcPr>
          <w:p w14:paraId="5C26129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734DE0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6F7472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ЦЕНТР, ТОВ (Чернігів, Ринкова, 1, місце 60)</w:t>
            </w:r>
          </w:p>
        </w:tc>
        <w:tc>
          <w:tcPr>
            <w:tcW w:w="1843" w:type="dxa"/>
            <w:noWrap/>
            <w:vAlign w:val="bottom"/>
            <w:hideMark/>
          </w:tcPr>
          <w:p w14:paraId="27724E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5F5B87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237DFF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ЦЕНТР, ТОВ (Городня, Захисників України, 196)</w:t>
            </w:r>
          </w:p>
        </w:tc>
        <w:tc>
          <w:tcPr>
            <w:tcW w:w="1843" w:type="dxa"/>
            <w:noWrap/>
            <w:vAlign w:val="bottom"/>
            <w:hideMark/>
          </w:tcPr>
          <w:p w14:paraId="6497932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E80F82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EB2203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СТВ ЦЕНТР, ТОВ (Городня, Чернігівська, 7)</w:t>
            </w:r>
          </w:p>
        </w:tc>
        <w:tc>
          <w:tcPr>
            <w:tcW w:w="1843" w:type="dxa"/>
            <w:noWrap/>
            <w:vAlign w:val="bottom"/>
            <w:hideMark/>
          </w:tcPr>
          <w:p w14:paraId="7289E0C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79B622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4BBC88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ЦЕНТР, ТОВ (Сосниця, Чернігівська, 34, кв.3)</w:t>
            </w:r>
          </w:p>
        </w:tc>
        <w:tc>
          <w:tcPr>
            <w:tcW w:w="1843" w:type="dxa"/>
            <w:noWrap/>
            <w:vAlign w:val="bottom"/>
            <w:hideMark/>
          </w:tcPr>
          <w:p w14:paraId="5309BCC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74E6E5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F1044E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СТВ ЦЕНТР, ТОВ (Ревне, Шкільна, 20) ЇС</w:t>
            </w:r>
          </w:p>
        </w:tc>
        <w:tc>
          <w:tcPr>
            <w:tcW w:w="1843" w:type="dxa"/>
            <w:noWrap/>
            <w:vAlign w:val="bottom"/>
            <w:hideMark/>
          </w:tcPr>
          <w:p w14:paraId="0E31607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4D0D2E5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6EB4FB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14 (Охтирка, вул.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Батюка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32,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",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7C5E69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6F2076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DB7B63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17 (Новгород-Сіверський, Ігоря Князя, 9А,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5BD64A6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BE5179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E1298B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(Суми, Перемоги, 111)</w:t>
            </w:r>
          </w:p>
        </w:tc>
        <w:tc>
          <w:tcPr>
            <w:tcW w:w="1843" w:type="dxa"/>
            <w:noWrap/>
            <w:vAlign w:val="bottom"/>
            <w:hideMark/>
          </w:tcPr>
          <w:p w14:paraId="3A78807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9F5277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EC7DFB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5 (Суми, пр-т. Михайла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Лушпи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13,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34DD543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B6E50A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CF8A7E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ул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Засумская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1 М 1-2</w:t>
            </w:r>
          </w:p>
        </w:tc>
        <w:tc>
          <w:tcPr>
            <w:tcW w:w="1843" w:type="dxa"/>
            <w:noWrap/>
            <w:vAlign w:val="bottom"/>
            <w:hideMark/>
          </w:tcPr>
          <w:p w14:paraId="2A4DF2F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Без бренду</w:t>
            </w:r>
          </w:p>
        </w:tc>
      </w:tr>
      <w:tr w:rsidR="003C5B28" w:rsidRPr="003C5B28" w14:paraId="7E81FFA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2192AF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(Буринь, Ринкова, 1, Наша Ряба)</w:t>
            </w:r>
          </w:p>
        </w:tc>
        <w:tc>
          <w:tcPr>
            <w:tcW w:w="1843" w:type="dxa"/>
            <w:noWrap/>
            <w:vAlign w:val="bottom"/>
            <w:hideMark/>
          </w:tcPr>
          <w:p w14:paraId="3A91980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101F06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C39DC4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10 (Недригайлів, Щебетунів, 22,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32C52AA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0E5E07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26F9D6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2 (Вороніж, Київська, 9,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1EF6E61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161EB1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DE1F6F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43 (Лебедин, Соборна, 4а,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30CC86F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4991B3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48576A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3 (Шостка, Робоча, 15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5F261FA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7C113A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0B6623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(Шостка, Бульварна, 1, Наша Ряба)</w:t>
            </w:r>
          </w:p>
        </w:tc>
        <w:tc>
          <w:tcPr>
            <w:tcW w:w="1843" w:type="dxa"/>
            <w:noWrap/>
            <w:vAlign w:val="bottom"/>
            <w:hideMark/>
          </w:tcPr>
          <w:p w14:paraId="3FE322F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69E9505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51CCBA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(Шостка, Озерна, 39, Наша Ряба)</w:t>
            </w:r>
          </w:p>
        </w:tc>
        <w:tc>
          <w:tcPr>
            <w:tcW w:w="1843" w:type="dxa"/>
            <w:noWrap/>
            <w:vAlign w:val="bottom"/>
            <w:hideMark/>
          </w:tcPr>
          <w:p w14:paraId="0CBDD6E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5DE8B8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6BB712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21 (Глухів, Терещенко, 57,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4FF06EF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AF78F3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59B3C3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12 (Суми, Сумської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тероборони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59/4,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",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3F61EE1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13C0CC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63F21C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15 (Кролевець, Лесі Українки, 11А,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6EFFAA7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A3BF03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7C2C48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ЇС 15 (Суми,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Чорновола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78,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65FB06A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7AFB6D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87A5D5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13 (Глухів, Київська, 41А,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295CC9A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90FE42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B07683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16 (Суми, Троїцька, 29,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46370D8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6B9621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1B1087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(Суми, Героїв Крут, 36Б, Наша Ряба)</w:t>
            </w:r>
          </w:p>
        </w:tc>
        <w:tc>
          <w:tcPr>
            <w:tcW w:w="1843" w:type="dxa"/>
            <w:noWrap/>
            <w:vAlign w:val="bottom"/>
            <w:hideMark/>
          </w:tcPr>
          <w:p w14:paraId="7F9E4B3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3BCC72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0F4F1B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23 (Конотоп, Братів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Лузанів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56,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",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0FEA89F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542E06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C3173B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14 (Конотоп,  Ринок, 23,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40303A8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936441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1A7BD9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19 (Конотоп, Мира, 83,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5B20179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6FFD2A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1DE00D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ЇС 16 (Охтирка,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Батюка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9,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2CD308A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636018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F40037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20 (Суми, Роменська, 77,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25D0CC3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93291D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0E4E1A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4 (Суми, Революції Гідності, 3А,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17B155B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55B909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412CE8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7 (Конотоп, Коновальця, 1, кіоск №4,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108B26C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7D52B1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4C7953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9 (Суми, вул. Петропавлівська, буд. № 76,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",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843" w:type="dxa"/>
            <w:noWrap/>
            <w:vAlign w:val="bottom"/>
            <w:hideMark/>
          </w:tcPr>
          <w:p w14:paraId="57B4A2C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CF8C3E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7E3152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11 (Суми,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Лушпи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Михайла, 39а,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Мясорубка&amp;Doner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3DAF666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CD6C5E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E80552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1 (Суми,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Штепівська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5C4E8F2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7CB8DA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672F69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2 (Тростянець, Благовіщенська, 24А,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636C2B7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57A493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706265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27 (Полтава, Європейська, 104,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71F8EBC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D6A9B4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F58DDC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22 (Шостка, Свободи, 44/46,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3F424C0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A98E5E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DD4CA1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1 (Конотоп, Клубна, р-н буд. № 127 та АТБ, Їжа Свіжа)</w:t>
            </w:r>
          </w:p>
        </w:tc>
        <w:tc>
          <w:tcPr>
            <w:tcW w:w="1843" w:type="dxa"/>
            <w:noWrap/>
            <w:vAlign w:val="bottom"/>
            <w:hideMark/>
          </w:tcPr>
          <w:p w14:paraId="575A9F2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973363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6B97C8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8 (Полтава, Соборності, 64Б,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Мясорубка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74EA3EA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F3FA81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3F3747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29 (Суми, Харківська,12,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1DC87BB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9E99A0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820A7E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30 (Суми,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Холодноярської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бригади, 22,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57D5A36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34C8DC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1C5E31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32 (Ромни, Руденка, 2,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2FA4E0B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222940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AE84DA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6 (Тростянець, Вознесенська, 3/4,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0CF8069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6AAA3F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396502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31 (Путивль, Вознесенська, 50/2,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588CA53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C40C6D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B61200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35 (Шостка, Свободи, 19А,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5816C2E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70344C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C19815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36 (Ромни, Свободи, 20/4,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5983F96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C11AA3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3732D4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СМК ММ 39 (Зіньків, Воздвиженська, 47,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М’ясомаркет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"М’ясорубка")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449D27E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BAB825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CBB777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СМК ММ 42 (Суми,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Засумська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", "М'ясорубка")</w:t>
            </w:r>
          </w:p>
        </w:tc>
        <w:tc>
          <w:tcPr>
            <w:tcW w:w="1843" w:type="dxa"/>
            <w:noWrap/>
            <w:vAlign w:val="bottom"/>
            <w:hideMark/>
          </w:tcPr>
          <w:p w14:paraId="2EE1E8C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579AC6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DB3327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ЇС 11 (Шостка, Чернігівська, 15А, "Їжа Свіжа")</w:t>
            </w:r>
          </w:p>
        </w:tc>
        <w:tc>
          <w:tcPr>
            <w:tcW w:w="1843" w:type="dxa"/>
            <w:noWrap/>
            <w:vAlign w:val="bottom"/>
            <w:hideMark/>
          </w:tcPr>
          <w:p w14:paraId="0EA405A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4A1BF55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7D822B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СМК ММ 17 (Охтирка, Незалежності, 3, "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")</w:t>
            </w:r>
          </w:p>
        </w:tc>
        <w:tc>
          <w:tcPr>
            <w:tcW w:w="1843" w:type="dxa"/>
            <w:noWrap/>
            <w:vAlign w:val="bottom"/>
            <w:hideMark/>
          </w:tcPr>
          <w:p w14:paraId="69B7C56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3F5F36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DA052B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№11 (Золотоноша, Шевченка, 96)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</w:t>
            </w:r>
          </w:p>
        </w:tc>
        <w:tc>
          <w:tcPr>
            <w:tcW w:w="1843" w:type="dxa"/>
            <w:noWrap/>
            <w:vAlign w:val="bottom"/>
            <w:hideMark/>
          </w:tcPr>
          <w:p w14:paraId="7A92FCB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7EC2A9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D88EC6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№25 (Корсунь-Шевченківський, Ярослава Мудрого, 102),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</w:t>
            </w:r>
          </w:p>
        </w:tc>
        <w:tc>
          <w:tcPr>
            <w:tcW w:w="1843" w:type="dxa"/>
            <w:noWrap/>
            <w:vAlign w:val="bottom"/>
            <w:hideMark/>
          </w:tcPr>
          <w:p w14:paraId="48E0ECE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272EF0A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A2A94D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№28 (Сміла,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Пасхаліна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55) ФУДСЕРВІС ТД,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E9C8F3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E992AF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ED3B91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№30 (Городище, Миру, 115),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</w:t>
            </w:r>
          </w:p>
        </w:tc>
        <w:tc>
          <w:tcPr>
            <w:tcW w:w="1843" w:type="dxa"/>
            <w:noWrap/>
            <w:vAlign w:val="bottom"/>
            <w:hideMark/>
          </w:tcPr>
          <w:p w14:paraId="2B70B9E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405C0E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51106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№32 (Шпола-Соборна, 103),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</w:t>
            </w:r>
          </w:p>
        </w:tc>
        <w:tc>
          <w:tcPr>
            <w:tcW w:w="1843" w:type="dxa"/>
            <w:noWrap/>
            <w:vAlign w:val="bottom"/>
            <w:hideMark/>
          </w:tcPr>
          <w:p w14:paraId="292DFB1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5AFDB8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BC7005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№42 (Корсунь-Шевченківський, Ярослава Мудрого, 28А),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</w:t>
            </w:r>
          </w:p>
        </w:tc>
        <w:tc>
          <w:tcPr>
            <w:tcW w:w="1843" w:type="dxa"/>
            <w:noWrap/>
            <w:vAlign w:val="bottom"/>
            <w:hideMark/>
          </w:tcPr>
          <w:p w14:paraId="2C64E4F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205B02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684913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ФУДСЕРВІС ТД, ТОВ (Стеблів, Анатолія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Міцерука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1)</w:t>
            </w:r>
          </w:p>
        </w:tc>
        <w:tc>
          <w:tcPr>
            <w:tcW w:w="1843" w:type="dxa"/>
            <w:noWrap/>
            <w:vAlign w:val="bottom"/>
            <w:hideMark/>
          </w:tcPr>
          <w:p w14:paraId="16C300E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8A0863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F4377A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 (Багачеве, Ювілейна, 1Л)</w:t>
            </w:r>
          </w:p>
        </w:tc>
        <w:tc>
          <w:tcPr>
            <w:tcW w:w="1843" w:type="dxa"/>
            <w:noWrap/>
            <w:vAlign w:val="bottom"/>
            <w:hideMark/>
          </w:tcPr>
          <w:p w14:paraId="1A52E17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F9F9E9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149F31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(Шпола, Соборна, 43А)</w:t>
            </w:r>
          </w:p>
        </w:tc>
        <w:tc>
          <w:tcPr>
            <w:tcW w:w="1843" w:type="dxa"/>
            <w:noWrap/>
            <w:vAlign w:val="bottom"/>
            <w:hideMark/>
          </w:tcPr>
          <w:p w14:paraId="4CFF0CE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A93E32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993CD1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Лисянка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Незалежності, 1)</w:t>
            </w:r>
          </w:p>
        </w:tc>
        <w:tc>
          <w:tcPr>
            <w:tcW w:w="1843" w:type="dxa"/>
            <w:noWrap/>
            <w:vAlign w:val="bottom"/>
            <w:hideMark/>
          </w:tcPr>
          <w:p w14:paraId="162EC04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D3A0FA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67E03D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(Звенигородка, Шевченка, 74)</w:t>
            </w:r>
          </w:p>
        </w:tc>
        <w:tc>
          <w:tcPr>
            <w:tcW w:w="1843" w:type="dxa"/>
            <w:noWrap/>
            <w:vAlign w:val="bottom"/>
            <w:hideMark/>
          </w:tcPr>
          <w:p w14:paraId="1B66438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17FC25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778341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(Кам'янка, Нескореної нації, 29)</w:t>
            </w:r>
          </w:p>
        </w:tc>
        <w:tc>
          <w:tcPr>
            <w:tcW w:w="1843" w:type="dxa"/>
            <w:noWrap/>
            <w:vAlign w:val="bottom"/>
            <w:hideMark/>
          </w:tcPr>
          <w:p w14:paraId="5972504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4FD533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D4F3CB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(Чигирин, Богдана Хмельницького, 30)</w:t>
            </w:r>
          </w:p>
        </w:tc>
        <w:tc>
          <w:tcPr>
            <w:tcW w:w="1843" w:type="dxa"/>
            <w:noWrap/>
            <w:vAlign w:val="bottom"/>
            <w:hideMark/>
          </w:tcPr>
          <w:p w14:paraId="13D8889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AAD49A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56F161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ПП(Драбів, вул. Шевченка, 7В)</w:t>
            </w:r>
          </w:p>
        </w:tc>
        <w:tc>
          <w:tcPr>
            <w:tcW w:w="1843" w:type="dxa"/>
            <w:noWrap/>
            <w:vAlign w:val="bottom"/>
            <w:hideMark/>
          </w:tcPr>
          <w:p w14:paraId="01AF3C6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661ABE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4EE9C4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ФУДСЕРВІС ТД, ТОВ (Шпола,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Мар'янівська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1)</w:t>
            </w:r>
          </w:p>
        </w:tc>
        <w:tc>
          <w:tcPr>
            <w:tcW w:w="1843" w:type="dxa"/>
            <w:noWrap/>
            <w:vAlign w:val="bottom"/>
            <w:hideMark/>
          </w:tcPr>
          <w:p w14:paraId="70ED304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C6181D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C0D431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(Тальне, Захисників України, 3)</w:t>
            </w:r>
          </w:p>
        </w:tc>
        <w:tc>
          <w:tcPr>
            <w:tcW w:w="1843" w:type="dxa"/>
            <w:noWrap/>
            <w:vAlign w:val="bottom"/>
            <w:hideMark/>
          </w:tcPr>
          <w:p w14:paraId="23D3B8B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AEFBBD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3C00F7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(Сміла, Хмельницького Богдана, ММ09, напроти будинку №46Б)</w:t>
            </w:r>
          </w:p>
        </w:tc>
        <w:tc>
          <w:tcPr>
            <w:tcW w:w="1843" w:type="dxa"/>
            <w:noWrap/>
            <w:vAlign w:val="bottom"/>
            <w:hideMark/>
          </w:tcPr>
          <w:p w14:paraId="4A1F398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1655BB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A05732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ФУДСЕРВІС ТД, ТОВ (Канів, Героїв Дніпра, 4)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М’ясомаркет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4E208A4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052120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87D90B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(Умань, Небесної Сотні, 47)</w:t>
            </w:r>
          </w:p>
        </w:tc>
        <w:tc>
          <w:tcPr>
            <w:tcW w:w="1843" w:type="dxa"/>
            <w:noWrap/>
            <w:vAlign w:val="bottom"/>
            <w:hideMark/>
          </w:tcPr>
          <w:p w14:paraId="4424BC2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02D332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78B9BA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(Христинівка, Українська, 7)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41DEECB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319D01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10F475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(Умань,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Івангородська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1Б)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4231947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Українське курча</w:t>
            </w:r>
          </w:p>
        </w:tc>
      </w:tr>
      <w:tr w:rsidR="003C5B28" w:rsidRPr="003C5B28" w14:paraId="5C6EB6D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04F962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(Умань,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Івангородська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1А)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8414E8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28618F9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E69EEA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(Слов’янськ, Привокзальна, 15, корпус 4, "Їжа свіжа")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60F4BF7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D0E34F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1CF8F5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(Сквира, Київська, 20)</w:t>
            </w:r>
          </w:p>
        </w:tc>
        <w:tc>
          <w:tcPr>
            <w:tcW w:w="1843" w:type="dxa"/>
            <w:noWrap/>
            <w:vAlign w:val="bottom"/>
            <w:hideMark/>
          </w:tcPr>
          <w:p w14:paraId="52BBE3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B509F2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5119FF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(Сквира, Соборна, 30)</w:t>
            </w:r>
          </w:p>
        </w:tc>
        <w:tc>
          <w:tcPr>
            <w:tcW w:w="1843" w:type="dxa"/>
            <w:noWrap/>
            <w:vAlign w:val="bottom"/>
            <w:hideMark/>
          </w:tcPr>
          <w:p w14:paraId="4032E38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1C808FF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EF713A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(Тараща, Хмельницького Б., 48а, Їжа Свіжа)</w:t>
            </w:r>
          </w:p>
        </w:tc>
        <w:tc>
          <w:tcPr>
            <w:tcW w:w="1843" w:type="dxa"/>
            <w:noWrap/>
            <w:vAlign w:val="bottom"/>
            <w:hideMark/>
          </w:tcPr>
          <w:p w14:paraId="47B8ED9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47708C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B2051E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(Богуслав, Миколаївська, 21)</w:t>
            </w:r>
          </w:p>
        </w:tc>
        <w:tc>
          <w:tcPr>
            <w:tcW w:w="1843" w:type="dxa"/>
            <w:noWrap/>
            <w:vAlign w:val="bottom"/>
            <w:hideMark/>
          </w:tcPr>
          <w:p w14:paraId="71F2A37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BF4C69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5991C8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(Узин, Авіаторів, 71)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3DE742A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085BA3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872E14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(Софіївська Борщагівка, Велика Кільцева, 10а)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A3A100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240615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54538A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(Васильків, Грушевського М., 13г)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6B9C323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AC975A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AE3C6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(Демидів, вул. Київська, 53)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6F4DE7F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120354B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DB3700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(Попільня, Героїв майдану, 56)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27DE30D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5DE3663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4D67A7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ПП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Ружин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Соборна, 64а)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3256D6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0B8EC1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7D4CBE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ФУДСЕРВІС ТД, ТОВ (Глеваха, Підприємницька, 7)</w:t>
            </w:r>
          </w:p>
        </w:tc>
        <w:tc>
          <w:tcPr>
            <w:tcW w:w="1843" w:type="dxa"/>
            <w:noWrap/>
            <w:vAlign w:val="bottom"/>
            <w:hideMark/>
          </w:tcPr>
          <w:p w14:paraId="399F562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03713119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146D52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(Васильків, Грушевського М., 30/1)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56AF62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79B7106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8754F25" w14:textId="1000058D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(Андрушівка,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Воб</w:t>
            </w:r>
            <w:proofErr w:type="spellEnd"/>
            <w:r w:rsidR="00850074" w:rsidRPr="00850074">
              <w:rPr>
                <w:rFonts w:ascii="Calibri" w:hAnsi="Calibri" w:cs="Calibri"/>
                <w:color w:val="000000"/>
                <w:sz w:val="16"/>
                <w:szCs w:val="16"/>
                <w:lang w:val="ru-RU" w:eastAsia="uk-UA"/>
              </w:rPr>
              <w:t>’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яна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24)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376A07B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41DD2D0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EFD5B9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(Пісківка, Привокзальна, 2)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8AEB83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05E66B8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D146D3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(Боярка, Молодіжна, 61а)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73AE6F0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2B4825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3B73FC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(Брусилів, Іларіона Митрополита, 47)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815ADA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61AB0AA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1F8274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Транссервис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(Нові Петрівці, Свято-Покровська, 218)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808B8E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32BB42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9C3949B" w14:textId="49A1A114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Транссерв</w:t>
            </w:r>
            <w:r w:rsidR="0085007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</w:t>
            </w: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ПП (Фастів, Шевченка, 51А)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5F29018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Наша Ряба</w:t>
            </w:r>
          </w:p>
        </w:tc>
      </w:tr>
      <w:tr w:rsidR="003C5B28" w:rsidRPr="003C5B28" w14:paraId="3580C3A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EAB843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№12 (Нове, Металургів, 5),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4FC7E2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42B906F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7DFF3C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№15 (Кропивницький-Чобану Степана),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5598060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FC87C7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650C90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Універсал-Плюс, ТОВ (Кропивницький,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Пашутинська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55)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743C7E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8233FB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95ADFF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 (Кропивницький-Соборна)2,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E4F6D5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CE12A3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B4FE21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№16 (Кропивницький-Полтавська),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62A05B7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8C3E1E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51E295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№6 (Добровеличківка, Поповича, 20)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125F8B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8C0070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DBDDE5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№5 (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Побузьке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Театральна, 1), Універсал-Плюс 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8087D6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BBB9C3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9D96D6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№30 (Кропивницький, Каденюка Леоніда, 7)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35460F0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057FF6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764E2E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№49 (Кропивницький-Варшавська),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4620B4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DF5EC9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AED22D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(Благовіщенське, Героїв України, 1)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465ECD4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A3DA19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E8247D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(Благовіщенське, Героїв України, 27)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70B5EB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E89295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96D1B8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№51 (Кропивницький, Перша Виставкова, 37М)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39C53B8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910EA1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F04E30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№46 (Олександрівка, Незалежності України, 31)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985476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4E7CEE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8F0A27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 (Гайворон, Стуса Василя, 25) Універсал-Плюс УФ,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2954E4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35396BF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BF8819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№37 (Новоукраїнка-Соборна),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78FDDB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C27389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6EF4B8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(Новоукраїнка, Вороного Миколи, 13)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553061D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588AE8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7B2185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№38 (Долинська-Соборності України),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65CE9F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E2BBF7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79D40C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№34 (Кропивницький-Вокзальна),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6CBA95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6AD032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F5D7B7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№40 (Компаніївка, Перемоги)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057784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410A10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65F733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№61 (Кропивницький, Євгена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Тельнова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1А)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06D4FD9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BA74F5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CFE855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№60 (Кропивницький-Архангельська),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B4D9DB0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4BC634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C9C883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№66 (Новоархангельськ, Центральна, 24)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7C2363E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A3CBA18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A3A0E1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№53 (Новомиргород-А.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Гуричева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203B33B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A544EF1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6BBFBC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Універсал-Плюс, ТОВ (Умань,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Тищика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19А)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14B762C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E3A9D7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F6562A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№3 (Христинівка-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Чорновола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1а), Універсал-Плюс УФ,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1F87224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8FCE46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9B897E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№69 (Помічна-Перемоги),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49A779E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7093F3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8D3B19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(Кропивницький, Незалежності, 7)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4C51BE9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E13FDD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38CAAF5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№76 (Кропивницький,  Слободянюка Руслана, 132)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52B67E3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3F332A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FFEB58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(Кропивницький, Державності, 23Е)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986659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4E9C41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3EA4B3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ЇС №78 (Помічна-Осипенка),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6E54591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5C36EB3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7142A7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№82 (Кропивницький-5-а Лінія),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2BAE63C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47C5E53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1EA649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№7 (Голованівськ-Соборна), Універсал-Плюс УФ,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5822A76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6E58AB2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23B7C6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(Смоліне, Козакова, біля будинку 17)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F215F7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41DDD76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AAADD4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№89 (Кропивницький, Європейський, 44)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67F8764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87C9FE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69CABC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№92 (Кропивницький, Героїв Маріуполя, 1)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7377080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05D3457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00E6DC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Універсал-Плюс, ТОВ (Кропивницький,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Френчка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Віктора, 25/1)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49557F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78CC296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2ADC69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(Знам’янка, Привокзальна, 4Г)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7FA99381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859455A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5E11BEBF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(Знам’янка, Кобзарева, 28А)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69CF7F7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70E093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3C6811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Універсал-Плюс, ТОВ (Мала Виска,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Велігіна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2Д)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2152F85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BB3DA22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4084FE4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(Бобринець-Базарна,165) Універсал-Плюс, ООО</w:t>
            </w:r>
          </w:p>
        </w:tc>
        <w:tc>
          <w:tcPr>
            <w:tcW w:w="1843" w:type="dxa"/>
            <w:noWrap/>
            <w:vAlign w:val="bottom"/>
            <w:hideMark/>
          </w:tcPr>
          <w:p w14:paraId="491C3F43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9A152CD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DC440AA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Універсал-Плюс, ТОВ (Монастирище, Соборна, 111/4)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0CF18C5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789EC2D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2CF2459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ММ (Кропивницький-Соборна) Універсал-Плюс, ТОВ</w:t>
            </w:r>
          </w:p>
        </w:tc>
        <w:tc>
          <w:tcPr>
            <w:tcW w:w="1843" w:type="dxa"/>
            <w:noWrap/>
            <w:vAlign w:val="bottom"/>
            <w:hideMark/>
          </w:tcPr>
          <w:p w14:paraId="656541EB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2DFDA5C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DA49BB9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Універсал-Плюс, ТОВ (Долинська,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Ольберта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Бочковського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 ММ</w:t>
            </w:r>
          </w:p>
        </w:tc>
        <w:tc>
          <w:tcPr>
            <w:tcW w:w="1843" w:type="dxa"/>
            <w:noWrap/>
            <w:vAlign w:val="bottom"/>
            <w:hideMark/>
          </w:tcPr>
          <w:p w14:paraId="2EF6F348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2C237DA5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0C8E704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 xml:space="preserve">Дніпропетровська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Апостолівський р-н, м. Апостолове,  Центральна, буд. № 49В</w:t>
            </w:r>
          </w:p>
        </w:tc>
        <w:tc>
          <w:tcPr>
            <w:tcW w:w="1843" w:type="dxa"/>
            <w:noWrap/>
            <w:vAlign w:val="bottom"/>
            <w:hideMark/>
          </w:tcPr>
          <w:p w14:paraId="66537E5C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Їжа Свіжа</w:t>
            </w:r>
          </w:p>
        </w:tc>
      </w:tr>
      <w:tr w:rsidR="003C5B28" w:rsidRPr="003C5B28" w14:paraId="4468D910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6897DDD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Кагарлицький р-н, м. Кагарлик, вул. Каштанова, буд. № 1</w:t>
            </w:r>
          </w:p>
        </w:tc>
        <w:tc>
          <w:tcPr>
            <w:tcW w:w="1843" w:type="dxa"/>
            <w:noWrap/>
            <w:vAlign w:val="bottom"/>
            <w:hideMark/>
          </w:tcPr>
          <w:p w14:paraId="25262BBE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1AA9E9C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55C07C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Кагарлицький р-н, м. Кагарлик, вул. Паркова, буд. № 7А</w:t>
            </w:r>
          </w:p>
        </w:tc>
        <w:tc>
          <w:tcPr>
            <w:tcW w:w="1843" w:type="dxa"/>
            <w:noWrap/>
            <w:vAlign w:val="bottom"/>
            <w:hideMark/>
          </w:tcPr>
          <w:p w14:paraId="36A2B296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3E92C3B4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037B37F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м. Ржищів, вул. Соборна, буд. № 23</w:t>
            </w:r>
          </w:p>
        </w:tc>
        <w:tc>
          <w:tcPr>
            <w:tcW w:w="1843" w:type="dxa"/>
            <w:noWrap/>
            <w:vAlign w:val="bottom"/>
            <w:hideMark/>
          </w:tcPr>
          <w:p w14:paraId="291FA89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0705443B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1F6AA1FD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Мазаєва</w:t>
            </w:r>
            <w:proofErr w:type="spellEnd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Л.Г.(Коцюбинське, вул. Залізнична, 2/16)</w:t>
            </w:r>
          </w:p>
        </w:tc>
        <w:tc>
          <w:tcPr>
            <w:tcW w:w="1843" w:type="dxa"/>
            <w:noWrap/>
            <w:vAlign w:val="bottom"/>
            <w:hideMark/>
          </w:tcPr>
          <w:p w14:paraId="58D53955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  <w:tr w:rsidR="003C5B28" w:rsidRPr="003C5B28" w14:paraId="5B4821FE" w14:textId="77777777" w:rsidTr="003C5B28">
        <w:trPr>
          <w:trHeight w:val="300"/>
        </w:trPr>
        <w:tc>
          <w:tcPr>
            <w:tcW w:w="8642" w:type="dxa"/>
            <w:noWrap/>
            <w:vAlign w:val="bottom"/>
            <w:hideMark/>
          </w:tcPr>
          <w:p w14:paraId="70173072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Коновальця, буд. № 100</w:t>
            </w:r>
          </w:p>
        </w:tc>
        <w:tc>
          <w:tcPr>
            <w:tcW w:w="1843" w:type="dxa"/>
            <w:noWrap/>
            <w:vAlign w:val="bottom"/>
            <w:hideMark/>
          </w:tcPr>
          <w:p w14:paraId="44AA7B47" w14:textId="77777777" w:rsidR="003C5B28" w:rsidRPr="003C5B28" w:rsidRDefault="003C5B28" w:rsidP="003C5B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3C5B28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М'ясомаркет</w:t>
            </w:r>
            <w:proofErr w:type="spellEnd"/>
          </w:p>
        </w:tc>
      </w:tr>
    </w:tbl>
    <w:p w14:paraId="75040C0B" w14:textId="4C887417" w:rsidR="00ED48CA" w:rsidRPr="00310C9A" w:rsidRDefault="00ED48CA" w:rsidP="003C5B28"/>
    <w:p w14:paraId="7F0E1E01" w14:textId="6B1034F3" w:rsidR="003D5664" w:rsidRPr="00310C9A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2FF8649A" w14:textId="2F910F99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№2</w:t>
      </w:r>
      <w:r w:rsidR="00664A5C" w:rsidRPr="00310C9A">
        <w:rPr>
          <w:spacing w:val="-6"/>
        </w:rPr>
        <w:t xml:space="preserve"> </w:t>
      </w:r>
      <w:r w:rsidR="00664A5C" w:rsidRPr="00310C9A">
        <w:t>АКЦІЙНА ПРОДУКЦІЯ</w:t>
      </w:r>
    </w:p>
    <w:p w14:paraId="67384275" w14:textId="77777777" w:rsidR="00664A5C" w:rsidRPr="00310C9A" w:rsidRDefault="00664A5C" w:rsidP="00664A5C">
      <w:pPr>
        <w:pStyle w:val="2"/>
        <w:tabs>
          <w:tab w:val="left" w:pos="8505"/>
        </w:tabs>
        <w:spacing w:before="73"/>
        <w:ind w:left="0" w:right="1431" w:firstLine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491D36" w:rsidRPr="00310C9A" w14:paraId="5296E4F1" w14:textId="77777777" w:rsidTr="00491D36">
        <w:trPr>
          <w:trHeight w:val="288"/>
        </w:trPr>
        <w:tc>
          <w:tcPr>
            <w:tcW w:w="1129" w:type="dxa"/>
            <w:noWrap/>
            <w:hideMark/>
          </w:tcPr>
          <w:p w14:paraId="5DEF427E" w14:textId="77777777" w:rsidR="00491D36" w:rsidRPr="00310C9A" w:rsidRDefault="00491D36" w:rsidP="00491D36">
            <w:pPr>
              <w:widowControl/>
              <w:autoSpaceDE/>
              <w:autoSpaceDN/>
              <w:jc w:val="center"/>
              <w:rPr>
                <w:b/>
              </w:rPr>
            </w:pPr>
            <w:r w:rsidRPr="00310C9A">
              <w:rPr>
                <w:b/>
              </w:rPr>
              <w:t>Артикул</w:t>
            </w:r>
          </w:p>
        </w:tc>
        <w:tc>
          <w:tcPr>
            <w:tcW w:w="8607" w:type="dxa"/>
            <w:noWrap/>
            <w:hideMark/>
          </w:tcPr>
          <w:p w14:paraId="3ED6D42F" w14:textId="77777777" w:rsidR="00491D36" w:rsidRPr="00310C9A" w:rsidRDefault="00491D36" w:rsidP="00491D36">
            <w:pPr>
              <w:widowControl/>
              <w:autoSpaceDE/>
              <w:autoSpaceDN/>
              <w:jc w:val="center"/>
              <w:rPr>
                <w:b/>
              </w:rPr>
            </w:pPr>
            <w:r w:rsidRPr="00310C9A">
              <w:rPr>
                <w:b/>
              </w:rPr>
              <w:t>Номенклатура</w:t>
            </w:r>
          </w:p>
        </w:tc>
      </w:tr>
      <w:tr w:rsidR="00491D36" w:rsidRPr="00310C9A" w14:paraId="1B27FD6E" w14:textId="77777777" w:rsidTr="004D1C7D">
        <w:trPr>
          <w:trHeight w:val="288"/>
        </w:trPr>
        <w:tc>
          <w:tcPr>
            <w:tcW w:w="1129" w:type="dxa"/>
            <w:noWrap/>
          </w:tcPr>
          <w:p w14:paraId="01D9D18A" w14:textId="2E753346" w:rsidR="00491D36" w:rsidRPr="00310C9A" w:rsidRDefault="004D1C7D" w:rsidP="00491D36">
            <w:pPr>
              <w:widowControl/>
              <w:autoSpaceDE/>
              <w:autoSpaceDN/>
              <w:jc w:val="center"/>
            </w:pPr>
            <w:r>
              <w:t>10813</w:t>
            </w:r>
          </w:p>
        </w:tc>
        <w:tc>
          <w:tcPr>
            <w:tcW w:w="8607" w:type="dxa"/>
            <w:noWrap/>
          </w:tcPr>
          <w:p w14:paraId="1C484266" w14:textId="1A112767" w:rsidR="00491D36" w:rsidRPr="004D1C7D" w:rsidRDefault="004D1C7D" w:rsidP="00491D36">
            <w:pPr>
              <w:widowControl/>
              <w:autoSpaceDE/>
              <w:autoSpaceDN/>
            </w:pPr>
            <w:r>
              <w:t xml:space="preserve">Тушка у вишневому маринаді </w:t>
            </w:r>
            <w:proofErr w:type="spellStart"/>
            <w:r>
              <w:t>кур-бр</w:t>
            </w:r>
            <w:proofErr w:type="spellEnd"/>
            <w:r>
              <w:t xml:space="preserve"> н/ф </w:t>
            </w:r>
            <w:proofErr w:type="spellStart"/>
            <w:r>
              <w:t>кулін</w:t>
            </w:r>
            <w:proofErr w:type="spellEnd"/>
            <w:r>
              <w:t xml:space="preserve"> </w:t>
            </w:r>
            <w:proofErr w:type="spellStart"/>
            <w:r>
              <w:t>охол</w:t>
            </w:r>
            <w:proofErr w:type="spellEnd"/>
            <w:r>
              <w:t xml:space="preserve"> (</w:t>
            </w:r>
            <w:proofErr w:type="spellStart"/>
            <w:r>
              <w:t>вак</w:t>
            </w:r>
            <w:proofErr w:type="spellEnd"/>
            <w:r>
              <w:t xml:space="preserve"> </w:t>
            </w:r>
            <w:r w:rsidRPr="004D1C7D">
              <w:rPr>
                <w:lang w:val="ru-RU"/>
              </w:rPr>
              <w:t>~</w:t>
            </w:r>
            <w:r>
              <w:t xml:space="preserve">2,0 кг, п/я  </w:t>
            </w:r>
            <w:r w:rsidRPr="004D1C7D">
              <w:rPr>
                <w:lang w:val="ru-RU"/>
              </w:rPr>
              <w:t>~</w:t>
            </w:r>
            <w:r>
              <w:rPr>
                <w:lang w:val="ru-RU"/>
              </w:rPr>
              <w:t xml:space="preserve">8,0 кг, </w:t>
            </w:r>
            <w:proofErr w:type="spellStart"/>
            <w:r>
              <w:rPr>
                <w:lang w:val="ru-RU"/>
              </w:rPr>
              <w:t>Апетитна</w:t>
            </w:r>
            <w:proofErr w:type="spellEnd"/>
            <w:r>
              <w:rPr>
                <w:lang w:val="ru-RU"/>
              </w:rPr>
              <w:t>)</w:t>
            </w:r>
          </w:p>
        </w:tc>
      </w:tr>
    </w:tbl>
    <w:p w14:paraId="07BAC02A" w14:textId="6080C2A0" w:rsidR="00754A80" w:rsidRPr="00310C9A" w:rsidRDefault="00754A80"/>
    <w:p w14:paraId="003BF8FE" w14:textId="594F3E7B" w:rsidR="00C80862" w:rsidRPr="00310C9A" w:rsidRDefault="00C80862" w:rsidP="00C80862">
      <w:pPr>
        <w:jc w:val="both"/>
        <w:rPr>
          <w:b/>
        </w:rPr>
      </w:pPr>
    </w:p>
    <w:sectPr w:rsidR="00C80862" w:rsidRPr="00310C9A" w:rsidSect="00664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02AE" w14:textId="77777777" w:rsidR="000A33A1" w:rsidRDefault="000A33A1" w:rsidP="002360E3">
      <w:r>
        <w:separator/>
      </w:r>
    </w:p>
  </w:endnote>
  <w:endnote w:type="continuationSeparator" w:id="0">
    <w:p w14:paraId="376BF758" w14:textId="77777777" w:rsidR="000A33A1" w:rsidRDefault="000A33A1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60B3" w14:textId="77777777" w:rsidR="000A33A1" w:rsidRDefault="000A33A1" w:rsidP="002360E3">
      <w:r>
        <w:separator/>
      </w:r>
    </w:p>
  </w:footnote>
  <w:footnote w:type="continuationSeparator" w:id="0">
    <w:p w14:paraId="09CD0F68" w14:textId="77777777" w:rsidR="000A33A1" w:rsidRDefault="000A33A1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 w16cid:durableId="1550455391">
    <w:abstractNumId w:val="1"/>
  </w:num>
  <w:num w:numId="2" w16cid:durableId="73905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17848"/>
    <w:rsid w:val="00083274"/>
    <w:rsid w:val="000975A7"/>
    <w:rsid w:val="000A33A1"/>
    <w:rsid w:val="000D7DE5"/>
    <w:rsid w:val="000F61FE"/>
    <w:rsid w:val="00126345"/>
    <w:rsid w:val="001267CC"/>
    <w:rsid w:val="001341A4"/>
    <w:rsid w:val="00136201"/>
    <w:rsid w:val="001942B6"/>
    <w:rsid w:val="001C664B"/>
    <w:rsid w:val="001D136F"/>
    <w:rsid w:val="001E22F9"/>
    <w:rsid w:val="001F3D84"/>
    <w:rsid w:val="00224466"/>
    <w:rsid w:val="00226968"/>
    <w:rsid w:val="002360E3"/>
    <w:rsid w:val="00274824"/>
    <w:rsid w:val="002A3AE1"/>
    <w:rsid w:val="002B4471"/>
    <w:rsid w:val="00310C9A"/>
    <w:rsid w:val="0035037B"/>
    <w:rsid w:val="00374C65"/>
    <w:rsid w:val="003A2918"/>
    <w:rsid w:val="003B483B"/>
    <w:rsid w:val="003C27A6"/>
    <w:rsid w:val="003C5B28"/>
    <w:rsid w:val="003C6E59"/>
    <w:rsid w:val="003D5664"/>
    <w:rsid w:val="003D63DC"/>
    <w:rsid w:val="0045580E"/>
    <w:rsid w:val="00491D36"/>
    <w:rsid w:val="004D042B"/>
    <w:rsid w:val="004D1C7D"/>
    <w:rsid w:val="004E60C4"/>
    <w:rsid w:val="004E6D07"/>
    <w:rsid w:val="004E7689"/>
    <w:rsid w:val="0050541D"/>
    <w:rsid w:val="00531950"/>
    <w:rsid w:val="00537667"/>
    <w:rsid w:val="00542275"/>
    <w:rsid w:val="005433BE"/>
    <w:rsid w:val="00546044"/>
    <w:rsid w:val="005B231C"/>
    <w:rsid w:val="005E3C3C"/>
    <w:rsid w:val="0061774F"/>
    <w:rsid w:val="00627D76"/>
    <w:rsid w:val="00637046"/>
    <w:rsid w:val="00640ABC"/>
    <w:rsid w:val="00664A5C"/>
    <w:rsid w:val="00665BCB"/>
    <w:rsid w:val="00665C1C"/>
    <w:rsid w:val="006766FF"/>
    <w:rsid w:val="006A6D36"/>
    <w:rsid w:val="006A79BC"/>
    <w:rsid w:val="006F1D72"/>
    <w:rsid w:val="007028B6"/>
    <w:rsid w:val="00712FCC"/>
    <w:rsid w:val="00735488"/>
    <w:rsid w:val="0073611A"/>
    <w:rsid w:val="00742145"/>
    <w:rsid w:val="00746224"/>
    <w:rsid w:val="00754A80"/>
    <w:rsid w:val="00761AE4"/>
    <w:rsid w:val="00771B98"/>
    <w:rsid w:val="007732D5"/>
    <w:rsid w:val="0079448C"/>
    <w:rsid w:val="007A16C9"/>
    <w:rsid w:val="007B5C58"/>
    <w:rsid w:val="007B7125"/>
    <w:rsid w:val="007C52CA"/>
    <w:rsid w:val="007E3CA2"/>
    <w:rsid w:val="007F06A8"/>
    <w:rsid w:val="007F5DFF"/>
    <w:rsid w:val="0084065C"/>
    <w:rsid w:val="00843DF3"/>
    <w:rsid w:val="00850074"/>
    <w:rsid w:val="00873FBC"/>
    <w:rsid w:val="008903AA"/>
    <w:rsid w:val="008B0092"/>
    <w:rsid w:val="008E799F"/>
    <w:rsid w:val="008F53CF"/>
    <w:rsid w:val="009151D3"/>
    <w:rsid w:val="00930CF7"/>
    <w:rsid w:val="00931173"/>
    <w:rsid w:val="00944E56"/>
    <w:rsid w:val="00960AA2"/>
    <w:rsid w:val="009A237B"/>
    <w:rsid w:val="009A5CD2"/>
    <w:rsid w:val="009D41B0"/>
    <w:rsid w:val="009D432E"/>
    <w:rsid w:val="009E72B2"/>
    <w:rsid w:val="009F7106"/>
    <w:rsid w:val="00A3479D"/>
    <w:rsid w:val="00A62A2E"/>
    <w:rsid w:val="00A82775"/>
    <w:rsid w:val="00A83CC2"/>
    <w:rsid w:val="00A92919"/>
    <w:rsid w:val="00A96579"/>
    <w:rsid w:val="00A97E32"/>
    <w:rsid w:val="00AA2900"/>
    <w:rsid w:val="00AB0572"/>
    <w:rsid w:val="00AB393E"/>
    <w:rsid w:val="00AF625E"/>
    <w:rsid w:val="00B062CE"/>
    <w:rsid w:val="00B25873"/>
    <w:rsid w:val="00B30652"/>
    <w:rsid w:val="00B5155A"/>
    <w:rsid w:val="00B5440D"/>
    <w:rsid w:val="00B5735C"/>
    <w:rsid w:val="00B64660"/>
    <w:rsid w:val="00B80999"/>
    <w:rsid w:val="00BB08A4"/>
    <w:rsid w:val="00BB522A"/>
    <w:rsid w:val="00BD0193"/>
    <w:rsid w:val="00C60770"/>
    <w:rsid w:val="00C61B5D"/>
    <w:rsid w:val="00C7436A"/>
    <w:rsid w:val="00C80862"/>
    <w:rsid w:val="00C80C37"/>
    <w:rsid w:val="00CE281D"/>
    <w:rsid w:val="00CE34F9"/>
    <w:rsid w:val="00CE3CDB"/>
    <w:rsid w:val="00D059D0"/>
    <w:rsid w:val="00D14CEB"/>
    <w:rsid w:val="00D329D6"/>
    <w:rsid w:val="00D34E41"/>
    <w:rsid w:val="00D552ED"/>
    <w:rsid w:val="00DA1E3D"/>
    <w:rsid w:val="00DC10CD"/>
    <w:rsid w:val="00DE4235"/>
    <w:rsid w:val="00DF40BE"/>
    <w:rsid w:val="00E06A99"/>
    <w:rsid w:val="00E07D68"/>
    <w:rsid w:val="00E52B8F"/>
    <w:rsid w:val="00E67E73"/>
    <w:rsid w:val="00E76C3F"/>
    <w:rsid w:val="00E87E88"/>
    <w:rsid w:val="00E90BA2"/>
    <w:rsid w:val="00E932D4"/>
    <w:rsid w:val="00E95460"/>
    <w:rsid w:val="00E96B56"/>
    <w:rsid w:val="00ED48CA"/>
    <w:rsid w:val="00EF0BC7"/>
    <w:rsid w:val="00F20213"/>
    <w:rsid w:val="00F24994"/>
    <w:rsid w:val="00F921D9"/>
    <w:rsid w:val="00FA5FB6"/>
    <w:rsid w:val="00FD1BEB"/>
    <w:rsid w:val="00FE7A50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FE8ECB38-70BB-4795-B0EA-0122EF9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D329D6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735488"/>
  </w:style>
  <w:style w:type="character" w:customStyle="1" w:styleId="eop">
    <w:name w:val="eop"/>
    <w:basedOn w:val="a0"/>
    <w:rsid w:val="00735488"/>
  </w:style>
  <w:style w:type="character" w:styleId="af8">
    <w:name w:val="Unresolved Mention"/>
    <w:basedOn w:val="a0"/>
    <w:uiPriority w:val="99"/>
    <w:semiHidden/>
    <w:unhideWhenUsed/>
    <w:rsid w:val="00126345"/>
    <w:rPr>
      <w:color w:val="605E5C"/>
      <w:shd w:val="clear" w:color="auto" w:fill="E1DFDD"/>
    </w:rPr>
  </w:style>
  <w:style w:type="paragraph" w:customStyle="1" w:styleId="xl69">
    <w:name w:val="xl69"/>
    <w:basedOn w:val="a"/>
    <w:rsid w:val="003C5B28"/>
    <w:pPr>
      <w:widowControl/>
      <w:autoSpaceDE/>
      <w:autoSpaceDN/>
      <w:spacing w:before="100" w:beforeAutospacing="1" w:after="100" w:afterAutospacing="1"/>
    </w:pPr>
    <w:rPr>
      <w:color w:val="000000"/>
      <w:sz w:val="16"/>
      <w:szCs w:val="16"/>
      <w:lang w:eastAsia="uk-UA"/>
    </w:rPr>
  </w:style>
  <w:style w:type="paragraph" w:customStyle="1" w:styleId="xl70">
    <w:name w:val="xl70"/>
    <w:basedOn w:val="a"/>
    <w:rsid w:val="003C5B28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yaba.u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творення нового документа." ma:contentTypeScope="" ma:versionID="cba4022065dd80addf6421442ca1f1e9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9f6f166008cbab4a84f186818d855d71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F6E86-2E34-417F-9885-740606D8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111CF-0991-4155-AC22-328B13AC3352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42C0AA0C-65CD-4715-B5E2-FC05441E6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13</Pages>
  <Words>4269</Words>
  <Characters>25916</Characters>
  <Application>Microsoft Office Word</Application>
  <DocSecurity>0</DocSecurity>
  <Lines>518</Lines>
  <Paragraphs>293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Lapan Yevheniia</cp:lastModifiedBy>
  <cp:revision>105</cp:revision>
  <dcterms:created xsi:type="dcterms:W3CDTF">2023-11-15T07:29:00Z</dcterms:created>
  <dcterms:modified xsi:type="dcterms:W3CDTF">2026-03-31T12:11:00Z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