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7AE5" w14:textId="77777777" w:rsidR="00575869" w:rsidRDefault="00850EE7">
      <w:pPr>
        <w:spacing w:after="0" w:line="259" w:lineRule="auto"/>
        <w:ind w:left="286" w:right="0" w:firstLine="0"/>
        <w:jc w:val="center"/>
      </w:pPr>
      <w:r>
        <w:rPr>
          <w:sz w:val="56"/>
        </w:rPr>
        <w:t xml:space="preserve">Офіційні правила </w:t>
      </w:r>
    </w:p>
    <w:p w14:paraId="3C3C61C2" w14:textId="77777777" w:rsidR="00575869" w:rsidRDefault="00850EE7" w:rsidP="0028365A">
      <w:pPr>
        <w:spacing w:after="0" w:line="276" w:lineRule="auto"/>
        <w:ind w:right="0" w:firstLine="0"/>
        <w:jc w:val="center"/>
        <w:rPr>
          <w:sz w:val="28"/>
        </w:rPr>
      </w:pPr>
      <w:r>
        <w:rPr>
          <w:sz w:val="28"/>
        </w:rPr>
        <w:t>проведення Акції торговельного маркетингу в магазинах «</w:t>
      </w:r>
      <w:proofErr w:type="spellStart"/>
      <w:r>
        <w:rPr>
          <w:sz w:val="28"/>
        </w:rPr>
        <w:t>М’ясомаркет</w:t>
      </w:r>
      <w:proofErr w:type="spellEnd"/>
      <w:r>
        <w:rPr>
          <w:sz w:val="28"/>
        </w:rPr>
        <w:t xml:space="preserve">», «Наша Ряба», «Їжа Свіжа». </w:t>
      </w:r>
    </w:p>
    <w:p w14:paraId="692759A9" w14:textId="77777777" w:rsidR="0028365A" w:rsidRDefault="0028365A" w:rsidP="0028365A">
      <w:pPr>
        <w:spacing w:after="0" w:line="276" w:lineRule="auto"/>
        <w:ind w:right="0" w:firstLine="0"/>
        <w:jc w:val="center"/>
      </w:pPr>
    </w:p>
    <w:p w14:paraId="021FE307" w14:textId="3D1C092C" w:rsidR="00575869" w:rsidRPr="00434E90" w:rsidRDefault="00850EE7" w:rsidP="00434E90">
      <w:pPr>
        <w:spacing w:after="467" w:line="259" w:lineRule="auto"/>
        <w:ind w:left="405" w:right="0" w:firstLine="0"/>
        <w:jc w:val="center"/>
        <w:rPr>
          <w:sz w:val="28"/>
        </w:rPr>
      </w:pPr>
      <w:r>
        <w:rPr>
          <w:sz w:val="28"/>
        </w:rPr>
        <w:t xml:space="preserve">  за умовною назвою «</w:t>
      </w:r>
      <w:proofErr w:type="spellStart"/>
      <w:r>
        <w:rPr>
          <w:b/>
          <w:sz w:val="28"/>
        </w:rPr>
        <w:t>Купуи</w:t>
      </w:r>
      <w:proofErr w:type="spellEnd"/>
      <w:r>
        <w:rPr>
          <w:b/>
          <w:sz w:val="28"/>
        </w:rPr>
        <w:t xml:space="preserve">̆ 2 </w:t>
      </w:r>
      <w:r w:rsidR="00F463E6">
        <w:rPr>
          <w:b/>
          <w:sz w:val="28"/>
        </w:rPr>
        <w:t>майонези</w:t>
      </w:r>
      <w:r w:rsidR="00FC53BC">
        <w:rPr>
          <w:b/>
          <w:sz w:val="28"/>
        </w:rPr>
        <w:t xml:space="preserve"> </w:t>
      </w:r>
      <w:r w:rsidR="0028365A">
        <w:rPr>
          <w:b/>
          <w:sz w:val="28"/>
        </w:rPr>
        <w:t xml:space="preserve">ТМ «Секрети Шефа» </w:t>
      </w:r>
      <w:r>
        <w:rPr>
          <w:b/>
          <w:sz w:val="28"/>
        </w:rPr>
        <w:t xml:space="preserve">і </w:t>
      </w:r>
      <w:proofErr w:type="spellStart"/>
      <w:r>
        <w:rPr>
          <w:b/>
          <w:sz w:val="28"/>
        </w:rPr>
        <w:t>отримуи</w:t>
      </w:r>
      <w:proofErr w:type="spellEnd"/>
      <w:r>
        <w:rPr>
          <w:b/>
          <w:sz w:val="28"/>
        </w:rPr>
        <w:t>̆ знижку -5</w:t>
      </w:r>
      <w:r w:rsidR="009D3F0D">
        <w:rPr>
          <w:b/>
          <w:sz w:val="28"/>
        </w:rPr>
        <w:t>0</w:t>
      </w:r>
      <w:r>
        <w:rPr>
          <w:b/>
          <w:sz w:val="28"/>
        </w:rPr>
        <w:t>% на другу одиницю</w:t>
      </w:r>
      <w:r w:rsidR="00E07450">
        <w:rPr>
          <w:b/>
          <w:sz w:val="28"/>
        </w:rPr>
        <w:t>».</w:t>
      </w:r>
    </w:p>
    <w:p w14:paraId="1C553FDD" w14:textId="77777777" w:rsidR="00575869" w:rsidRDefault="00850EE7">
      <w:pPr>
        <w:spacing w:after="17" w:line="259" w:lineRule="auto"/>
        <w:ind w:left="288" w:right="3" w:hanging="10"/>
        <w:jc w:val="center"/>
      </w:pPr>
      <w:r>
        <w:rPr>
          <w:b/>
        </w:rPr>
        <w:t>1</w:t>
      </w:r>
      <w:r>
        <w:rPr>
          <w:b/>
          <w:sz w:val="28"/>
        </w:rPr>
        <w:t>.</w:t>
      </w:r>
      <w:r>
        <w:rPr>
          <w:b/>
        </w:rPr>
        <w:t xml:space="preserve">ЗАМОВНИК / ОРГАНІЗАТОР АКЦІЇ. </w:t>
      </w:r>
    </w:p>
    <w:p w14:paraId="0D7FBD3C" w14:textId="23E65373" w:rsidR="00575869" w:rsidRDefault="00850EE7" w:rsidP="00FC53BC">
      <w:pPr>
        <w:ind w:left="-15" w:right="0"/>
      </w:pPr>
      <w:r>
        <w:t xml:space="preserve">1.1. Замовником / Організатором Акції торговельного маркетингу (надалі — Акція) є Приватне акціонерне товариство «МХП» </w:t>
      </w:r>
      <w:r w:rsidR="00FC53BC">
        <w:t>(</w:t>
      </w:r>
      <w:r w:rsidR="00FC53BC" w:rsidRPr="00FC53BC">
        <w:t>01609, Київська обл., Обухівський район, місто Миронівка, вул. Елеваторна, будинок 1, код ЄДРПОУ 25412361</w:t>
      </w:r>
      <w:r>
        <w:t xml:space="preserve">) (надалі — Організатор). </w:t>
      </w:r>
    </w:p>
    <w:p w14:paraId="788B56E6" w14:textId="77777777" w:rsidR="00575869" w:rsidRDefault="00850EE7">
      <w:pPr>
        <w:ind w:left="283" w:right="0" w:firstLine="0"/>
      </w:pPr>
      <w:r>
        <w:t xml:space="preserve">1.2. Виконавці Акції торговельного маркетингу зазначені в Додатку №1 до цих Правил. </w:t>
      </w:r>
    </w:p>
    <w:p w14:paraId="1491A6ED" w14:textId="6CE9C6DC" w:rsidR="00575869" w:rsidRDefault="00850EE7">
      <w:pPr>
        <w:ind w:left="283" w:right="0" w:firstLine="0"/>
      </w:pPr>
      <w:r>
        <w:t>1.</w:t>
      </w:r>
      <w:r w:rsidR="0028365A">
        <w:t>3</w:t>
      </w:r>
      <w:r>
        <w:t xml:space="preserve">. УВАГА! Акція не є азартною грою, лотереєю, послугою у сфері грального бізнесу чи конкурсом, ці Правила </w:t>
      </w:r>
    </w:p>
    <w:p w14:paraId="32BD7ED5" w14:textId="77777777" w:rsidR="00575869" w:rsidRDefault="00850EE7">
      <w:pPr>
        <w:ind w:left="-15" w:right="0" w:firstLine="0"/>
      </w:pPr>
      <w:r>
        <w:t xml:space="preserve">не є публічною обіцянкою винагороди або умовами конкурсу. </w:t>
      </w:r>
    </w:p>
    <w:p w14:paraId="2AB775B7" w14:textId="77777777" w:rsidR="00575869" w:rsidRDefault="00850EE7">
      <w:pPr>
        <w:spacing w:after="20" w:line="259" w:lineRule="auto"/>
        <w:ind w:left="283" w:right="0" w:firstLine="0"/>
        <w:jc w:val="left"/>
      </w:pPr>
      <w:r>
        <w:t xml:space="preserve"> </w:t>
      </w:r>
    </w:p>
    <w:p w14:paraId="5B2BBA21" w14:textId="77777777" w:rsidR="00575869" w:rsidRDefault="00850EE7">
      <w:pPr>
        <w:numPr>
          <w:ilvl w:val="0"/>
          <w:numId w:val="1"/>
        </w:numPr>
        <w:spacing w:after="17" w:line="259" w:lineRule="auto"/>
        <w:ind w:right="1" w:hanging="221"/>
        <w:jc w:val="center"/>
      </w:pPr>
      <w:r>
        <w:rPr>
          <w:b/>
        </w:rPr>
        <w:t xml:space="preserve">ПЕРІОД ТА ТЕРИТОРІЯ ДІЇ АКЦІЇ. </w:t>
      </w:r>
    </w:p>
    <w:p w14:paraId="37907D39" w14:textId="79A3A236" w:rsidR="00575869" w:rsidRDefault="00850EE7">
      <w:pPr>
        <w:numPr>
          <w:ilvl w:val="1"/>
          <w:numId w:val="1"/>
        </w:numPr>
        <w:ind w:right="0"/>
      </w:pPr>
      <w:r>
        <w:t xml:space="preserve">Період проведення Акції з </w:t>
      </w:r>
      <w:r w:rsidR="00872BD6">
        <w:t>31 березня</w:t>
      </w:r>
      <w:r>
        <w:t xml:space="preserve"> 202</w:t>
      </w:r>
      <w:r w:rsidR="00872BD6">
        <w:t>6</w:t>
      </w:r>
      <w:r>
        <w:t xml:space="preserve"> року до </w:t>
      </w:r>
      <w:r w:rsidR="00872BD6">
        <w:t>13</w:t>
      </w:r>
      <w:r>
        <w:t xml:space="preserve"> </w:t>
      </w:r>
      <w:r w:rsidR="00306B7B">
        <w:t>квітня</w:t>
      </w:r>
      <w:r>
        <w:t xml:space="preserve"> 202</w:t>
      </w:r>
      <w:r w:rsidR="00872BD6">
        <w:t>6</w:t>
      </w:r>
      <w:r>
        <w:t xml:space="preserve"> року включно (згідно графіку роботи Виконавців Акції) (далі — Період проведення Акції). </w:t>
      </w:r>
    </w:p>
    <w:p w14:paraId="3D20C980" w14:textId="77777777" w:rsidR="00575869" w:rsidRDefault="00850EE7">
      <w:pPr>
        <w:numPr>
          <w:ilvl w:val="1"/>
          <w:numId w:val="1"/>
        </w:numPr>
        <w:ind w:right="0"/>
      </w:pPr>
      <w:r>
        <w:t>Акція проводиться на 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тих фірмових магазинах «</w:t>
      </w:r>
      <w:proofErr w:type="spellStart"/>
      <w:r>
        <w:t>М’ясомаркет</w:t>
      </w:r>
      <w:proofErr w:type="spellEnd"/>
      <w:r>
        <w:t xml:space="preserve"> », «Наша Ряба», «Їжа Свіжа» , що вказані в Додатку №1 до цих Правил (далі - Територія дії Акції). Замовник та Виконавець Акції не несуть відповідальності за вивезення Акційної Продукції за територію дії Акції. </w:t>
      </w:r>
    </w:p>
    <w:p w14:paraId="2DDF0C84" w14:textId="77777777" w:rsidR="00575869" w:rsidRDefault="00850EE7">
      <w:pPr>
        <w:spacing w:after="22" w:line="259" w:lineRule="auto"/>
        <w:ind w:left="283" w:right="0" w:firstLine="0"/>
        <w:jc w:val="left"/>
      </w:pPr>
      <w:r>
        <w:rPr>
          <w:b/>
        </w:rPr>
        <w:t xml:space="preserve"> </w:t>
      </w:r>
    </w:p>
    <w:p w14:paraId="60EFF5B3" w14:textId="77777777" w:rsidR="00575869" w:rsidRDefault="00850EE7">
      <w:pPr>
        <w:numPr>
          <w:ilvl w:val="0"/>
          <w:numId w:val="1"/>
        </w:numPr>
        <w:spacing w:after="17" w:line="259" w:lineRule="auto"/>
        <w:ind w:right="1" w:hanging="221"/>
        <w:jc w:val="center"/>
      </w:pPr>
      <w:r>
        <w:rPr>
          <w:b/>
        </w:rPr>
        <w:t xml:space="preserve">УЧАСНИКИ АКЦІЇ. </w:t>
      </w:r>
    </w:p>
    <w:p w14:paraId="70B1B462" w14:textId="77777777" w:rsidR="00575869" w:rsidRDefault="00850EE7">
      <w:pPr>
        <w:numPr>
          <w:ilvl w:val="1"/>
          <w:numId w:val="1"/>
        </w:numPr>
        <w:ind w:right="0"/>
      </w:pPr>
      <w:r>
        <w:t xml:space="preserve"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Акції»). Фактом участі в Акції кожен Учасник підтверджує свою повну згоду з усіма умовами даних Офіційних Правил. </w:t>
      </w:r>
    </w:p>
    <w:p w14:paraId="6C620411" w14:textId="77777777" w:rsidR="00575869" w:rsidRDefault="00850EE7">
      <w:pPr>
        <w:numPr>
          <w:ilvl w:val="1"/>
          <w:numId w:val="1"/>
        </w:numPr>
        <w:ind w:right="0"/>
      </w:pPr>
      <w:r>
        <w:t xml:space="preserve">Учасниками Акції не визнаються і не мають права брати участь в Акції: </w:t>
      </w:r>
    </w:p>
    <w:p w14:paraId="0742F2BF" w14:textId="77777777" w:rsidR="00575869" w:rsidRDefault="00850EE7">
      <w:pPr>
        <w:numPr>
          <w:ilvl w:val="0"/>
          <w:numId w:val="2"/>
        </w:numPr>
        <w:ind w:right="0" w:hanging="708"/>
      </w:pPr>
      <w:r>
        <w:t xml:space="preserve">особи, що не відповідають вимогам п. 3.1 цих Правил; </w:t>
      </w:r>
    </w:p>
    <w:p w14:paraId="2E673286" w14:textId="77777777" w:rsidR="00575869" w:rsidRDefault="00850EE7">
      <w:pPr>
        <w:numPr>
          <w:ilvl w:val="0"/>
          <w:numId w:val="2"/>
        </w:numPr>
        <w:ind w:right="0" w:hanging="708"/>
      </w:pPr>
      <w:r>
        <w:t xml:space="preserve">власники, працівники та представники (а також їхні найближчі родичі: чоловік або дружина, </w:t>
      </w:r>
    </w:p>
    <w:p w14:paraId="480A0DCE" w14:textId="77777777" w:rsidR="00575869" w:rsidRDefault="00850EE7">
      <w:pPr>
        <w:ind w:left="-15" w:right="0" w:firstLine="0"/>
      </w:pPr>
      <w:r>
        <w:t xml:space="preserve">дитина, брат, сестра, батько, мати, дід, баба) Замовника, Виконавця Акції та будь-якої третьої особи, що залучена до організації та проведення Акції; </w:t>
      </w:r>
    </w:p>
    <w:p w14:paraId="44C06A7B" w14:textId="77777777" w:rsidR="00575869" w:rsidRDefault="00850EE7">
      <w:pPr>
        <w:numPr>
          <w:ilvl w:val="0"/>
          <w:numId w:val="2"/>
        </w:numPr>
        <w:ind w:right="0" w:hanging="708"/>
      </w:pPr>
      <w:r>
        <w:t xml:space="preserve">особи, які не виконали умови цих Правил. </w:t>
      </w:r>
    </w:p>
    <w:p w14:paraId="24C1D7F0" w14:textId="77777777" w:rsidR="00575869" w:rsidRDefault="00850EE7">
      <w:pPr>
        <w:spacing w:after="23" w:line="259" w:lineRule="auto"/>
        <w:ind w:left="283" w:right="0" w:firstLine="0"/>
        <w:jc w:val="left"/>
      </w:pPr>
      <w:r>
        <w:rPr>
          <w:b/>
        </w:rPr>
        <w:t xml:space="preserve"> </w:t>
      </w:r>
    </w:p>
    <w:p w14:paraId="3B85D134" w14:textId="77777777" w:rsidR="00575869" w:rsidRDefault="00850EE7">
      <w:pPr>
        <w:spacing w:after="17" w:line="259" w:lineRule="auto"/>
        <w:ind w:left="288" w:right="0" w:hanging="10"/>
        <w:jc w:val="center"/>
      </w:pPr>
      <w:r>
        <w:rPr>
          <w:b/>
        </w:rPr>
        <w:t xml:space="preserve">4. УМОВИ УЧАСТІ В АКЦІЇ. </w:t>
      </w:r>
    </w:p>
    <w:p w14:paraId="17B78884" w14:textId="77777777" w:rsidR="00575869" w:rsidRDefault="00850EE7">
      <w:pPr>
        <w:numPr>
          <w:ilvl w:val="1"/>
          <w:numId w:val="4"/>
        </w:numPr>
        <w:ind w:right="0"/>
      </w:pPr>
      <w:r>
        <w:t xml:space="preserve">Учасником Акції є особа, яка відповідає вимогам, що зазначені в п.3. цих Правил, та належним чином виконала усі умови цих Правил. </w:t>
      </w:r>
    </w:p>
    <w:p w14:paraId="76FCF482" w14:textId="570F6A59" w:rsidR="00575869" w:rsidRDefault="0028365A">
      <w:pPr>
        <w:numPr>
          <w:ilvl w:val="1"/>
          <w:numId w:val="4"/>
        </w:numPr>
        <w:ind w:right="0"/>
      </w:pPr>
      <w:r>
        <w:t>Для участі в Акції Учаснику необхідно протягом Періоду проведення Акції на Території дії Акції придбати в одному чеку 2 (дві) одиниці Акційної Продукції зі списку, що вказаний в Додатку №2 до цих Правил (надалі – Акційна Продукція)</w:t>
      </w:r>
      <w:r w:rsidR="00434E90">
        <w:t>.</w:t>
      </w:r>
    </w:p>
    <w:p w14:paraId="613D2725" w14:textId="77777777" w:rsidR="00575869" w:rsidRDefault="00850EE7">
      <w:pPr>
        <w:numPr>
          <w:ilvl w:val="1"/>
          <w:numId w:val="4"/>
        </w:numPr>
        <w:ind w:right="0"/>
      </w:pPr>
      <w:r>
        <w:t xml:space="preserve">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 </w:t>
      </w:r>
    </w:p>
    <w:p w14:paraId="0213A377" w14:textId="77777777" w:rsidR="00575869" w:rsidRDefault="00850EE7">
      <w:pPr>
        <w:spacing w:after="23" w:line="259" w:lineRule="auto"/>
        <w:ind w:left="330" w:right="0" w:firstLine="0"/>
        <w:jc w:val="center"/>
      </w:pPr>
      <w:r>
        <w:rPr>
          <w:b/>
        </w:rPr>
        <w:t xml:space="preserve"> </w:t>
      </w:r>
    </w:p>
    <w:p w14:paraId="4672CAB8" w14:textId="77777777" w:rsidR="00575869" w:rsidRDefault="00850EE7">
      <w:pPr>
        <w:spacing w:after="7" w:line="259" w:lineRule="auto"/>
        <w:ind w:left="2206" w:right="0" w:firstLine="0"/>
        <w:jc w:val="left"/>
      </w:pPr>
      <w:r>
        <w:rPr>
          <w:b/>
        </w:rPr>
        <w:t xml:space="preserve">5. ПОРЯДОК І СПОСІБ ІНФОРМУВАННЯ ПРО УМОВИ АКЦІЇ. </w:t>
      </w:r>
    </w:p>
    <w:p w14:paraId="3CD7E16B" w14:textId="77777777" w:rsidR="00575869" w:rsidRDefault="00850EE7">
      <w:pPr>
        <w:numPr>
          <w:ilvl w:val="1"/>
          <w:numId w:val="5"/>
        </w:numPr>
        <w:ind w:right="0"/>
      </w:pPr>
      <w:r>
        <w:t xml:space="preserve">Інформування щодо Правил та умов Акції здійснюється на сайтах </w:t>
      </w:r>
      <w:hyperlink r:id="rId5">
        <w:r>
          <w:rPr>
            <w:color w:val="0000FF"/>
            <w:u w:val="single" w:color="0000FF"/>
          </w:rPr>
          <w:t>www.myasomarket.com.ua</w:t>
        </w:r>
      </w:hyperlink>
      <w:hyperlink r:id="rId6">
        <w:r>
          <w:rPr>
            <w:color w:val="0000FF"/>
            <w:u w:val="single" w:color="0000FF"/>
          </w:rPr>
          <w:t xml:space="preserve"> </w:t>
        </w:r>
      </w:hyperlink>
      <w:r>
        <w:rPr>
          <w:color w:val="0000FF"/>
          <w:u w:val="single" w:color="0000FF"/>
        </w:rPr>
        <w:t>, ryaba.ua,</w:t>
      </w:r>
      <w:r>
        <w:rPr>
          <w:color w:val="0000FF"/>
        </w:rPr>
        <w:t xml:space="preserve"> </w:t>
      </w:r>
      <w:r>
        <w:rPr>
          <w:rFonts w:ascii="Calibri" w:eastAsia="Calibri" w:hAnsi="Calibri" w:cs="Calibri"/>
          <w:color w:val="0000FF"/>
          <w:u w:val="single" w:color="0000FF"/>
        </w:rPr>
        <w:t>myimo.com.ua.</w:t>
      </w:r>
      <w:r>
        <w:t xml:space="preserve"> </w:t>
      </w:r>
    </w:p>
    <w:p w14:paraId="548F85C4" w14:textId="77777777" w:rsidR="0028365A" w:rsidRDefault="0028365A" w:rsidP="0028365A">
      <w:pPr>
        <w:numPr>
          <w:ilvl w:val="1"/>
          <w:numId w:val="5"/>
        </w:numPr>
        <w:ind w:right="0"/>
      </w:pPr>
      <w:r>
        <w:lastRenderedPageBreak/>
        <w:t xml:space="preserve">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</w:t>
      </w:r>
    </w:p>
    <w:p w14:paraId="210B86BF" w14:textId="77777777" w:rsidR="0028365A" w:rsidRDefault="0028365A" w:rsidP="0028365A">
      <w:pPr>
        <w:ind w:left="-15" w:right="0" w:firstLine="0"/>
      </w:pPr>
      <w:r>
        <w:t>Акції та/або скасування Акції можливі у випадку їх затвердження Організатором Акції та опублікуванні на Сайтах</w:t>
      </w:r>
      <w:r>
        <w:rPr>
          <w:rFonts w:ascii="Calibri" w:eastAsia="Calibri" w:hAnsi="Calibri" w:cs="Calibri"/>
          <w:color w:val="0000FF"/>
          <w:u w:val="single" w:color="0000FF"/>
        </w:rPr>
        <w:t>.</w:t>
      </w:r>
      <w:r>
        <w:t xml:space="preserve"> Такі зміни та доповнення набувають чинності з моменту опублікування на Сайтах,</w:t>
      </w:r>
      <w:r>
        <w:rPr>
          <w:rFonts w:ascii="Calibri" w:eastAsia="Calibri" w:hAnsi="Calibri" w:cs="Calibri"/>
          <w:color w:val="0000FF"/>
          <w:u w:val="single" w:color="0000FF"/>
        </w:rPr>
        <w:t xml:space="preserve"> </w:t>
      </w:r>
      <w:r>
        <w:t>якщо інше не буде спеціально визначено безпосередньо змінами/доповненнями до Правил. Акція закінчується достроково у разі закінчення Акційної продукції.</w:t>
      </w:r>
    </w:p>
    <w:p w14:paraId="25114C25" w14:textId="77777777" w:rsidR="00575869" w:rsidRDefault="00850EE7" w:rsidP="0028365A">
      <w:pPr>
        <w:spacing w:after="0" w:line="259" w:lineRule="auto"/>
        <w:ind w:right="0"/>
        <w:jc w:val="left"/>
      </w:pPr>
      <w:r>
        <w:t xml:space="preserve"> </w:t>
      </w:r>
    </w:p>
    <w:p w14:paraId="23A2F512" w14:textId="77777777" w:rsidR="00575869" w:rsidRDefault="00850EE7">
      <w:pPr>
        <w:spacing w:after="17" w:line="259" w:lineRule="auto"/>
        <w:ind w:left="283" w:right="0" w:firstLine="0"/>
        <w:jc w:val="left"/>
      </w:pPr>
      <w:r>
        <w:t xml:space="preserve"> </w:t>
      </w:r>
    </w:p>
    <w:p w14:paraId="3DA06DE9" w14:textId="77777777" w:rsidR="00575869" w:rsidRDefault="00850EE7">
      <w:pPr>
        <w:spacing w:after="17" w:line="259" w:lineRule="auto"/>
        <w:ind w:left="288" w:right="2" w:hanging="10"/>
        <w:jc w:val="center"/>
      </w:pPr>
      <w:r>
        <w:rPr>
          <w:b/>
        </w:rPr>
        <w:t xml:space="preserve">6. ЗАОХОЧЕННЯ АКЦІЇ </w:t>
      </w:r>
    </w:p>
    <w:p w14:paraId="32ECFD1A" w14:textId="77777777" w:rsidR="0028365A" w:rsidRDefault="0028365A" w:rsidP="0028365A">
      <w:pPr>
        <w:numPr>
          <w:ilvl w:val="1"/>
          <w:numId w:val="3"/>
        </w:numPr>
        <w:ind w:right="0"/>
      </w:pPr>
      <w:r>
        <w:t xml:space="preserve">Під Заохоченням йдеться про можливість отримання знижку розміром 50% на другу одиницю Акційної Продукції. </w:t>
      </w:r>
      <w:r w:rsidRPr="006C4735">
        <w:t xml:space="preserve">Знижка нараховується у розмірі 25% на кожну </w:t>
      </w:r>
      <w:r>
        <w:t>одиницю Акційної Продукції</w:t>
      </w:r>
      <w:r w:rsidRPr="006C4735">
        <w:t xml:space="preserve"> за умови одночасного придбання двох </w:t>
      </w:r>
      <w:r>
        <w:t>одиниць</w:t>
      </w:r>
      <w:r w:rsidRPr="006C4735">
        <w:t xml:space="preserve"> </w:t>
      </w:r>
      <w:r>
        <w:t>Акційної Продукції</w:t>
      </w:r>
      <w:r w:rsidRPr="006C4735">
        <w:t xml:space="preserve"> в одному фіскальному чеку. Загальний розмір знижки еквівалентний 50% вартості другої одиниці </w:t>
      </w:r>
      <w:r>
        <w:t xml:space="preserve">Акційної Продукції. </w:t>
      </w:r>
      <w:r w:rsidRPr="00D35CAE">
        <w:t>В одному чеку зі знижкою можна придбати не більше 5 (</w:t>
      </w:r>
      <w:proofErr w:type="spellStart"/>
      <w:r w:rsidRPr="00D35CAE">
        <w:t>пʼяти</w:t>
      </w:r>
      <w:proofErr w:type="spellEnd"/>
      <w:r w:rsidRPr="00D35CAE">
        <w:t>) наборів Акційної Продукції по 2 (дві) одиниці в кожному.</w:t>
      </w:r>
    </w:p>
    <w:p w14:paraId="361D70F5" w14:textId="77777777" w:rsidR="00575869" w:rsidRDefault="00850EE7">
      <w:pPr>
        <w:numPr>
          <w:ilvl w:val="1"/>
          <w:numId w:val="3"/>
        </w:numPr>
        <w:ind w:right="0"/>
      </w:pPr>
      <w:r>
        <w:t xml:space="preserve">У випадку, якщо Учасник Акції з певних причин, не залежних від Організатора Акції, не має можливості одержати Заохочення по Акції, такий Учасник Акції не має права на одержання будь-якої іншої (в тому числі грошової) компенсації.  </w:t>
      </w:r>
    </w:p>
    <w:p w14:paraId="22833156" w14:textId="77777777" w:rsidR="00575869" w:rsidRDefault="00850EE7">
      <w:pPr>
        <w:numPr>
          <w:ilvl w:val="1"/>
          <w:numId w:val="3"/>
        </w:numPr>
        <w:ind w:right="0"/>
      </w:pPr>
      <w:r>
        <w:t xml:space="preserve">Заохочення може бути отримане Учасниками Акції тільки за умови виконання всіх вимог цих Правил.  </w:t>
      </w:r>
    </w:p>
    <w:p w14:paraId="1E086AEA" w14:textId="77777777" w:rsidR="00575869" w:rsidRDefault="00850EE7">
      <w:pPr>
        <w:numPr>
          <w:ilvl w:val="1"/>
          <w:numId w:val="3"/>
        </w:numPr>
        <w:ind w:right="0"/>
      </w:pPr>
      <w:r>
        <w:t xml:space="preserve">Кількість Акційної Продукції в акції обмежена. Акція завершується достроково з моменту закінчення Акційної Продукції.  </w:t>
      </w:r>
    </w:p>
    <w:p w14:paraId="43FA4F1A" w14:textId="77777777" w:rsidR="00575869" w:rsidRDefault="00850EE7">
      <w:pPr>
        <w:spacing w:after="18" w:line="259" w:lineRule="auto"/>
        <w:ind w:left="283" w:right="0" w:firstLine="0"/>
        <w:jc w:val="left"/>
      </w:pPr>
      <w:r>
        <w:t xml:space="preserve"> </w:t>
      </w:r>
    </w:p>
    <w:p w14:paraId="74B965D8" w14:textId="77777777" w:rsidR="00575869" w:rsidRDefault="00850EE7">
      <w:pPr>
        <w:spacing w:after="17" w:line="259" w:lineRule="auto"/>
        <w:ind w:left="288" w:right="0" w:hanging="10"/>
        <w:jc w:val="center"/>
      </w:pPr>
      <w:r>
        <w:rPr>
          <w:b/>
        </w:rPr>
        <w:t xml:space="preserve">7. ІНШІ УМОВИ </w:t>
      </w:r>
    </w:p>
    <w:p w14:paraId="078501AA" w14:textId="77777777" w:rsidR="00575869" w:rsidRDefault="00850EE7">
      <w:pPr>
        <w:numPr>
          <w:ilvl w:val="1"/>
          <w:numId w:val="6"/>
        </w:numPr>
        <w:ind w:right="0"/>
      </w:pPr>
      <w:r>
        <w:t xml:space="preserve">Всі Учасники Акції погоджуються з цими Правилами та зобов'язуються дотримуватися і виконувати їх. </w:t>
      </w:r>
    </w:p>
    <w:p w14:paraId="149D8358" w14:textId="77777777" w:rsidR="00575869" w:rsidRDefault="00850EE7">
      <w:pPr>
        <w:numPr>
          <w:ilvl w:val="1"/>
          <w:numId w:val="6"/>
        </w:numPr>
        <w:ind w:right="0"/>
      </w:pPr>
      <w: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Заохочення. </w:t>
      </w:r>
    </w:p>
    <w:p w14:paraId="79C47D5D" w14:textId="77777777" w:rsidR="00575869" w:rsidRDefault="00850EE7">
      <w:pPr>
        <w:numPr>
          <w:ilvl w:val="1"/>
          <w:numId w:val="6"/>
        </w:numPr>
        <w:ind w:right="0"/>
      </w:pPr>
      <w:r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Заохочення та ін.) вважається відмовою Учасника від участі в Акції та отримання Заохочення. При цьому такий Учасник не має права на одержання від Замовника Акції будь-якої компенсації. </w:t>
      </w:r>
    </w:p>
    <w:p w14:paraId="020A540C" w14:textId="77777777" w:rsidR="00575869" w:rsidRDefault="00850EE7">
      <w:pPr>
        <w:numPr>
          <w:ilvl w:val="1"/>
          <w:numId w:val="6"/>
        </w:numPr>
        <w:ind w:right="0"/>
      </w:pPr>
      <w:r>
        <w:t xml:space="preserve"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6146FC31" w14:textId="77777777" w:rsidR="00575869" w:rsidRDefault="00850EE7">
      <w:pPr>
        <w:numPr>
          <w:ilvl w:val="1"/>
          <w:numId w:val="6"/>
        </w:numPr>
        <w:ind w:right="0"/>
      </w:pPr>
      <w:r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неможливість отримати Заохочення у випадку настання таких </w:t>
      </w:r>
      <w:proofErr w:type="spellStart"/>
      <w:r>
        <w:t>форсмажорних</w:t>
      </w:r>
      <w:proofErr w:type="spellEnd"/>
      <w:r>
        <w:t xml:space="preserve">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 </w:t>
      </w:r>
    </w:p>
    <w:p w14:paraId="7B45C79B" w14:textId="5811C0C7" w:rsidR="00FC53BC" w:rsidRDefault="00850EE7">
      <w:pPr>
        <w:spacing w:after="0" w:line="259" w:lineRule="auto"/>
        <w:ind w:left="283" w:right="0" w:firstLine="0"/>
        <w:jc w:val="left"/>
      </w:pPr>
      <w:r>
        <w:t xml:space="preserve"> </w:t>
      </w:r>
      <w:r>
        <w:tab/>
        <w:t xml:space="preserve"> </w:t>
      </w:r>
    </w:p>
    <w:p w14:paraId="3C1D6E75" w14:textId="77777777" w:rsidR="00FC53BC" w:rsidRDefault="00FC53BC">
      <w:pPr>
        <w:spacing w:after="160" w:line="278" w:lineRule="auto"/>
        <w:ind w:right="0" w:firstLine="0"/>
        <w:jc w:val="left"/>
      </w:pPr>
      <w:r>
        <w:br w:type="page"/>
      </w:r>
    </w:p>
    <w:p w14:paraId="24EDF662" w14:textId="77777777" w:rsidR="00575869" w:rsidRDefault="00575869">
      <w:pPr>
        <w:spacing w:after="0" w:line="259" w:lineRule="auto"/>
        <w:ind w:left="283" w:right="0" w:firstLine="0"/>
        <w:jc w:val="left"/>
      </w:pPr>
    </w:p>
    <w:p w14:paraId="3F07740E" w14:textId="77777777" w:rsidR="00575869" w:rsidRDefault="00850EE7">
      <w:pPr>
        <w:pStyle w:val="1"/>
        <w:spacing w:after="284"/>
        <w:ind w:right="-10"/>
      </w:pPr>
      <w:r>
        <w:t>Додаток №1</w:t>
      </w:r>
      <w:r>
        <w:rPr>
          <w:sz w:val="22"/>
        </w:rPr>
        <w:t xml:space="preserve"> </w:t>
      </w:r>
    </w:p>
    <w:p w14:paraId="1BFC028C" w14:textId="77777777" w:rsidR="00575869" w:rsidRDefault="00850EE7">
      <w:pPr>
        <w:spacing w:after="17" w:line="259" w:lineRule="auto"/>
        <w:ind w:left="288" w:right="1" w:hanging="10"/>
        <w:jc w:val="center"/>
        <w:rPr>
          <w:b/>
        </w:rPr>
      </w:pPr>
      <w:r>
        <w:rPr>
          <w:b/>
        </w:rPr>
        <w:t xml:space="preserve">АДРЕСНА ПРОГРАМА МАГАЗИНІВ, ЯКІ БЕРУТЬ УЧАСТЬ В АКЦІЇ (ВИКОНАВЦІ АКЦІЇ) </w:t>
      </w:r>
    </w:p>
    <w:p w14:paraId="65ECED91" w14:textId="77777777" w:rsidR="00154E73" w:rsidRDefault="00154E73">
      <w:pPr>
        <w:spacing w:after="17" w:line="259" w:lineRule="auto"/>
        <w:ind w:left="288" w:right="1" w:hanging="10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29"/>
        <w:gridCol w:w="7918"/>
      </w:tblGrid>
      <w:tr w:rsidR="00154E73" w:rsidRPr="00154E73" w14:paraId="040A0D6C" w14:textId="77777777" w:rsidTr="00154E73">
        <w:trPr>
          <w:trHeight w:val="300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4A4BB798" w14:textId="0CC9534B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b/>
                <w:bCs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b/>
                <w:bCs/>
                <w:kern w:val="0"/>
                <w:szCs w:val="22"/>
                <w14:ligatures w14:val="none"/>
              </w:rPr>
              <w:t>Партнер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55CF129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b/>
                <w:bCs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b/>
                <w:bCs/>
                <w:kern w:val="0"/>
                <w:szCs w:val="22"/>
                <w14:ligatures w14:val="none"/>
              </w:rPr>
              <w:t>Адреса торговельної точки</w:t>
            </w:r>
          </w:p>
        </w:tc>
      </w:tr>
      <w:tr w:rsidR="00154E73" w:rsidRPr="00154E73" w14:paraId="30EA3F74" w14:textId="77777777" w:rsidTr="00154E73">
        <w:trPr>
          <w:trHeight w:val="300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896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Багнєва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Анна Олександрівна, ФОП</w:t>
            </w:r>
          </w:p>
        </w:tc>
        <w:tc>
          <w:tcPr>
            <w:tcW w:w="3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0659" w14:textId="40D28CD4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Березівський р-н, м. Березівка, вул. Грушевського Михайла, буд. № 2, м-н "В</w:t>
            </w:r>
            <w:r w:rsidR="00E614AB">
              <w:rPr>
                <w:rFonts w:ascii="Calibri" w:hAnsi="Calibri" w:cs="Calibri"/>
                <w:kern w:val="0"/>
                <w:szCs w:val="22"/>
                <w14:ligatures w14:val="none"/>
              </w:rPr>
              <w:t>і</w:t>
            </w: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зит"</w:t>
            </w:r>
          </w:p>
        </w:tc>
      </w:tr>
      <w:tr w:rsidR="00154E73" w:rsidRPr="00154E73" w14:paraId="4A5EFF5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04A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D6240" w14:textId="78CCC6B8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БАКАРА РУШ, ТОВ (Ананьїв, Єврейська, 86А) </w:t>
            </w:r>
          </w:p>
        </w:tc>
      </w:tr>
      <w:tr w:rsidR="00154E73" w:rsidRPr="00154E73" w14:paraId="3CDA3B3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F75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E4C1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 (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Подільськ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Перемоги, 7з)</w:t>
            </w:r>
          </w:p>
        </w:tc>
      </w:tr>
      <w:tr w:rsidR="00154E73" w:rsidRPr="00154E73" w14:paraId="319D5F2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889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BF4D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 (Любашівка, Софіївська, 45)</w:t>
            </w:r>
          </w:p>
        </w:tc>
      </w:tr>
      <w:tr w:rsidR="00154E73" w:rsidRPr="00154E73" w14:paraId="1039AD1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72A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5EED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 (Любашівка, Софіївська, 93Б)</w:t>
            </w:r>
          </w:p>
        </w:tc>
      </w:tr>
      <w:tr w:rsidR="00154E73" w:rsidRPr="00154E73" w14:paraId="1C1C8C8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26A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5182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 (Саврань, Центральна, 56)</w:t>
            </w:r>
          </w:p>
        </w:tc>
      </w:tr>
      <w:tr w:rsidR="00154E73" w:rsidRPr="00154E73" w14:paraId="7D9F4B1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C4C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1F20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БАКАРА РУШ, ТОВ (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Лиманка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полковника Гуляєва, 38) Одеса</w:t>
            </w:r>
          </w:p>
        </w:tc>
      </w:tr>
      <w:tr w:rsidR="00154E73" w:rsidRPr="00154E73" w14:paraId="502309A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7D7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Баранова Ірина Миколаївна, ФОП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60CB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Баранова І.М., ФОП (Доброслав, Центральна, 45)</w:t>
            </w:r>
          </w:p>
        </w:tc>
      </w:tr>
      <w:tr w:rsidR="00154E73" w:rsidRPr="00154E73" w14:paraId="5B547ED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E31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Гудзак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Н.Д., ФОП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6F07C" w14:textId="07B7EBE8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Гудзак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Н.Д.., ФОП (Ів</w:t>
            </w:r>
            <w:r w:rsidR="00E614AB">
              <w:rPr>
                <w:rFonts w:ascii="Aptos Narrow" w:hAnsi="Aptos Narrow"/>
                <w:kern w:val="0"/>
                <w:szCs w:val="22"/>
                <w14:ligatures w14:val="none"/>
              </w:rPr>
              <w:t>ано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-Франківськ,</w:t>
            </w:r>
            <w:r w:rsidR="00E614AB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Коновальця,</w:t>
            </w:r>
            <w:r w:rsidR="00E614AB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100)</w:t>
            </w:r>
          </w:p>
        </w:tc>
      </w:tr>
      <w:tr w:rsidR="00154E73" w:rsidRPr="00154E73" w14:paraId="5078974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F37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DAE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пр-т. Богоявленський, буд. № 312</w:t>
            </w:r>
          </w:p>
        </w:tc>
      </w:tr>
      <w:tr w:rsidR="00154E73" w:rsidRPr="00154E73" w14:paraId="016CBA4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491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E53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пр-т. Миру, буд. № 58</w:t>
            </w:r>
          </w:p>
        </w:tc>
      </w:tr>
      <w:tr w:rsidR="00154E73" w:rsidRPr="00154E73" w14:paraId="1A4DE18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27F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07B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Миколаїв, вул. Архітектора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Старова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2</w:t>
            </w:r>
          </w:p>
        </w:tc>
      </w:tr>
      <w:tr w:rsidR="00154E73" w:rsidRPr="00154E73" w14:paraId="4C340E0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EC8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C8A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вул. Озерна, буд. № 17/1, пав.27</w:t>
            </w:r>
          </w:p>
        </w:tc>
      </w:tr>
      <w:tr w:rsidR="00154E73" w:rsidRPr="00154E73" w14:paraId="689B3A9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E85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69B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вул. Одеське шосе, буд. № 88</w:t>
            </w:r>
          </w:p>
        </w:tc>
      </w:tr>
      <w:tr w:rsidR="00154E73" w:rsidRPr="00154E73" w14:paraId="39E0C06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8E8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7D5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Миколаїв, вул. Генерала Олекси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Алмазова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2/1</w:t>
            </w:r>
          </w:p>
        </w:tc>
      </w:tr>
      <w:tr w:rsidR="00154E73" w:rsidRPr="00154E73" w14:paraId="411D3ED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14C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A6B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пр-т. Центральний, буд. № 92</w:t>
            </w:r>
          </w:p>
        </w:tc>
      </w:tr>
      <w:tr w:rsidR="00154E73" w:rsidRPr="00154E73" w14:paraId="59AB3EB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391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FA6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пр-т. Центральний, буд. № 26</w:t>
            </w:r>
          </w:p>
        </w:tc>
      </w:tr>
      <w:tr w:rsidR="00154E73" w:rsidRPr="00154E73" w14:paraId="6B3683C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277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53F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Миколаїв,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. Героїв України, буд. № 20к</w:t>
            </w:r>
          </w:p>
        </w:tc>
      </w:tr>
      <w:tr w:rsidR="00154E73" w:rsidRPr="00154E73" w14:paraId="0C98A48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0B3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27C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Миколаївська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Миколаївський р-н, м. Нова Одеса, вул. Центральна, буд. № 204</w:t>
            </w:r>
          </w:p>
        </w:tc>
      </w:tr>
      <w:tr w:rsidR="00154E73" w:rsidRPr="00154E73" w14:paraId="6E53BB0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028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56E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вул. 3-я Слобідська, буд. № 54</w:t>
            </w:r>
          </w:p>
        </w:tc>
      </w:tr>
      <w:tr w:rsidR="00154E73" w:rsidRPr="00154E73" w14:paraId="774A11E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95E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760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Миколаїв,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. Героїв України, буд. № 13Ж</w:t>
            </w:r>
          </w:p>
        </w:tc>
      </w:tr>
      <w:tr w:rsidR="00154E73" w:rsidRPr="00154E73" w14:paraId="165BC35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CF6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34B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Миколаїв, вул. Корабелів, буд. № 12/11</w:t>
            </w:r>
          </w:p>
        </w:tc>
      </w:tr>
      <w:tr w:rsidR="00154E73" w:rsidRPr="00154E73" w14:paraId="0752DD4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156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F5F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Вiнниця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вул.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Келецька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41</w:t>
            </w:r>
          </w:p>
        </w:tc>
      </w:tr>
      <w:tr w:rsidR="00154E73" w:rsidRPr="00154E73" w14:paraId="61C8596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C14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C99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Хмельницьке Шосе, буд. № 75/4</w:t>
            </w:r>
          </w:p>
        </w:tc>
      </w:tr>
      <w:tr w:rsidR="00154E73" w:rsidRPr="00154E73" w14:paraId="22D2375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E98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3FE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Вінниця, вул.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Замостянська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12</w:t>
            </w:r>
          </w:p>
        </w:tc>
      </w:tr>
      <w:tr w:rsidR="00154E73" w:rsidRPr="00154E73" w14:paraId="05A3356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F37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22A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Матроса Кішки, буд. № 49</w:t>
            </w:r>
          </w:p>
        </w:tc>
      </w:tr>
      <w:tr w:rsidR="00154E73" w:rsidRPr="00154E73" w14:paraId="68F3A25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E7B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566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Вiнниця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вул. Пирогова, буд. № 113</w:t>
            </w:r>
          </w:p>
        </w:tc>
      </w:tr>
      <w:tr w:rsidR="00154E73" w:rsidRPr="00154E73" w14:paraId="2454547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2BB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lastRenderedPageBreak/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D1B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Коновальця Євгена, буд. № 7</w:t>
            </w:r>
          </w:p>
        </w:tc>
      </w:tr>
      <w:tr w:rsidR="00154E73" w:rsidRPr="00154E73" w14:paraId="18892FB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295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15C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Ладижин, вул. Будівельників, буд. № 28</w:t>
            </w:r>
          </w:p>
        </w:tc>
      </w:tr>
      <w:tr w:rsidR="00154E73" w:rsidRPr="00154E73" w14:paraId="6D92B26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5BF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0BF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Іллінецький р-н, м. Іллінці, вул. Європейська, буд. № 3</w:t>
            </w:r>
          </w:p>
        </w:tc>
      </w:tr>
      <w:tr w:rsidR="00154E73" w:rsidRPr="00154E73" w14:paraId="5F98E38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014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AAA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600-річчя, буд. № 52</w:t>
            </w:r>
          </w:p>
        </w:tc>
      </w:tr>
      <w:tr w:rsidR="00154E73" w:rsidRPr="00154E73" w14:paraId="49FB371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10B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836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Вінницький р-н, селище Тиврів, вул. Тиверська, буд. № 38</w:t>
            </w:r>
          </w:p>
        </w:tc>
      </w:tr>
      <w:tr w:rsidR="00154E73" w:rsidRPr="00154E73" w14:paraId="6696C30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79A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5D9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Вінницький р-н, селище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Літин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вул. Соборна, буд. № 4</w:t>
            </w:r>
          </w:p>
        </w:tc>
      </w:tr>
      <w:tr w:rsidR="00154E73" w:rsidRPr="00154E73" w14:paraId="08E4B1E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536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E75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Тульчинський р-н, м. Тульчин, вул. Леонтовича, буд. № 100</w:t>
            </w:r>
          </w:p>
        </w:tc>
      </w:tr>
      <w:tr w:rsidR="00154E73" w:rsidRPr="00154E73" w14:paraId="072CE55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B48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7A4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Вінниця, вул.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Синьоводська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142</w:t>
            </w:r>
          </w:p>
        </w:tc>
      </w:tr>
      <w:tr w:rsidR="00154E73" w:rsidRPr="00154E73" w14:paraId="2D85E93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2C3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1BD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Князів Коріатовичів, буд. № 168</w:t>
            </w:r>
          </w:p>
        </w:tc>
      </w:tr>
      <w:tr w:rsidR="00154E73" w:rsidRPr="00154E73" w14:paraId="395DAB7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CD7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B94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Тульчинський р-н, селище Вапнярка, вул. Незалежності, буд. № 175</w:t>
            </w:r>
          </w:p>
        </w:tc>
      </w:tr>
      <w:tr w:rsidR="00154E73" w:rsidRPr="00154E73" w14:paraId="052F00A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88B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B80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Жмеринка, вул. Великого Володимира, буд. № 1</w:t>
            </w:r>
          </w:p>
        </w:tc>
      </w:tr>
      <w:tr w:rsidR="00154E73" w:rsidRPr="00154E73" w14:paraId="18B3FBC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BB0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6D8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Коцюбинського, буд. № 37</w:t>
            </w:r>
          </w:p>
        </w:tc>
      </w:tr>
      <w:tr w:rsidR="00154E73" w:rsidRPr="00154E73" w14:paraId="3B1D388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487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161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Гайсинський р-н, м. Гайсин, вул. Центральна, буд. № 31</w:t>
            </w:r>
          </w:p>
        </w:tc>
      </w:tr>
      <w:tr w:rsidR="00154E73" w:rsidRPr="00154E73" w14:paraId="122853B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F67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7E5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Вінниця, вул.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Келецька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122/А</w:t>
            </w:r>
          </w:p>
        </w:tc>
      </w:tr>
      <w:tr w:rsidR="00154E73" w:rsidRPr="00154E73" w14:paraId="394932D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E00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8E7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Богуна Івана, буд. № 37</w:t>
            </w:r>
          </w:p>
        </w:tc>
      </w:tr>
      <w:tr w:rsidR="00154E73" w:rsidRPr="00154E73" w14:paraId="56F783A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14A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8E9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Погребищенський р-н, м. Погребище, вул.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Кодацького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6</w:t>
            </w:r>
          </w:p>
        </w:tc>
      </w:tr>
      <w:tr w:rsidR="00154E73" w:rsidRPr="00154E73" w14:paraId="31C1018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81B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9C6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Жмеринський р-н, с-ще Бар,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. Пам'яті, буд. № 21</w:t>
            </w:r>
          </w:p>
        </w:tc>
      </w:tr>
      <w:tr w:rsidR="00154E73" w:rsidRPr="00154E73" w14:paraId="6AE21F9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217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BB6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Вінницький р-н, с-ще Погребище Перше, вул. Хмельницького Богдана, буд. № 102, корпус А</w:t>
            </w:r>
          </w:p>
        </w:tc>
      </w:tr>
      <w:tr w:rsidR="00154E73" w:rsidRPr="00154E73" w14:paraId="61E1B21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583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5CB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Шаргородський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р-н, м. Шаргород, вул. Героїв Майдану, буд. № 239</w:t>
            </w:r>
          </w:p>
        </w:tc>
      </w:tr>
      <w:tr w:rsidR="00154E73" w:rsidRPr="00154E73" w14:paraId="182C5B7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4BF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3FF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Чернівецький р-н, селище Чернівці, вул.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Святомиколаївська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170а</w:t>
            </w:r>
          </w:p>
        </w:tc>
      </w:tr>
      <w:tr w:rsidR="00154E73" w:rsidRPr="00154E73" w14:paraId="2EFBA19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076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858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Ладижин, вул. Кравчика Петра, буд. № 9</w:t>
            </w:r>
          </w:p>
        </w:tc>
      </w:tr>
      <w:tr w:rsidR="00154E73" w:rsidRPr="00154E73" w14:paraId="40F4F5C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339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ABC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Липовецький р-н, м. Липовець, вул. Липківського Василя, буд. № 34</w:t>
            </w:r>
          </w:p>
        </w:tc>
      </w:tr>
      <w:tr w:rsidR="00154E73" w:rsidRPr="00154E73" w14:paraId="334C06A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3F7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05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Бучми, буд. № 143</w:t>
            </w:r>
          </w:p>
        </w:tc>
      </w:tr>
      <w:tr w:rsidR="00154E73" w:rsidRPr="00154E73" w14:paraId="1A8F967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846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B13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Іллінецький р-н, м. Іллінці, вул. Європейська, буд. № 27</w:t>
            </w:r>
          </w:p>
        </w:tc>
      </w:tr>
      <w:tr w:rsidR="00154E73" w:rsidRPr="00154E73" w14:paraId="17C12EC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AE7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F7C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Гайсинський р-н, м. Гайсин, вул. Центральна, буд. № 54Б</w:t>
            </w:r>
          </w:p>
        </w:tc>
      </w:tr>
      <w:tr w:rsidR="00154E73" w:rsidRPr="00154E73" w14:paraId="4E6136C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B64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92C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Жмеринський р-н, селище Браїлів, вул. Монастирська, буд. № 24</w:t>
            </w:r>
          </w:p>
        </w:tc>
      </w:tr>
      <w:tr w:rsidR="00154E73" w:rsidRPr="00154E73" w14:paraId="4137466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89F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DDD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Немирівський р-н, м. Немирів, вул. Костельна, буд. № 92а</w:t>
            </w:r>
          </w:p>
        </w:tc>
      </w:tr>
      <w:tr w:rsidR="00154E73" w:rsidRPr="00154E73" w14:paraId="5F88373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420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C12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Мурованокуриловецький р-н, селище Муровані Курилівці, вул. Єдності, буд. № 4</w:t>
            </w:r>
          </w:p>
        </w:tc>
      </w:tr>
      <w:tr w:rsidR="00154E73" w:rsidRPr="00154E73" w14:paraId="76E838E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A30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lastRenderedPageBreak/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14E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Тульчинський р-н, м. Тульчин, вул. Леонтовича, буд. № 166</w:t>
            </w:r>
          </w:p>
        </w:tc>
      </w:tr>
      <w:tr w:rsidR="00154E73" w:rsidRPr="00154E73" w14:paraId="101CA90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3B2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F79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м. Хмільник, вул.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Чорновола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83</w:t>
            </w:r>
          </w:p>
        </w:tc>
      </w:tr>
      <w:tr w:rsidR="00154E73" w:rsidRPr="00154E73" w14:paraId="1E29802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984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B55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Хмільницький р-н, с. Іванів, вул. Михайла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Богачука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17</w:t>
            </w:r>
          </w:p>
        </w:tc>
      </w:tr>
      <w:tr w:rsidR="00154E73" w:rsidRPr="00154E73" w14:paraId="556E145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7FE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9BC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Гайсинський р-н, м. Гайсин, вул. Центральна, буд. № 46</w:t>
            </w:r>
          </w:p>
        </w:tc>
      </w:tr>
      <w:tr w:rsidR="00154E73" w:rsidRPr="00154E73" w14:paraId="144A7C6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13A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343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Пирогова, буд. № 91</w:t>
            </w:r>
          </w:p>
        </w:tc>
      </w:tr>
      <w:tr w:rsidR="00154E73" w:rsidRPr="00154E73" w14:paraId="09FAD2A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1B0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1B2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Вінницький р-н, селище Вороновиця, вул. Козацький шлях, буд. № 48</w:t>
            </w:r>
          </w:p>
        </w:tc>
      </w:tr>
      <w:tr w:rsidR="00154E73" w:rsidRPr="00154E73" w14:paraId="76D948F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085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C9D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Вінниця,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. Юності, буд. № 20</w:t>
            </w:r>
          </w:p>
        </w:tc>
      </w:tr>
      <w:tr w:rsidR="00154E73" w:rsidRPr="00154E73" w14:paraId="593DFA2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836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848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Жмеринка, вул. Франка Івана, буд. № 2Б</w:t>
            </w:r>
          </w:p>
        </w:tc>
      </w:tr>
      <w:tr w:rsidR="00154E73" w:rsidRPr="00154E73" w14:paraId="31970B6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0B0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E95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Вінницький р-н, с. Вінницькі Хутори, вул. Сагайдачного, буд. № 89</w:t>
            </w:r>
          </w:p>
        </w:tc>
      </w:tr>
      <w:tr w:rsidR="00154E73" w:rsidRPr="00154E73" w14:paraId="3BC0984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ED0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E14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Вінниця, вул. Янгеля Академіка, буд. № 6К</w:t>
            </w:r>
          </w:p>
        </w:tc>
      </w:tr>
      <w:tr w:rsidR="00154E73" w:rsidRPr="00154E73" w14:paraId="774D095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22C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D70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Гайсинський р-н, с. Ободівка, вул. Соборна, буд. № 43А</w:t>
            </w:r>
          </w:p>
        </w:tc>
      </w:tr>
      <w:tr w:rsidR="00154E73" w:rsidRPr="00154E73" w14:paraId="32D8D35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4A5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DAB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Тульчинський р-н, селище Шпиків, вул. Незалежності, буд. № 48</w:t>
            </w:r>
          </w:p>
        </w:tc>
      </w:tr>
      <w:tr w:rsidR="00154E73" w:rsidRPr="00154E73" w14:paraId="1D2E4B9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365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206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Вінницький р-н, м. Гнівань, вул. Соборна, буд. № 53</w:t>
            </w:r>
          </w:p>
        </w:tc>
      </w:tr>
      <w:tr w:rsidR="00154E73" w:rsidRPr="00154E73" w14:paraId="06CF63E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B0F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1C3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Вінницький р-н, селище Тиврів, вул. Незалежності, буд. № 8</w:t>
            </w:r>
          </w:p>
        </w:tc>
      </w:tr>
      <w:tr w:rsidR="00154E73" w:rsidRPr="00154E73" w14:paraId="64773A5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0FB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445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Олександрія, пр-т. Соборний, буд. № 6</w:t>
            </w:r>
          </w:p>
        </w:tc>
      </w:tr>
      <w:tr w:rsidR="00154E73" w:rsidRPr="00154E73" w14:paraId="0E1CC38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E90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BD8D" w14:textId="7FAA6FBB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Світловодськ, вул. В.</w:t>
            </w:r>
            <w:r w:rsidR="00E614AB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Бойко, буд. № 4</w:t>
            </w:r>
          </w:p>
        </w:tc>
      </w:tr>
      <w:tr w:rsidR="00154E73" w:rsidRPr="00154E73" w14:paraId="4D92EEF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153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C76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Світловодськ, вул. Героїв України, буд. № 68</w:t>
            </w:r>
          </w:p>
        </w:tc>
      </w:tr>
      <w:tr w:rsidR="00154E73" w:rsidRPr="00154E73" w14:paraId="23E49FD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627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700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Полтавська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Глобинський р-н, смт Градизьк, вул. Київська, буд. № 43/54</w:t>
            </w:r>
          </w:p>
        </w:tc>
      </w:tr>
      <w:tr w:rsidR="00154E73" w:rsidRPr="00154E73" w14:paraId="0F2D006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E8C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1D8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Петрівський р-н, смт Петрове, вул. Литвинова (напроти буд. №7)</w:t>
            </w:r>
          </w:p>
        </w:tc>
      </w:tr>
      <w:tr w:rsidR="00154E73" w:rsidRPr="00154E73" w14:paraId="0437AF7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AED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0B4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Олександрія, вул. Діброви, буд. № 74</w:t>
            </w:r>
          </w:p>
        </w:tc>
      </w:tr>
      <w:tr w:rsidR="00154E73" w:rsidRPr="00154E73" w14:paraId="5243A43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0CD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73F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П'ятихатський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П'ятихатки, вул. Козацька, 38-41 (р-н готелю "Світанок")</w:t>
            </w:r>
          </w:p>
        </w:tc>
      </w:tr>
      <w:tr w:rsidR="00154E73" w:rsidRPr="00154E73" w14:paraId="7BA0BCC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A12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818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м. Світловодськ,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М.Грушевського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12</w:t>
            </w:r>
          </w:p>
        </w:tc>
      </w:tr>
      <w:tr w:rsidR="00154E73" w:rsidRPr="00154E73" w14:paraId="0DD1A9D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5E8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716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Олександрія, вул. Садова, буд. № 64</w:t>
            </w:r>
          </w:p>
        </w:tc>
      </w:tr>
      <w:tr w:rsidR="00154E73" w:rsidRPr="00154E73" w14:paraId="7A25985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BD3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3A4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Олександрія, вул. 6-го Грудня, буд. № 135</w:t>
            </w:r>
          </w:p>
        </w:tc>
      </w:tr>
      <w:tr w:rsidR="00154E73" w:rsidRPr="00154E73" w14:paraId="78833B0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7C9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C85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Олександрія, вул. Братська, біля буд.30</w:t>
            </w:r>
          </w:p>
        </w:tc>
      </w:tr>
      <w:tr w:rsidR="00154E73" w:rsidRPr="00154E73" w14:paraId="69CCBB2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10D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5EC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м. Олександрія,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пл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. Миру, буд. № 40</w:t>
            </w:r>
          </w:p>
        </w:tc>
      </w:tr>
      <w:tr w:rsidR="00154E73" w:rsidRPr="00154E73" w14:paraId="40D9B82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BBB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A72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м. Олександрія,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просп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. Соборний, буд. № 122</w:t>
            </w:r>
          </w:p>
        </w:tc>
      </w:tr>
      <w:tr w:rsidR="00154E73" w:rsidRPr="00154E73" w14:paraId="1BEF5EA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03E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0DFC" w14:textId="52983696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</w:t>
            </w:r>
            <w:r w:rsidR="00E614AB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Жовті Води вул.</w:t>
            </w:r>
            <w:r w:rsidR="00E614AB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</w:t>
            </w:r>
            <w:r w:rsidR="00E614AB" w:rsidRPr="00E614AB">
              <w:rPr>
                <w:rFonts w:ascii="Aptos Narrow" w:hAnsi="Aptos Narrow"/>
                <w:kern w:val="0"/>
                <w:szCs w:val="22"/>
                <w14:ligatures w14:val="none"/>
              </w:rPr>
              <w:t>Героїв України</w:t>
            </w:r>
            <w:r w:rsidR="00E614AB">
              <w:rPr>
                <w:rFonts w:ascii="Aptos Narrow" w:hAnsi="Aptos Narrow"/>
                <w:kern w:val="0"/>
                <w:szCs w:val="22"/>
                <w14:ligatures w14:val="none"/>
              </w:rPr>
              <w:t>,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20 </w:t>
            </w:r>
          </w:p>
        </w:tc>
      </w:tr>
      <w:tr w:rsidR="00154E73" w:rsidRPr="00154E73" w14:paraId="1FBAB9D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176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lastRenderedPageBreak/>
              <w:t>Закасовський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Андрій Анатолійович, ФОП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F794" w14:textId="73660ED0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А.А. (</w:t>
            </w:r>
            <w:r w:rsidR="002A5F6B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Кривий Ріг, вул. </w:t>
            </w:r>
            <w:r w:rsidR="002A5F6B" w:rsidRPr="002A5F6B">
              <w:rPr>
                <w:rFonts w:ascii="Calibri" w:hAnsi="Calibri" w:cs="Calibri"/>
                <w:kern w:val="0"/>
                <w:szCs w:val="22"/>
                <w14:ligatures w14:val="none"/>
              </w:rPr>
              <w:t>Літня</w:t>
            </w: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</w:t>
            </w:r>
            <w:r w:rsidR="002A5F6B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1/193/17)</w:t>
            </w:r>
          </w:p>
        </w:tc>
      </w:tr>
      <w:tr w:rsidR="00154E73" w:rsidRPr="00154E73" w14:paraId="04BC78E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351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Андрій Анатолійович, ФОП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625D" w14:textId="18BA037D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А.А. (</w:t>
            </w:r>
            <w:r w:rsidR="002A5F6B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Кривий Ріг, вул. </w:t>
            </w:r>
            <w:r w:rsidR="002A5F6B" w:rsidRPr="002A5F6B">
              <w:rPr>
                <w:rFonts w:ascii="Calibri" w:hAnsi="Calibri" w:cs="Calibri"/>
                <w:kern w:val="0"/>
                <w:szCs w:val="22"/>
                <w14:ligatures w14:val="none"/>
              </w:rPr>
              <w:t>Літня</w:t>
            </w: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1/193/3)</w:t>
            </w:r>
          </w:p>
        </w:tc>
      </w:tr>
      <w:tr w:rsidR="00154E73" w:rsidRPr="00154E73" w14:paraId="4F7F913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1E2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Андрій Анатолійович, ФОП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3E51" w14:textId="077AABB2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А.А. (</w:t>
            </w:r>
            <w:r w:rsidR="002A5F6B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Кривий Ріг, вул. </w:t>
            </w:r>
            <w:r w:rsidR="002A5F6B" w:rsidRPr="002A5F6B">
              <w:rPr>
                <w:rFonts w:ascii="Calibri" w:hAnsi="Calibri" w:cs="Calibri"/>
                <w:kern w:val="0"/>
                <w:szCs w:val="22"/>
                <w14:ligatures w14:val="none"/>
              </w:rPr>
              <w:t>Літня</w:t>
            </w:r>
            <w:r w:rsidR="002A5F6B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</w:t>
            </w: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,1/193/5)</w:t>
            </w:r>
          </w:p>
        </w:tc>
      </w:tr>
      <w:tr w:rsidR="00154E73" w:rsidRPr="00154E73" w14:paraId="36FC9B8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416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Андрій Анатолійович, ФОП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A0C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А.А., ФОП (Кривий Ріг, 129-ї бригади територіальної оборони,127)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М'ясомаркет</w:t>
            </w:r>
            <w:proofErr w:type="spellEnd"/>
          </w:p>
        </w:tc>
      </w:tr>
      <w:tr w:rsidR="00154E73" w:rsidRPr="00154E73" w14:paraId="21BBF98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A00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Андрій Анатолійович, ФОП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DEE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А.А., ФОП (Кривий Ріг, Алмазна, 21б)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М'ясомаркет</w:t>
            </w:r>
            <w:proofErr w:type="spellEnd"/>
          </w:p>
        </w:tc>
      </w:tr>
      <w:tr w:rsidR="00154E73" w:rsidRPr="00154E73" w14:paraId="164D431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51D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Андрій Анатолійович, ФОП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558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А.А., ФОП (Кривий Ріг, Свято-Миколаївська, 10е)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М'ясомаркет</w:t>
            </w:r>
            <w:proofErr w:type="spellEnd"/>
          </w:p>
        </w:tc>
      </w:tr>
      <w:tr w:rsidR="00154E73" w:rsidRPr="00154E73" w14:paraId="31CE153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255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Кулешова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Галина Феліксівна, ФОП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863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Біляївський р-н, с.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Нерубайське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вул. Зелена, буд. № 1, корпус А</w:t>
            </w:r>
          </w:p>
        </w:tc>
      </w:tr>
      <w:tr w:rsidR="00154E73" w:rsidRPr="00154E73" w14:paraId="3CC78E9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ABE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Маргітич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Альона Сергіївна, ФОП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B83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53081, Дніпропетровська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Криворізький р-н, селище Радушне, вул. Центральна, буд. № 26</w:t>
            </w:r>
          </w:p>
        </w:tc>
      </w:tr>
      <w:tr w:rsidR="00154E73" w:rsidRPr="00154E73" w14:paraId="70DEBD6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04E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DC8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Київ, вул.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Чавдар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Єлизавети, буд. № 13</w:t>
            </w:r>
          </w:p>
        </w:tc>
      </w:tr>
      <w:tr w:rsidR="00154E73" w:rsidRPr="00154E73" w14:paraId="3783CDE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EA6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CD6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Київ,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. Глушкова, буд. № 9в</w:t>
            </w:r>
          </w:p>
        </w:tc>
      </w:tr>
      <w:tr w:rsidR="00154E73" w:rsidRPr="00154E73" w14:paraId="54D4F1A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756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EF3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Бучанський р-н, с. Петропавлівська Борщагівка, вул. Львівська, буд. № 1а</w:t>
            </w:r>
          </w:p>
        </w:tc>
      </w:tr>
      <w:tr w:rsidR="00154E73" w:rsidRPr="00154E73" w14:paraId="10DC52E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065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DE1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Київ, вул. Польова, буд. № 73</w:t>
            </w:r>
          </w:p>
        </w:tc>
      </w:tr>
      <w:tr w:rsidR="00154E73" w:rsidRPr="00154E73" w14:paraId="5B28F79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0CC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3C9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Київ,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пров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. Ясинуватський, буд. № 10</w:t>
            </w:r>
          </w:p>
        </w:tc>
      </w:tr>
      <w:tr w:rsidR="00154E73" w:rsidRPr="00154E73" w14:paraId="5F21D6F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74E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AC1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Київ, вул. Михайла Донця, буд. № 2А, прим.1055</w:t>
            </w:r>
          </w:p>
        </w:tc>
      </w:tr>
      <w:tr w:rsidR="00154E73" w:rsidRPr="00154E73" w14:paraId="792CEC8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3E5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229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м. Ладижин, вул.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Хлібозаводська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14</w:t>
            </w:r>
          </w:p>
        </w:tc>
      </w:tr>
      <w:tr w:rsidR="00154E73" w:rsidRPr="00154E73" w14:paraId="79BA138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993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7FD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Обухівський р-н, м. Миронівка, вул. Гетьманська, буд. № 16</w:t>
            </w:r>
          </w:p>
        </w:tc>
      </w:tr>
      <w:tr w:rsidR="00154E73" w:rsidRPr="00154E73" w14:paraId="2A47FEB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195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B21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Дніпровський р-н, с. Єлизаветівка, вул. Хмельницького Богдана, буд. № 1</w:t>
            </w:r>
          </w:p>
        </w:tc>
      </w:tr>
      <w:tr w:rsidR="00154E73" w:rsidRPr="00154E73" w14:paraId="5767065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A55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E62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Ірпінь, вул. Мечникова, буд. № 108</w:t>
            </w:r>
          </w:p>
        </w:tc>
      </w:tr>
      <w:tr w:rsidR="00154E73" w:rsidRPr="00154E73" w14:paraId="60E5545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281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2D0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Вишгородський р-н, селище Іванків, вул. Проскури Івана, буд. № 14</w:t>
            </w:r>
          </w:p>
        </w:tc>
      </w:tr>
      <w:tr w:rsidR="00154E73" w:rsidRPr="00154E73" w14:paraId="33B02B2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402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5C1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Черкаський р-н, с. Степанці, вул. Польова, буд. № 1</w:t>
            </w:r>
          </w:p>
        </w:tc>
      </w:tr>
      <w:tr w:rsidR="00154E73" w:rsidRPr="00154E73" w14:paraId="40FEB0D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5B4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7FC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Бориспільський р-н, с. Мирне, вул. Центральна, буд. № 5</w:t>
            </w:r>
          </w:p>
        </w:tc>
      </w:tr>
      <w:tr w:rsidR="00154E73" w:rsidRPr="00154E73" w14:paraId="4991455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D14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2CB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Обухів, вул. Каштанова, буд. № 14а</w:t>
            </w:r>
          </w:p>
        </w:tc>
      </w:tr>
      <w:tr w:rsidR="00154E73" w:rsidRPr="00154E73" w14:paraId="04EBA42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366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194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Бучанський р-н, с. Софіївська Борщагівка,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. Героїв Небесної Сотні, буд. № 34, прим. 138</w:t>
            </w:r>
          </w:p>
        </w:tc>
      </w:tr>
      <w:tr w:rsidR="00154E73" w:rsidRPr="00154E73" w14:paraId="709CF83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C44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127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Обухівський р-н, м. Миронівка, вул. Перемоги, буд. № 2а</w:t>
            </w:r>
          </w:p>
        </w:tc>
      </w:tr>
      <w:tr w:rsidR="00154E73" w:rsidRPr="00154E73" w14:paraId="31A951D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0F7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94E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Бучанський р-н, с. Софіївська Борщагівка, вул. Зелена, буд. № 12</w:t>
            </w:r>
          </w:p>
        </w:tc>
      </w:tr>
      <w:tr w:rsidR="00154E73" w:rsidRPr="00154E73" w14:paraId="2B01623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4CF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B7F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Фастівський р-н, селище Глеваха, вул. Ботанічна, буд. № 30</w:t>
            </w:r>
          </w:p>
        </w:tc>
      </w:tr>
      <w:tr w:rsidR="00154E73" w:rsidRPr="00154E73" w14:paraId="7E9AEBD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53E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D90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Кам'янське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. Відродження, буд. № 144А</w:t>
            </w:r>
          </w:p>
        </w:tc>
      </w:tr>
      <w:tr w:rsidR="00154E73" w:rsidRPr="00154E73" w14:paraId="41EFEC9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169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21A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Вільногірськ, вул. Центральна, буд. № 61б</w:t>
            </w:r>
          </w:p>
        </w:tc>
      </w:tr>
      <w:tr w:rsidR="00154E73" w:rsidRPr="00154E73" w14:paraId="0BB1E34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15A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9B7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Кам'янське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вул. Дунайська, буд. № 41а</w:t>
            </w:r>
          </w:p>
        </w:tc>
      </w:tr>
      <w:tr w:rsidR="00154E73" w:rsidRPr="00154E73" w14:paraId="4343195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B88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3E2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Кіровоградська обл., м. Олександрія,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. Соборний, буд. № 87</w:t>
            </w:r>
          </w:p>
        </w:tc>
      </w:tr>
      <w:tr w:rsidR="00154E73" w:rsidRPr="00154E73" w14:paraId="26F8C0B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CB4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D32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Верхньодніпровськ, вул. Дніпровська, буд. № 45/2</w:t>
            </w:r>
          </w:p>
        </w:tc>
      </w:tr>
      <w:tr w:rsidR="00154E73" w:rsidRPr="00154E73" w14:paraId="0ADDF62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CEE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2929" w14:textId="1CD17D6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Кам’янське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вул. </w:t>
            </w:r>
            <w:r w:rsidR="002A5F6B" w:rsidRPr="002A5F6B">
              <w:rPr>
                <w:rFonts w:ascii="Calibri" w:hAnsi="Calibri" w:cs="Calibri"/>
                <w:kern w:val="0"/>
                <w:szCs w:val="22"/>
                <w14:ligatures w14:val="none"/>
              </w:rPr>
              <w:t>Українських Соколів</w:t>
            </w: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18Г</w:t>
            </w:r>
          </w:p>
        </w:tc>
      </w:tr>
      <w:tr w:rsidR="00154E73" w:rsidRPr="00154E73" w14:paraId="15B6A02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952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E89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Кам’янське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бул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. Будівельників, буд. № 41</w:t>
            </w:r>
          </w:p>
        </w:tc>
      </w:tr>
      <w:tr w:rsidR="00154E73" w:rsidRPr="00154E73" w14:paraId="1FF3169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E25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0C3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Кам'янське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вул. Українських Соколів, буд. № 1/з</w:t>
            </w:r>
          </w:p>
        </w:tc>
      </w:tr>
      <w:tr w:rsidR="00154E73" w:rsidRPr="00154E73" w14:paraId="5DF13C5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31E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D6A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Кам'янське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. Нескорених, буд. № 57л</w:t>
            </w:r>
          </w:p>
        </w:tc>
      </w:tr>
      <w:tr w:rsidR="00154E73" w:rsidRPr="00154E73" w14:paraId="4C5E7A8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1C5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1E2C" w14:textId="78D7135E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</w:t>
            </w:r>
            <w:r w:rsidR="002A5F6B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Миру,19А)</w:t>
            </w:r>
          </w:p>
        </w:tc>
      </w:tr>
      <w:tr w:rsidR="00154E73" w:rsidRPr="00154E73" w14:paraId="231CAC6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EF9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A8BA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 Торгова, 47Б/16)</w:t>
            </w:r>
          </w:p>
        </w:tc>
      </w:tr>
      <w:tr w:rsidR="00154E73" w:rsidRPr="00154E73" w14:paraId="3858192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0B3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E7C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НБК ІЗМАЇЛ СТАР, ТОВ (Ізмаїл,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Авраамівська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5, Овочевий корпус)</w:t>
            </w:r>
          </w:p>
        </w:tc>
      </w:tr>
      <w:tr w:rsidR="00154E73" w:rsidRPr="00154E73" w14:paraId="26E61A6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BE6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7FE5D" w14:textId="51874718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</w:t>
            </w:r>
            <w:r w:rsidR="002A5F6B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Придунайська,</w:t>
            </w:r>
            <w:r w:rsidR="002A5F6B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401А)</w:t>
            </w:r>
          </w:p>
        </w:tc>
      </w:tr>
      <w:tr w:rsidR="00154E73" w:rsidRPr="00154E73" w14:paraId="10ADA6E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2C2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81C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 Шевченка, 48а)</w:t>
            </w:r>
          </w:p>
        </w:tc>
      </w:tr>
      <w:tr w:rsidR="00154E73" w:rsidRPr="00154E73" w14:paraId="3EC8A54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957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78EA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 Торгова, 41,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М'ясомаркет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7BD69AA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DA3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lastRenderedPageBreak/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AEB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НБК ІЗМАЇЛ СТАР, ТОВ (Ізмаїл, Кріпосна, 10 а)</w:t>
            </w:r>
          </w:p>
        </w:tc>
      </w:tr>
      <w:tr w:rsidR="00154E73" w:rsidRPr="00154E73" w14:paraId="59D17B4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531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8390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(Рені, Героїв України, 45,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М'ясомаркет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3922F26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CDD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D81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НБК ІЗМАЇЛ СТАР, ТОВ (Болград,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Інзовська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118,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М'ясомаркет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578EA25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5A4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8B32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Кілія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Кіченка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31, ММ)</w:t>
            </w:r>
          </w:p>
        </w:tc>
      </w:tr>
      <w:tr w:rsidR="00154E73" w:rsidRPr="00154E73" w14:paraId="7769000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80A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58F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 (Ізмаїл, Франка Івана, 14П,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М'ясомаркет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3F71FA4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EA6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38E9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НБК ІЗМАЇЛ СТАР, ТОВ (Ізмаїл, Незалежності, 54а)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М'ясомаркет</w:t>
            </w:r>
            <w:proofErr w:type="spellEnd"/>
          </w:p>
        </w:tc>
      </w:tr>
      <w:tr w:rsidR="00154E73" w:rsidRPr="00154E73" w14:paraId="7106F27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D50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7655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НБК ІЗМАЇЛ СТАР, ТОВ (Ізмаїл, Січових Стрільців, 3е)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Fr</w:t>
            </w:r>
            <w:proofErr w:type="spellEnd"/>
          </w:p>
        </w:tc>
      </w:tr>
      <w:tr w:rsidR="00154E73" w:rsidRPr="00154E73" w14:paraId="3D0E253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02C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Підгорна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Тетяна Миколаївна, ФОП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DCB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Роздільнянський р-н, м. Роздільна, вул. Привокзальна</w:t>
            </w:r>
          </w:p>
        </w:tc>
      </w:tr>
      <w:tr w:rsidR="00154E73" w:rsidRPr="00154E73" w14:paraId="2F2F73B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3C1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366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Харків, вул. Вальтера Академіка, буд. № 6А</w:t>
            </w:r>
          </w:p>
        </w:tc>
      </w:tr>
      <w:tr w:rsidR="00154E73" w:rsidRPr="00154E73" w14:paraId="0483373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281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064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Харків, вул. Ковтуна, буд. № 15А</w:t>
            </w:r>
          </w:p>
        </w:tc>
      </w:tr>
      <w:tr w:rsidR="00154E73" w:rsidRPr="00154E73" w14:paraId="11B2CF8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669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836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Харків, вул. Різдвяна, буд. № 33</w:t>
            </w:r>
          </w:p>
        </w:tc>
      </w:tr>
      <w:tr w:rsidR="00154E73" w:rsidRPr="00154E73" w14:paraId="3F35CAD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EC6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B8A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Харківська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Харківський р-н, селище Коротич, вул. Центральна, буд. № 1А</w:t>
            </w:r>
          </w:p>
        </w:tc>
      </w:tr>
      <w:tr w:rsidR="00154E73" w:rsidRPr="00154E73" w14:paraId="17D75C7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AB7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B6A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Харків, вул. Шарикова, буд. № 45</w:t>
            </w:r>
          </w:p>
        </w:tc>
      </w:tr>
      <w:tr w:rsidR="00154E73" w:rsidRPr="00154E73" w14:paraId="492CA26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30B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0DD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Харків, вул.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Валентинівська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21</w:t>
            </w:r>
          </w:p>
        </w:tc>
      </w:tr>
      <w:tr w:rsidR="00154E73" w:rsidRPr="00154E73" w14:paraId="67CAC4A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5D8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C80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Харківська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Чугуївський р-н, м. Зміїв, вул. Залізнична, буд. № 126</w:t>
            </w:r>
          </w:p>
        </w:tc>
      </w:tr>
      <w:tr w:rsidR="00154E73" w:rsidRPr="00154E73" w14:paraId="513DD03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39B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0A8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с. Новий Биків, вул. Центральна, 8</w:t>
            </w:r>
          </w:p>
        </w:tc>
      </w:tr>
      <w:tr w:rsidR="00154E73" w:rsidRPr="00154E73" w14:paraId="524A428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621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CD5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Ніжин, вул. Шевченка, 16А</w:t>
            </w:r>
          </w:p>
        </w:tc>
      </w:tr>
      <w:tr w:rsidR="00154E73" w:rsidRPr="00154E73" w14:paraId="5C41388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E5E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929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Чернігівська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м. Ніжин, вул.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Прощенка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Станіслава, буд. № 21д</w:t>
            </w:r>
          </w:p>
        </w:tc>
      </w:tr>
      <w:tr w:rsidR="00154E73" w:rsidRPr="00154E73" w14:paraId="2D40C9B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3BF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E03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м. Ніжин, вул.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Прощенка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Станіслава, буд. № 1</w:t>
            </w:r>
          </w:p>
        </w:tc>
      </w:tr>
      <w:tr w:rsidR="00154E73" w:rsidRPr="00154E73" w14:paraId="44F4105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579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C54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с. Плоске, вул. Нова, 1</w:t>
            </w:r>
          </w:p>
        </w:tc>
      </w:tr>
      <w:tr w:rsidR="00154E73" w:rsidRPr="00154E73" w14:paraId="102BC49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257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C32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с.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Володькова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Дівиця, вул. Центральна, 82</w:t>
            </w:r>
          </w:p>
        </w:tc>
      </w:tr>
      <w:tr w:rsidR="00154E73" w:rsidRPr="00154E73" w14:paraId="49405DC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1CB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304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с.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Русанів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вул. Київська, 46</w:t>
            </w:r>
          </w:p>
        </w:tc>
      </w:tr>
      <w:tr w:rsidR="00154E73" w:rsidRPr="00154E73" w14:paraId="3644EA7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29D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8CF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Київ, вул. М. Кибальчича, 11</w:t>
            </w:r>
          </w:p>
        </w:tc>
      </w:tr>
      <w:tr w:rsidR="00154E73" w:rsidRPr="00154E73" w14:paraId="05C6B48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397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1F9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с. Бобрик, вул. Шевченка, 17</w:t>
            </w:r>
          </w:p>
        </w:tc>
      </w:tr>
      <w:tr w:rsidR="00154E73" w:rsidRPr="00154E73" w14:paraId="10E2FBF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BD5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6B7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с. Богданівка, вул. Богдана Хмельницького 163</w:t>
            </w:r>
          </w:p>
        </w:tc>
      </w:tr>
      <w:tr w:rsidR="00154E73" w:rsidRPr="00154E73" w14:paraId="00BDAB6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FC7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309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смт. Десна, вул. Довженка, 46а/12</w:t>
            </w:r>
          </w:p>
        </w:tc>
      </w:tr>
      <w:tr w:rsidR="00154E73" w:rsidRPr="00154E73" w14:paraId="5CA4B61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B3B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1B6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Березань, вул. Шевченків Шлях, 141А</w:t>
            </w:r>
          </w:p>
        </w:tc>
      </w:tr>
      <w:tr w:rsidR="00154E73" w:rsidRPr="00154E73" w14:paraId="1B0A031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8D3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357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смт. Баришівка, вул. Софіївська 30а</w:t>
            </w:r>
          </w:p>
        </w:tc>
      </w:tr>
      <w:tr w:rsidR="00154E73" w:rsidRPr="00154E73" w14:paraId="635782E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AD4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17D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Переяслав, вул. Богдана Хмельницького, буд. № 32</w:t>
            </w:r>
          </w:p>
        </w:tc>
      </w:tr>
      <w:tr w:rsidR="00154E73" w:rsidRPr="00154E73" w14:paraId="7DCD37B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8BB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F2D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с. Сеньківка, вул. Миру, буд. № 2Г</w:t>
            </w:r>
          </w:p>
        </w:tc>
      </w:tr>
      <w:tr w:rsidR="00154E73" w:rsidRPr="00154E73" w14:paraId="385B392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1D6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1CA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с.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Кучаків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вул. Гетьмана Івана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Суліми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буд. № 70Б</w:t>
            </w:r>
          </w:p>
        </w:tc>
      </w:tr>
      <w:tr w:rsidR="00154E73" w:rsidRPr="00154E73" w14:paraId="68F53E2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B5B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7B6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Чернігів, вул. П'ятницька, буд. № 74А</w:t>
            </w:r>
          </w:p>
        </w:tc>
      </w:tr>
      <w:tr w:rsidR="00154E73" w:rsidRPr="00154E73" w14:paraId="42DA6D3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8EE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BA4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Чернігів, вул. Мазепи Івана, буд. № 55В</w:t>
            </w:r>
          </w:p>
        </w:tc>
      </w:tr>
      <w:tr w:rsidR="00154E73" w:rsidRPr="00154E73" w14:paraId="127F670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C9F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0E8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Чернігівська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Чернігівський р-н, м. Городня, вул. Захисників України, буд. № 196, НР04</w:t>
            </w:r>
          </w:p>
        </w:tc>
      </w:tr>
      <w:tr w:rsidR="00154E73" w:rsidRPr="00154E73" w14:paraId="1739AFF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03D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D42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Чернігівська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Чернігівський р-н, м. Городня, вул. Чернігівська, буд. № 7</w:t>
            </w:r>
          </w:p>
        </w:tc>
      </w:tr>
      <w:tr w:rsidR="00154E73" w:rsidRPr="00154E73" w14:paraId="36B6C49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20A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72C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Чернігівська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Корюківський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р-н, селище Сосниця, вул. Чернігівська, буд. № 34, кв.3</w:t>
            </w:r>
          </w:p>
        </w:tc>
      </w:tr>
      <w:tr w:rsidR="00154E73" w:rsidRPr="00154E73" w14:paraId="7D05924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BAF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F90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Бориспільський р-н, с. Ревне, вул. Шкільна, буд. № 20</w:t>
            </w:r>
          </w:p>
        </w:tc>
      </w:tr>
      <w:tr w:rsidR="00154E73" w:rsidRPr="00154E73" w14:paraId="51F7190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917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D8C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СМК ММ 14 (Охтирка,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Батюка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32,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",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)</w:t>
            </w:r>
          </w:p>
        </w:tc>
      </w:tr>
      <w:tr w:rsidR="00154E73" w:rsidRPr="00154E73" w14:paraId="3E8D9D6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6B1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695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СМК ММ 5 (Суми, пр-т. Михайла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Лушпи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13,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281C48E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4DF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A70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(Буринь, Ринкова, 1, Наша Ряба)</w:t>
            </w:r>
          </w:p>
        </w:tc>
      </w:tr>
      <w:tr w:rsidR="00154E73" w:rsidRPr="00154E73" w14:paraId="66D3AE7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8B5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108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ЇС 10 (Недригайлів, Щебетунів, 22, "Їжа свіжа")</w:t>
            </w:r>
          </w:p>
        </w:tc>
      </w:tr>
      <w:tr w:rsidR="00154E73" w:rsidRPr="00154E73" w14:paraId="0145057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E7E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CA3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2 (Вороніж, Київська, 9,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61D82D4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27C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lastRenderedPageBreak/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DC8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43 (Лебедин, Соборна, 4а,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М'ясомаркет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306ACCE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894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5BF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3 (Шостка, Робоча, 15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М'ясомаркет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"М'ясорубка")</w:t>
            </w:r>
          </w:p>
        </w:tc>
      </w:tr>
      <w:tr w:rsidR="00154E73" w:rsidRPr="00154E73" w14:paraId="6FE8E98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AB8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822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21 (Глухів, Терещенко, 57,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2EEDF0D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FEA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AE2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СМК ММ 12 (Суми, Сумської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тероборони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59/4,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",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)</w:t>
            </w:r>
          </w:p>
        </w:tc>
      </w:tr>
      <w:tr w:rsidR="00154E73" w:rsidRPr="00154E73" w14:paraId="3751C6D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710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9B2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15 (Кролевець, Лесі Українки, 11А,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68E3B34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DFC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D64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СМК ЇС 15 (Суми,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Чорновола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78, "Їжа свіжа")</w:t>
            </w:r>
          </w:p>
        </w:tc>
      </w:tr>
      <w:tr w:rsidR="00154E73" w:rsidRPr="00154E73" w14:paraId="3ACA499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18F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8C7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13 (Глухів, Київська, 41А,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М'ясомаркет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"М'ясорубка")</w:t>
            </w:r>
          </w:p>
        </w:tc>
      </w:tr>
      <w:tr w:rsidR="00154E73" w:rsidRPr="00154E73" w14:paraId="1EBB4D2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CB3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9FD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16 (Суми, Троїцька, 29,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6BCCF99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CA2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E18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(Суми, Героїв Крут, 36Б, Наша Ряба)</w:t>
            </w:r>
          </w:p>
        </w:tc>
      </w:tr>
      <w:tr w:rsidR="00154E73" w:rsidRPr="00154E73" w14:paraId="20D74B8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F22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070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СМК ЇС 16 (Охтирка,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Батюка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9, "Їжа свіжа")</w:t>
            </w:r>
          </w:p>
        </w:tc>
      </w:tr>
      <w:tr w:rsidR="00154E73" w:rsidRPr="00154E73" w14:paraId="0F7C00C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35C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048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20 (Суми, Роменська, 77,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2DC2BC7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48D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B16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4 (Суми, Революції Гідності, 3А,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0535FD7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0B9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D08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7 (Конотоп, Коновальця, 1, кіоск №4,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11AA53B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EAE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C71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9 (Суми, вул. Петропавлівська, буд. № 76,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",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)</w:t>
            </w:r>
          </w:p>
        </w:tc>
      </w:tr>
      <w:tr w:rsidR="00154E73" w:rsidRPr="00154E73" w14:paraId="0DB1F55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565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F5F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СМК ММ 11 (Суми,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Лушпи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Михайла, 39а,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Мясорубка&amp;Doner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07E85D3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0B4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71E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СМК ММ 1 (Суми,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Штепівська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1,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М'ясомаркет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"М'ясорубка")</w:t>
            </w:r>
          </w:p>
        </w:tc>
      </w:tr>
      <w:tr w:rsidR="00154E73" w:rsidRPr="00154E73" w14:paraId="21A6C3C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D63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A26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22 (Шостка, Свободи, 44/46,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М'ясомаркет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"М'ясорубка")</w:t>
            </w:r>
          </w:p>
        </w:tc>
      </w:tr>
      <w:tr w:rsidR="00154E73" w:rsidRPr="00154E73" w14:paraId="09E48E3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97A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F77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8 (Полтава, Соборності, 64Б,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329BE48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ADF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E2B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31 (Путивль, Вознесенська, 50/2,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М'ясомаркет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"М'ясорубка")</w:t>
            </w:r>
          </w:p>
        </w:tc>
      </w:tr>
      <w:tr w:rsidR="00154E73" w:rsidRPr="00154E73" w14:paraId="719B9E3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511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63E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39 (Зіньків, Воздвиженська, 47,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М’ясомаркет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", "М’ясорубка")</w:t>
            </w:r>
          </w:p>
        </w:tc>
      </w:tr>
      <w:tr w:rsidR="00154E73" w:rsidRPr="00154E73" w14:paraId="4C0FF10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220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978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ЇС 11 (Шостка, Чернігівська, 15А, "Їжа Свіжа")</w:t>
            </w:r>
          </w:p>
        </w:tc>
      </w:tr>
      <w:tr w:rsidR="00154E73" w:rsidRPr="00154E73" w14:paraId="0439B2E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C6E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Сумська м'ясна компанія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581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СМК ММ 17 (Охтирка, Незалежності, 3, "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М'ясомаркет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")</w:t>
            </w:r>
          </w:p>
        </w:tc>
      </w:tr>
      <w:tr w:rsidR="00154E73" w:rsidRPr="00154E73" w14:paraId="02CA276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5E9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Телешева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 Ю.В., ФОП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F82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Васильківський р-н, селище Васильківка, вул. Перемоги, буд. № 201</w:t>
            </w:r>
          </w:p>
        </w:tc>
      </w:tr>
      <w:tr w:rsidR="00154E73" w:rsidRPr="00154E73" w14:paraId="74BAFCA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D90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0BB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Золотоноша, вул. Шевченко, буд. № 96</w:t>
            </w:r>
          </w:p>
        </w:tc>
      </w:tr>
      <w:tr w:rsidR="00154E73" w:rsidRPr="00154E73" w14:paraId="676BC18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E9E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A50" w14:textId="3F4C1B2A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м. Корсунь-Шевченківський, вул. </w:t>
            </w:r>
            <w:r w:rsidR="002A5F6B" w:rsidRPr="002A5F6B">
              <w:rPr>
                <w:rFonts w:ascii="Aptos Narrow" w:hAnsi="Aptos Narrow"/>
                <w:kern w:val="0"/>
                <w:szCs w:val="22"/>
                <w14:ligatures w14:val="none"/>
              </w:rPr>
              <w:t>Ярослава Мудрого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102</w:t>
            </w:r>
          </w:p>
        </w:tc>
      </w:tr>
      <w:tr w:rsidR="00154E73" w:rsidRPr="00154E73" w14:paraId="3969576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D8B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D6AD" w14:textId="6F692BB5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м. Сміла, вул. </w:t>
            </w:r>
            <w:r w:rsidR="002A5F6B" w:rsidRPr="002A5F6B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Юрія </w:t>
            </w:r>
            <w:proofErr w:type="spellStart"/>
            <w:r w:rsidR="002A5F6B" w:rsidRPr="002A5F6B">
              <w:rPr>
                <w:rFonts w:ascii="Aptos Narrow" w:hAnsi="Aptos Narrow"/>
                <w:kern w:val="0"/>
                <w:szCs w:val="22"/>
                <w14:ligatures w14:val="none"/>
              </w:rPr>
              <w:t>Пасхаліна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55</w:t>
            </w:r>
          </w:p>
        </w:tc>
      </w:tr>
      <w:tr w:rsidR="00154E73" w:rsidRPr="00154E73" w14:paraId="39E9189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F3B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D51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Городищенський р-н, м. Городище, вул. Миру, буд. № 115</w:t>
            </w:r>
          </w:p>
        </w:tc>
      </w:tr>
      <w:tr w:rsidR="00154E73" w:rsidRPr="00154E73" w14:paraId="4D6AA02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4F8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307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Шполянський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Шпола, вул. Соборна, буд. № 103</w:t>
            </w:r>
          </w:p>
        </w:tc>
      </w:tr>
      <w:tr w:rsidR="00154E73" w:rsidRPr="00154E73" w14:paraId="2A662F7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624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893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Корсунь-Шевченківський, вул. Ярослава Мудрого, буд. № 28А</w:t>
            </w:r>
          </w:p>
        </w:tc>
      </w:tr>
      <w:tr w:rsidR="00154E73" w:rsidRPr="00154E73" w14:paraId="4D922B5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C75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352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Корсунь-Шевченківський р-н, смт Стеблів,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Міцерука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</w:t>
            </w:r>
          </w:p>
        </w:tc>
      </w:tr>
      <w:tr w:rsidR="00154E73" w:rsidRPr="00154E73" w14:paraId="72B2233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042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E139" w14:textId="41AEDA28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м. </w:t>
            </w:r>
            <w:r w:rsidR="002A5F6B" w:rsidRPr="002A5F6B">
              <w:rPr>
                <w:rFonts w:ascii="Aptos Narrow" w:hAnsi="Aptos Narrow"/>
                <w:kern w:val="0"/>
                <w:szCs w:val="22"/>
                <w14:ligatures w14:val="none"/>
              </w:rPr>
              <w:t>Багачеве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вул. Ювілейна, буд. № 1Л</w:t>
            </w:r>
          </w:p>
        </w:tc>
      </w:tr>
      <w:tr w:rsidR="00154E73" w:rsidRPr="00154E73" w14:paraId="3CD027C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06B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lastRenderedPageBreak/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596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Шполянський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Шпола, вул. Соборна, буд. № 43А</w:t>
            </w:r>
          </w:p>
        </w:tc>
      </w:tr>
      <w:tr w:rsidR="00154E73" w:rsidRPr="00154E73" w14:paraId="2BFE925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881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938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Лисянський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смт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Лисянка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вул. Незалежності, буд. № 1</w:t>
            </w:r>
          </w:p>
        </w:tc>
      </w:tr>
      <w:tr w:rsidR="00154E73" w:rsidRPr="00154E73" w14:paraId="3C31D26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FE4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9CE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Звенигородський р-н, м. Звенигородка, вул. Шевченка, буд. № 74</w:t>
            </w:r>
          </w:p>
        </w:tc>
      </w:tr>
      <w:tr w:rsidR="00154E73" w:rsidRPr="00154E73" w14:paraId="4241422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E79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A4EF" w14:textId="6ED6B402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Кам'янський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Кам'янка, вул. </w:t>
            </w:r>
            <w:r w:rsidR="002A5F6B" w:rsidRPr="002A5F6B">
              <w:rPr>
                <w:rFonts w:ascii="Aptos Narrow" w:hAnsi="Aptos Narrow"/>
                <w:kern w:val="0"/>
                <w:szCs w:val="22"/>
                <w14:ligatures w14:val="none"/>
              </w:rPr>
              <w:t>Нескореної нації 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29</w:t>
            </w:r>
          </w:p>
        </w:tc>
      </w:tr>
      <w:tr w:rsidR="00154E73" w:rsidRPr="00154E73" w14:paraId="5388FE7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EB5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B33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Чигиринський р-н, м. Чигирин, вул. Богдана Хмельницького, буд. № 30</w:t>
            </w:r>
          </w:p>
        </w:tc>
      </w:tr>
      <w:tr w:rsidR="00154E73" w:rsidRPr="00154E73" w14:paraId="463D8E1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67D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18F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Драбівський р-н, смт Драбів, вул. Шевченка, буд. № 7В</w:t>
            </w:r>
          </w:p>
        </w:tc>
      </w:tr>
      <w:tr w:rsidR="00154E73" w:rsidRPr="00154E73" w14:paraId="6557680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86B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CDD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Шполянський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Шпола,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Мар'янівська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</w:t>
            </w:r>
          </w:p>
        </w:tc>
      </w:tr>
      <w:tr w:rsidR="00154E73" w:rsidRPr="00154E73" w14:paraId="00426DB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B3E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6DB4" w14:textId="1EE1FECD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Тальнівський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Тальне, вул. </w:t>
            </w:r>
            <w:r w:rsidR="002A5F6B" w:rsidRPr="002A5F6B">
              <w:rPr>
                <w:rFonts w:ascii="Aptos Narrow" w:hAnsi="Aptos Narrow"/>
                <w:kern w:val="0"/>
                <w:szCs w:val="22"/>
                <w14:ligatures w14:val="none"/>
              </w:rPr>
              <w:t>Захисників України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3</w:t>
            </w:r>
          </w:p>
        </w:tc>
      </w:tr>
      <w:tr w:rsidR="00154E73" w:rsidRPr="00154E73" w14:paraId="769EC32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628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5C0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Сміла, вул. Хмельницького Богдана, напроти будинку №46Б</w:t>
            </w:r>
          </w:p>
        </w:tc>
      </w:tr>
      <w:tr w:rsidR="00154E73" w:rsidRPr="00154E73" w14:paraId="5EF237D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6A7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866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Канів, вул. Героїв Дніпра, буд. № 4</w:t>
            </w:r>
          </w:p>
        </w:tc>
      </w:tr>
      <w:tr w:rsidR="00154E73" w:rsidRPr="00154E73" w14:paraId="7AD929D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1B1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930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Умань, вул. Небесної Сотні, буд. № 47</w:t>
            </w:r>
          </w:p>
        </w:tc>
      </w:tr>
      <w:tr w:rsidR="00154E73" w:rsidRPr="00154E73" w14:paraId="6DEC4CE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3DD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7318" w14:textId="06BB8AC4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Черкаська обл</w:t>
            </w:r>
            <w:r w:rsidR="002A5F6B">
              <w:rPr>
                <w:rFonts w:ascii="Aptos Narrow" w:hAnsi="Aptos Narrow"/>
                <w:kern w:val="0"/>
                <w:szCs w:val="22"/>
                <w14:ligatures w14:val="none"/>
              </w:rPr>
              <w:t>.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Уманський р-н, м. Христинівка, вул. Українська, буд. № 7</w:t>
            </w:r>
          </w:p>
        </w:tc>
      </w:tr>
      <w:tr w:rsidR="00154E73" w:rsidRPr="00154E73" w14:paraId="6ED1317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935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E8E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м. Умань,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пл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Івангородська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1Б</w:t>
            </w:r>
          </w:p>
        </w:tc>
      </w:tr>
      <w:tr w:rsidR="00154E73" w:rsidRPr="00154E73" w14:paraId="0BE7793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9CB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D7E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м. Умань,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пл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Івангородська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1А</w:t>
            </w:r>
          </w:p>
        </w:tc>
      </w:tr>
      <w:tr w:rsidR="00154E73" w:rsidRPr="00154E73" w14:paraId="2599D43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BA4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F47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Білоцерківський р-н, м. Сквира, вул. Київська, буд. № 20</w:t>
            </w:r>
          </w:p>
        </w:tc>
      </w:tr>
      <w:tr w:rsidR="00154E73" w:rsidRPr="00154E73" w14:paraId="60D4088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4C4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2B8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Білоцерківський р-н, м. Сквира, вул. Соборна, буд. № 30</w:t>
            </w:r>
          </w:p>
        </w:tc>
      </w:tr>
      <w:tr w:rsidR="00154E73" w:rsidRPr="00154E73" w14:paraId="4B62CF4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BE8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A75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Білоцерківський р-н, м. Тараща, вул. Хмельницького Богдана, буд. № 48а</w:t>
            </w:r>
          </w:p>
        </w:tc>
      </w:tr>
      <w:tr w:rsidR="00154E73" w:rsidRPr="00154E73" w14:paraId="70C9981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135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BE3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Обухівський р-н, м. Богуслав, вул. Миколаївська, буд. № 21</w:t>
            </w:r>
          </w:p>
        </w:tc>
      </w:tr>
      <w:tr w:rsidR="00154E73" w:rsidRPr="00154E73" w14:paraId="5E6986A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D9D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AA0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Білоцерківський р-н, м. Узин, вул. Авіаторів, буд. № 71</w:t>
            </w:r>
          </w:p>
        </w:tc>
      </w:tr>
      <w:tr w:rsidR="00154E73" w:rsidRPr="00154E73" w14:paraId="300F839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E8E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D0D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Бучанський р-н, с. Софіївська Борщагівка, вул. Велика Кільцева, буд. № 10а</w:t>
            </w:r>
          </w:p>
        </w:tc>
      </w:tr>
      <w:tr w:rsidR="00154E73" w:rsidRPr="00154E73" w14:paraId="5BDF4A8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40D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7F4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Васильків, вул. Грушевського Михайла, буд. № 13Г</w:t>
            </w:r>
          </w:p>
        </w:tc>
      </w:tr>
      <w:tr w:rsidR="00154E73" w:rsidRPr="00154E73" w14:paraId="070BF5C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6D1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01B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Київська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Вишгородський р-н, с. Демидів, вул. Київська, буд. № 53</w:t>
            </w:r>
          </w:p>
        </w:tc>
      </w:tr>
      <w:tr w:rsidR="00154E73" w:rsidRPr="00154E73" w14:paraId="7734E6A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FDF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577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Житомирський р-н, смт Попільня, вул. Героїв Майдану, буд. № 56</w:t>
            </w:r>
          </w:p>
        </w:tc>
      </w:tr>
      <w:tr w:rsidR="00154E73" w:rsidRPr="00154E73" w14:paraId="5962DDE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17E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959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Бердичівський р-н, смт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Ружин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вул. Бурди, буд. № 64А</w:t>
            </w:r>
          </w:p>
        </w:tc>
      </w:tr>
      <w:tr w:rsidR="00154E73" w:rsidRPr="00154E73" w14:paraId="4CEF984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B51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385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Фастівський р-н, смт Глеваха, вул. Підприємницька, буд. № 7</w:t>
            </w:r>
          </w:p>
        </w:tc>
      </w:tr>
      <w:tr w:rsidR="00154E73" w:rsidRPr="00154E73" w14:paraId="4D031B3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AFC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7D8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м. Васильків, вул. Грушевського Михайла, буд. № 30/1</w:t>
            </w:r>
          </w:p>
        </w:tc>
      </w:tr>
      <w:tr w:rsidR="00154E73" w:rsidRPr="00154E73" w14:paraId="4FD179C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634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3B0E" w14:textId="676AEA00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Бердичівський р-н, м. Андрушівка,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Воб</w:t>
            </w:r>
            <w:proofErr w:type="spellEnd"/>
            <w:r w:rsidR="002A5F6B">
              <w:rPr>
                <w:rFonts w:ascii="Aptos Narrow" w:hAnsi="Aptos Narrow"/>
                <w:kern w:val="0"/>
                <w:szCs w:val="22"/>
                <w:lang w:val="en-US"/>
                <w14:ligatures w14:val="none"/>
              </w:rPr>
              <w:t>’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яна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24</w:t>
            </w:r>
          </w:p>
        </w:tc>
      </w:tr>
      <w:tr w:rsidR="00154E73" w:rsidRPr="00154E73" w14:paraId="64E7EDB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A9A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F230" w14:textId="18491733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Бучанський р-н, смт Пісківка, вул. </w:t>
            </w:r>
            <w:r w:rsidR="002A5F6B" w:rsidRPr="002A5F6B">
              <w:rPr>
                <w:rFonts w:ascii="Aptos Narrow" w:hAnsi="Aptos Narrow"/>
                <w:kern w:val="0"/>
                <w:szCs w:val="22"/>
                <w14:ligatures w14:val="none"/>
              </w:rPr>
              <w:t>Привокзальна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2</w:t>
            </w:r>
          </w:p>
        </w:tc>
      </w:tr>
      <w:tr w:rsidR="00154E73" w:rsidRPr="00154E73" w14:paraId="36BDD98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238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C5A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Фастівський р-н, м. Боярка, вул. Молодіжна, буд. № 61А</w:t>
            </w:r>
          </w:p>
        </w:tc>
      </w:tr>
      <w:tr w:rsidR="00154E73" w:rsidRPr="00154E73" w14:paraId="7076DC9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266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C62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Житомирський р-н, смт Брусилів, вул. Іларіона Митрополита, буд. № 47</w:t>
            </w:r>
          </w:p>
        </w:tc>
      </w:tr>
      <w:tr w:rsidR="00154E73" w:rsidRPr="00154E73" w14:paraId="559B743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FC0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4492" w14:textId="2CAECD0D" w:rsidR="00154E73" w:rsidRPr="002A5F6B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:lang w:val="ru-RU"/>
                <w14:ligatures w14:val="none"/>
              </w:rPr>
            </w:pP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ПП (Нові Петрівці, Свято-Покровська, 218) </w:t>
            </w:r>
          </w:p>
        </w:tc>
      </w:tr>
      <w:tr w:rsidR="00154E73" w:rsidRPr="00154E73" w14:paraId="4A736C6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963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16C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м. Фастів,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пров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. Шевченка, буд. № 51а</w:t>
            </w:r>
          </w:p>
        </w:tc>
      </w:tr>
      <w:tr w:rsidR="00154E73" w:rsidRPr="00154E73" w14:paraId="5F306F7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169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Транссервис</w:t>
            </w:r>
            <w:proofErr w:type="spellEnd"/>
            <w:r w:rsidRPr="00154E73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7CA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Білоцерківський р-н, смт Гребінки, вул. Київська, буд. № 105Б</w:t>
            </w:r>
          </w:p>
        </w:tc>
      </w:tr>
      <w:tr w:rsidR="00154E73" w:rsidRPr="00154E73" w14:paraId="2F1C0C9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A6D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41D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Кировоградский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смт Нове, вул. Металургів, буд. № 5</w:t>
            </w:r>
          </w:p>
        </w:tc>
      </w:tr>
      <w:tr w:rsidR="00154E73" w:rsidRPr="00154E73" w14:paraId="48E4CEE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43D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39D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Добровольського, буд. № 20А</w:t>
            </w:r>
          </w:p>
        </w:tc>
      </w:tr>
      <w:tr w:rsidR="00154E73" w:rsidRPr="00154E73" w14:paraId="72D82F2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6FA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48C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м. Кропивницький,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Пашутіна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55</w:t>
            </w:r>
          </w:p>
        </w:tc>
      </w:tr>
      <w:tr w:rsidR="00154E73" w:rsidRPr="00154E73" w14:paraId="4958767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70E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C6C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Соборна, буд. № 27</w:t>
            </w:r>
          </w:p>
        </w:tc>
      </w:tr>
      <w:tr w:rsidR="00154E73" w:rsidRPr="00154E73" w14:paraId="3B09329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BFA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2C0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Полтавська, буд. № 81</w:t>
            </w:r>
          </w:p>
        </w:tc>
      </w:tr>
      <w:tr w:rsidR="00154E73" w:rsidRPr="00154E73" w14:paraId="2BAA3BE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0AA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425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Добровеличківський р-н, смт Добровеличківка, вул. Поповича, буд. № 20</w:t>
            </w:r>
          </w:p>
        </w:tc>
      </w:tr>
      <w:tr w:rsidR="00154E73" w:rsidRPr="00154E73" w14:paraId="43C729A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C6E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C91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Маловисківський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Мала Виска, вул. Шевченка, буд. № 5В</w:t>
            </w:r>
          </w:p>
        </w:tc>
      </w:tr>
      <w:tr w:rsidR="00154E73" w:rsidRPr="00154E73" w14:paraId="14E6FB5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273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354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Голованівський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смт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Побузьке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вул. Театральна, буд. № 1</w:t>
            </w:r>
          </w:p>
        </w:tc>
      </w:tr>
      <w:tr w:rsidR="00154E73" w:rsidRPr="00154E73" w14:paraId="5E967E3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2F9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C4E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Каденюка Леоніда, буд. № 7</w:t>
            </w:r>
          </w:p>
        </w:tc>
      </w:tr>
      <w:tr w:rsidR="00154E73" w:rsidRPr="00154E73" w14:paraId="7EAC767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0B8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2A2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Варшавська, буд. № 2а</w:t>
            </w:r>
          </w:p>
        </w:tc>
      </w:tr>
      <w:tr w:rsidR="00154E73" w:rsidRPr="00154E73" w14:paraId="49D0E08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413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C02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Ульяновський р-н, м.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Ульяновка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вул. Героїв України, буд. № 1</w:t>
            </w:r>
          </w:p>
        </w:tc>
      </w:tr>
      <w:tr w:rsidR="00154E73" w:rsidRPr="00154E73" w14:paraId="30A920B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69A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A72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Ульяновський р-н, м. Благовіщенське, вул. Героїв України, буд. № 27</w:t>
            </w:r>
          </w:p>
        </w:tc>
      </w:tr>
      <w:tr w:rsidR="00154E73" w:rsidRPr="00154E73" w14:paraId="3968EE4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159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77D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Перша виставкова, буд. № 37М</w:t>
            </w:r>
          </w:p>
        </w:tc>
      </w:tr>
      <w:tr w:rsidR="00154E73" w:rsidRPr="00154E73" w14:paraId="719850E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7B2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2F7A" w14:textId="443863C5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м. Кропивницький, вул. </w:t>
            </w:r>
            <w:r w:rsidR="002A5F6B" w:rsidRPr="002A5F6B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Віктора </w:t>
            </w:r>
            <w:proofErr w:type="spellStart"/>
            <w:r w:rsidR="002A5F6B" w:rsidRPr="002A5F6B">
              <w:rPr>
                <w:rFonts w:ascii="Aptos Narrow" w:hAnsi="Aptos Narrow"/>
                <w:kern w:val="0"/>
                <w:szCs w:val="22"/>
                <w14:ligatures w14:val="none"/>
              </w:rPr>
              <w:t>Френчка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13/1</w:t>
            </w:r>
          </w:p>
        </w:tc>
      </w:tr>
      <w:tr w:rsidR="00154E73" w:rsidRPr="00154E73" w14:paraId="670E824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C7C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lastRenderedPageBreak/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7A8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Олександрівський р-н, смт Олександрівка, вул. Незалежності України, буд. № 31</w:t>
            </w:r>
          </w:p>
        </w:tc>
      </w:tr>
      <w:tr w:rsidR="00154E73" w:rsidRPr="00154E73" w14:paraId="6F7FACE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14A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8CC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Гайворонський р-н, м. Гайворон, вул. Василя Стуса, буд. № 25</w:t>
            </w:r>
          </w:p>
        </w:tc>
      </w:tr>
      <w:tr w:rsidR="00154E73" w:rsidRPr="00154E73" w14:paraId="5C42302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F8E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5C3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Новоукраїнський р-н, м. Новоукраїнка, вул. Соборна, буд. № 39</w:t>
            </w:r>
          </w:p>
        </w:tc>
      </w:tr>
      <w:tr w:rsidR="00154E73" w:rsidRPr="00154E73" w14:paraId="3804649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116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25E4" w14:textId="76F09013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Новоукраїнський р-н, м. Новоукраїнка, вул. М.</w:t>
            </w:r>
            <w:r w:rsidR="002A5F6B">
              <w:rPr>
                <w:rFonts w:ascii="Aptos Narrow" w:hAnsi="Aptos Narrow"/>
                <w:kern w:val="0"/>
                <w:szCs w:val="22"/>
                <w:lang w:val="ru-RU"/>
                <w14:ligatures w14:val="none"/>
              </w:rPr>
              <w:t xml:space="preserve"> 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Вороного, буд. № 13</w:t>
            </w:r>
          </w:p>
        </w:tc>
      </w:tr>
      <w:tr w:rsidR="00154E73" w:rsidRPr="00154E73" w14:paraId="7A2AB1B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904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E01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Долинський р-н, м. Долинська, вул. Соборності України, буд. № 22А</w:t>
            </w:r>
          </w:p>
        </w:tc>
      </w:tr>
      <w:tr w:rsidR="00154E73" w:rsidRPr="00154E73" w14:paraId="0B3C329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5C2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E1B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м. Кропивницький,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пл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. Вокзальна, буд. № 39Д</w:t>
            </w:r>
          </w:p>
        </w:tc>
      </w:tr>
      <w:tr w:rsidR="00154E73" w:rsidRPr="00154E73" w14:paraId="26A10C2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00D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B34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Компаніївський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смт Компаніївка, вул. Перемоги, (біля ринку)</w:t>
            </w:r>
          </w:p>
        </w:tc>
      </w:tr>
      <w:tr w:rsidR="00154E73" w:rsidRPr="00154E73" w14:paraId="79219CB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DC7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29E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м. Кропивницький, вул. Євгена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Тельнова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1а</w:t>
            </w:r>
          </w:p>
        </w:tc>
      </w:tr>
      <w:tr w:rsidR="00154E73" w:rsidRPr="00154E73" w14:paraId="1332839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FB9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758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Архангельська, буд. № 5а</w:t>
            </w:r>
          </w:p>
        </w:tc>
      </w:tr>
      <w:tr w:rsidR="00154E73" w:rsidRPr="00154E73" w14:paraId="7A36C2A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4A3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C39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Новоархангельський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смт Новоархангельськ, вул. Центральна, буд. № 24</w:t>
            </w:r>
          </w:p>
        </w:tc>
      </w:tr>
      <w:tr w:rsidR="00154E73" w:rsidRPr="00154E73" w14:paraId="4454159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A85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DEE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Новомиргородський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Новомиргород, вул. А.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Гуричева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52</w:t>
            </w:r>
          </w:p>
        </w:tc>
      </w:tr>
      <w:tr w:rsidR="00154E73" w:rsidRPr="00154E73" w14:paraId="1A793A4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1B3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0E1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Знам'янка, смт Знам'янка Друга, вул. Перспективна, (біля ринку)</w:t>
            </w:r>
          </w:p>
        </w:tc>
      </w:tr>
      <w:tr w:rsidR="00154E73" w:rsidRPr="00154E73" w14:paraId="562BBF5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F4D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7CC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м. Умань,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Тищика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19А</w:t>
            </w:r>
          </w:p>
        </w:tc>
      </w:tr>
      <w:tr w:rsidR="00154E73" w:rsidRPr="00154E73" w14:paraId="031BFC9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DBB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537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Христинівський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Христинівка,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Чорновола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1а</w:t>
            </w:r>
          </w:p>
        </w:tc>
      </w:tr>
      <w:tr w:rsidR="00154E73" w:rsidRPr="00154E73" w14:paraId="0D05992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BFB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86C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Маловисківський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Мала Виска, вул. Центральна, буд. № 37</w:t>
            </w:r>
          </w:p>
        </w:tc>
      </w:tr>
      <w:tr w:rsidR="00154E73" w:rsidRPr="00154E73" w14:paraId="3B018DA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355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AE0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Добровеличківський р-н, м. Помічна, вул. Перемоги, (біля дому №93)</w:t>
            </w:r>
          </w:p>
        </w:tc>
      </w:tr>
      <w:tr w:rsidR="00154E73" w:rsidRPr="00154E73" w14:paraId="1549873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C3A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361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Космонавта Попова, буд. № 7</w:t>
            </w:r>
          </w:p>
        </w:tc>
      </w:tr>
      <w:tr w:rsidR="00154E73" w:rsidRPr="00154E73" w14:paraId="1797879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42C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52F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Слободянюка Руслана, буд. № 132</w:t>
            </w:r>
          </w:p>
        </w:tc>
      </w:tr>
      <w:tr w:rsidR="00154E73" w:rsidRPr="00154E73" w14:paraId="3C19CAD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F4E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493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Героїв України, буд. № 24/27, корпус 2</w:t>
            </w:r>
          </w:p>
        </w:tc>
      </w:tr>
      <w:tr w:rsidR="00154E73" w:rsidRPr="00154E73" w14:paraId="4D06838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A05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B61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Добровеличківський р-н, м. Помічна, вул. Осипенка,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пл.Базарна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(ринок)</w:t>
            </w:r>
          </w:p>
        </w:tc>
      </w:tr>
      <w:tr w:rsidR="00154E73" w:rsidRPr="00154E73" w14:paraId="51D1C7F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8C3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0B9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5-а Лінія, буд. № 5</w:t>
            </w:r>
          </w:p>
        </w:tc>
      </w:tr>
      <w:tr w:rsidR="00154E73" w:rsidRPr="00154E73" w14:paraId="74FB8B3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261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5EF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Голованівський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смт Голованівськ, вул. Соборна, буд. № 47</w:t>
            </w:r>
          </w:p>
        </w:tc>
      </w:tr>
      <w:tr w:rsidR="00154E73" w:rsidRPr="00154E73" w14:paraId="430CB64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9FB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B28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Маловисківський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смт Смоліне, вул. Козакова, біля будинку №17</w:t>
            </w:r>
          </w:p>
        </w:tc>
      </w:tr>
      <w:tr w:rsidR="00154E73" w:rsidRPr="00154E73" w14:paraId="4921038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4AB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194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Соборна, буд. № 27</w:t>
            </w:r>
          </w:p>
        </w:tc>
      </w:tr>
      <w:tr w:rsidR="00154E73" w:rsidRPr="00154E73" w14:paraId="1420CA5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FFA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A14D" w14:textId="1C156D34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м. Кропивницький, </w:t>
            </w:r>
            <w:r w:rsidR="00A454DF">
              <w:rPr>
                <w:rFonts w:ascii="Aptos Narrow" w:hAnsi="Aptos Narrow"/>
                <w:kern w:val="0"/>
                <w:szCs w:val="22"/>
                <w:lang w:val="ru-RU"/>
                <w14:ligatures w14:val="none"/>
              </w:rPr>
              <w:t xml:space="preserve">просп. </w:t>
            </w:r>
            <w:r w:rsidR="00A454DF" w:rsidRPr="00A454DF">
              <w:rPr>
                <w:rFonts w:ascii="Aptos Narrow" w:hAnsi="Aptos Narrow"/>
                <w:kern w:val="0"/>
                <w:szCs w:val="22"/>
                <w14:ligatures w14:val="none"/>
              </w:rPr>
              <w:t>Європейський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44</w:t>
            </w:r>
          </w:p>
        </w:tc>
      </w:tr>
      <w:tr w:rsidR="00154E73" w:rsidRPr="00154E73" w14:paraId="187622D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040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88FC" w14:textId="1A5EC25F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м. Кропивницький, вул. </w:t>
            </w:r>
            <w:r w:rsidR="00A454DF" w:rsidRPr="00A454DF">
              <w:rPr>
                <w:rFonts w:ascii="Aptos Narrow" w:hAnsi="Aptos Narrow"/>
                <w:kern w:val="0"/>
                <w:szCs w:val="22"/>
                <w14:ligatures w14:val="none"/>
              </w:rPr>
              <w:t> Героїв Маріуполя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</w:t>
            </w:r>
          </w:p>
        </w:tc>
      </w:tr>
      <w:tr w:rsidR="00154E73" w:rsidRPr="00154E73" w14:paraId="2970CE3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25D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6DA2" w14:textId="67E1FFB3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Маловисківський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Мала Виска, вул. </w:t>
            </w:r>
            <w:r w:rsidR="00A454DF" w:rsidRPr="00A454DF">
              <w:rPr>
                <w:rFonts w:ascii="Aptos Narrow" w:hAnsi="Aptos Narrow"/>
                <w:kern w:val="0"/>
                <w:szCs w:val="22"/>
                <w14:ligatures w14:val="none"/>
              </w:rPr>
              <w:t>Травнева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2/5</w:t>
            </w:r>
          </w:p>
        </w:tc>
      </w:tr>
      <w:tr w:rsidR="00154E73" w:rsidRPr="00154E73" w14:paraId="1703FB9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298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5BE4" w14:textId="7B2BBBC0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м. Кропивницький, вул. </w:t>
            </w:r>
            <w:r w:rsidR="00A454DF" w:rsidRPr="00A454DF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Віктора </w:t>
            </w:r>
            <w:proofErr w:type="spellStart"/>
            <w:r w:rsidR="00A454DF" w:rsidRPr="00A454DF">
              <w:rPr>
                <w:rFonts w:ascii="Aptos Narrow" w:hAnsi="Aptos Narrow"/>
                <w:kern w:val="0"/>
                <w:szCs w:val="22"/>
                <w14:ligatures w14:val="none"/>
              </w:rPr>
              <w:t>Френчка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25/1</w:t>
            </w:r>
          </w:p>
        </w:tc>
      </w:tr>
      <w:tr w:rsidR="00154E73" w:rsidRPr="00154E73" w14:paraId="0FDFA4D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A24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763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м. Знам’янка, вул. Привокзальна, буд. № 4г</w:t>
            </w:r>
          </w:p>
        </w:tc>
      </w:tr>
      <w:tr w:rsidR="00154E73" w:rsidRPr="00154E73" w14:paraId="6205F25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1CD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D959" w14:textId="2F241614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м. Знам’янка, вул. </w:t>
            </w:r>
            <w:r w:rsidR="00A454DF" w:rsidRPr="00A454DF">
              <w:rPr>
                <w:rFonts w:ascii="Aptos Narrow" w:hAnsi="Aptos Narrow"/>
                <w:kern w:val="0"/>
                <w:szCs w:val="22"/>
                <w14:ligatures w14:val="none"/>
              </w:rPr>
              <w:t>Кобзарева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28а</w:t>
            </w:r>
          </w:p>
        </w:tc>
      </w:tr>
      <w:tr w:rsidR="00154E73" w:rsidRPr="00154E73" w14:paraId="0BC7129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BB1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45D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Новоукраїнський р-н, м. Мала Виска,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Велігіна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2д</w:t>
            </w:r>
          </w:p>
        </w:tc>
      </w:tr>
      <w:tr w:rsidR="00154E73" w:rsidRPr="00154E73" w14:paraId="3520E2D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120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753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Кіровоградська обл., Кропивницький р-н, м. Бобринець, вул. Базарна, буд. № 165</w:t>
            </w:r>
          </w:p>
        </w:tc>
      </w:tr>
      <w:tr w:rsidR="00154E73" w:rsidRPr="00154E73" w14:paraId="5ECFD00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823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3FB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Уманський р-н, м. Монастирище, вул. Соборна, буд. № 111/4</w:t>
            </w:r>
          </w:p>
        </w:tc>
      </w:tr>
      <w:tr w:rsidR="00154E73" w:rsidRPr="00154E73" w14:paraId="195C2D5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C0B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DEF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Кропивницький, вул. Соборна, буд. № 18</w:t>
            </w:r>
          </w:p>
        </w:tc>
      </w:tr>
      <w:tr w:rsidR="00154E73" w:rsidRPr="00154E73" w14:paraId="4E94C8E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E4A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F0B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Кіровоградська обл., Кропивницький р-н, м. Долинська,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Ольберта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Бочковського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(біля недобудованого дитячого садка)</w:t>
            </w:r>
          </w:p>
        </w:tc>
      </w:tr>
      <w:tr w:rsidR="00154E73" w:rsidRPr="00154E73" w14:paraId="5DFFCA8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DF6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41C5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Ковель, вул. Володимирська, буд. № 78/а</w:t>
            </w:r>
          </w:p>
        </w:tc>
      </w:tr>
      <w:tr w:rsidR="00154E73" w:rsidRPr="00154E73" w14:paraId="70F45E4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D11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4BF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Ковель, вул. Відродження, буд. № 4</w:t>
            </w:r>
          </w:p>
        </w:tc>
      </w:tr>
      <w:tr w:rsidR="00154E73" w:rsidRPr="00154E73" w14:paraId="720B7C2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CD4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87B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Ковель, вул. Лесі Українки, буд. № 30</w:t>
            </w:r>
          </w:p>
        </w:tc>
      </w:tr>
      <w:tr w:rsidR="00154E73" w:rsidRPr="00154E73" w14:paraId="6774713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986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1256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Ковельський р-н, селище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Голоби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вул. Шевченка, буд. № 8</w:t>
            </w:r>
          </w:p>
        </w:tc>
      </w:tr>
      <w:tr w:rsidR="00154E73" w:rsidRPr="00154E73" w14:paraId="19B8F95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A5B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lastRenderedPageBreak/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E394D" w14:textId="3B8D514F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Любомльський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Любомль, вул. </w:t>
            </w:r>
            <w:r w:rsidR="00A454DF" w:rsidRPr="00A454DF">
              <w:rPr>
                <w:rFonts w:ascii="Aptos Narrow" w:hAnsi="Aptos Narrow"/>
                <w:kern w:val="0"/>
                <w:szCs w:val="22"/>
                <w14:ligatures w14:val="none"/>
              </w:rPr>
              <w:t>Єдності</w:t>
            </w: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29а</w:t>
            </w:r>
          </w:p>
        </w:tc>
      </w:tr>
      <w:tr w:rsidR="00154E73" w:rsidRPr="00154E73" w14:paraId="3E22DEB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6B8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4E99C" w14:textId="0AF2F852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Володимир, вул. Ковельська, буд. № 113</w:t>
            </w:r>
          </w:p>
        </w:tc>
      </w:tr>
      <w:tr w:rsidR="00154E73" w:rsidRPr="00154E73" w14:paraId="042B7EE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D7A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34E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</w:t>
            </w:r>
            <w:proofErr w:type="spellEnd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 xml:space="preserve"> ФТТ (</w:t>
            </w:r>
            <w:proofErr w:type="spellStart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Любомиль</w:t>
            </w:r>
            <w:proofErr w:type="spellEnd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, Володимирська, 1А)</w:t>
            </w:r>
          </w:p>
        </w:tc>
      </w:tr>
      <w:tr w:rsidR="00154E73" w:rsidRPr="00154E73" w14:paraId="3A46743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3CA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152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</w:t>
            </w:r>
            <w:proofErr w:type="spellEnd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 xml:space="preserve"> ФТТ (селище Заболоття, вул. Центральна, буд. № 11)</w:t>
            </w:r>
          </w:p>
        </w:tc>
      </w:tr>
      <w:tr w:rsidR="00154E73" w:rsidRPr="00154E73" w14:paraId="5FB0B95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D23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DD56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Ківерцівський р-н, м. Ківерці, вул. 17-го Вересня, буд. № 5/а</w:t>
            </w:r>
          </w:p>
        </w:tc>
      </w:tr>
      <w:tr w:rsidR="00154E73" w:rsidRPr="00154E73" w14:paraId="3CF517A5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3DA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418B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Маневицький р-н, смт Маневичі, вул. Луцька, буд. № 8</w:t>
            </w:r>
          </w:p>
        </w:tc>
      </w:tr>
      <w:tr w:rsidR="00154E73" w:rsidRPr="00154E73" w14:paraId="3DFE27B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F5C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944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</w:t>
            </w:r>
            <w:proofErr w:type="spellEnd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 xml:space="preserve"> ФТТ(Камінь-</w:t>
            </w:r>
            <w:proofErr w:type="spellStart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Каширськ</w:t>
            </w:r>
            <w:proofErr w:type="spellEnd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пл</w:t>
            </w:r>
            <w:proofErr w:type="spellEnd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. Культури)</w:t>
            </w:r>
          </w:p>
        </w:tc>
      </w:tr>
      <w:tr w:rsidR="00154E73" w:rsidRPr="00154E73" w14:paraId="28623276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485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F54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Ратнівський р-н, смт Ратне, вул. Центральна, буд. № 44</w:t>
            </w:r>
          </w:p>
        </w:tc>
      </w:tr>
      <w:tr w:rsidR="00154E73" w:rsidRPr="00154E73" w14:paraId="1C3F954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A83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02D87" w14:textId="1B04BB31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м. Ковель, вул. </w:t>
            </w:r>
            <w:r w:rsidR="00A454DF" w:rsidRPr="00A454DF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Володимира </w:t>
            </w:r>
            <w:proofErr w:type="spellStart"/>
            <w:r w:rsidR="00A454DF" w:rsidRPr="00A454DF">
              <w:rPr>
                <w:rFonts w:ascii="Aptos Narrow" w:hAnsi="Aptos Narrow"/>
                <w:kern w:val="0"/>
                <w:szCs w:val="22"/>
                <w14:ligatures w14:val="none"/>
              </w:rPr>
              <w:t>Кияна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59</w:t>
            </w:r>
          </w:p>
        </w:tc>
      </w:tr>
      <w:tr w:rsidR="00154E73" w:rsidRPr="00154E73" w14:paraId="4F9C258F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44D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1FA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Ковель, вул. Незалежності, буд. № 57</w:t>
            </w:r>
          </w:p>
        </w:tc>
      </w:tr>
      <w:tr w:rsidR="00154E73" w:rsidRPr="00154E73" w14:paraId="52BF777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C68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0F76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Камінь-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Каширський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Камінь-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Каширський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вул. Шевченка, буд. № 14</w:t>
            </w:r>
          </w:p>
        </w:tc>
      </w:tr>
      <w:tr w:rsidR="00154E73" w:rsidRPr="00154E73" w14:paraId="5C8633E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FCA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7662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Нововолинськ, вул. Шахтарська, буд. № 1</w:t>
            </w:r>
          </w:p>
        </w:tc>
      </w:tr>
      <w:tr w:rsidR="00154E73" w:rsidRPr="00154E73" w14:paraId="2D04B07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903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748E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Ковельський р-н, смт Люблинець, вул. Лесі Українки, буд. № 5/Д</w:t>
            </w:r>
          </w:p>
        </w:tc>
      </w:tr>
      <w:tr w:rsidR="00154E73" w:rsidRPr="00154E73" w14:paraId="7873C79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AA4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C73D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м. Нововолинськ,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Св.Володимира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</w:t>
            </w:r>
          </w:p>
        </w:tc>
      </w:tr>
      <w:tr w:rsidR="00154E73" w:rsidRPr="00154E73" w14:paraId="21F7646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655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69BE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Ковельський р-н, м. Любомль, вул. Володимирська, буд. № 1А</w:t>
            </w:r>
          </w:p>
        </w:tc>
      </w:tr>
      <w:tr w:rsidR="00154E73" w:rsidRPr="00154E73" w14:paraId="12CA532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9BF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BAC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, Маневицький р-н, смт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Колки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вул. Грушевського, буд. № 34</w:t>
            </w:r>
          </w:p>
        </w:tc>
      </w:tr>
      <w:tr w:rsidR="00154E73" w:rsidRPr="00154E73" w14:paraId="5225F06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05A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265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Ковель, вул. Фестивальна, буд. № 2/В</w:t>
            </w:r>
          </w:p>
        </w:tc>
      </w:tr>
      <w:tr w:rsidR="00154E73" w:rsidRPr="00154E73" w14:paraId="149EB88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813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B830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Старовижівський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смт Стара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Вижівка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вул. Незалежності, буд. № 48г</w:t>
            </w:r>
          </w:p>
        </w:tc>
      </w:tr>
      <w:tr w:rsidR="00154E73" w:rsidRPr="00154E73" w14:paraId="29336E8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E43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8B48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Любешівський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смт Любешів, вул. Брестська, буд. № 6</w:t>
            </w:r>
          </w:p>
        </w:tc>
      </w:tr>
      <w:tr w:rsidR="00154E73" w:rsidRPr="00154E73" w14:paraId="080B20B0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DFD8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35E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Ковель, вул. Незалежності, буд. № 72</w:t>
            </w:r>
          </w:p>
        </w:tc>
      </w:tr>
      <w:tr w:rsidR="00154E73" w:rsidRPr="00154E73" w14:paraId="1D16F0A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A8C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48D8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Любешівський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селище Любешів, вул. Незалежності, буд. № 49</w:t>
            </w:r>
          </w:p>
        </w:tc>
      </w:tr>
      <w:tr w:rsidR="00154E73" w:rsidRPr="00154E73" w14:paraId="1933C96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0FE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FF7D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Горохівський р-н, м. Горохів, вул. Луцька, буд. № 27</w:t>
            </w:r>
          </w:p>
        </w:tc>
      </w:tr>
      <w:tr w:rsidR="00154E73" w:rsidRPr="00154E73" w14:paraId="74C092F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17A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FB00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Іваничівський р-н, селище Іваничі, вул. Грушевського, буд. № 1</w:t>
            </w:r>
          </w:p>
        </w:tc>
      </w:tr>
      <w:tr w:rsidR="00154E73" w:rsidRPr="00154E73" w14:paraId="77EFC4C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33A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F46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proofErr w:type="spellStart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</w:t>
            </w:r>
            <w:proofErr w:type="spellEnd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 xml:space="preserve"> (</w:t>
            </w:r>
            <w:proofErr w:type="spellStart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смт.С.Вижівка</w:t>
            </w:r>
            <w:proofErr w:type="spellEnd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, в.Незалежності,35)</w:t>
            </w:r>
          </w:p>
        </w:tc>
      </w:tr>
      <w:tr w:rsidR="00154E73" w:rsidRPr="00154E73" w14:paraId="12129B6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6E6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CE6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Ковель, вул. Незалежності, буд. № 57</w:t>
            </w:r>
          </w:p>
        </w:tc>
      </w:tr>
      <w:tr w:rsidR="00154E73" w:rsidRPr="00154E73" w14:paraId="0D4C880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025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4368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Ратнівський р-н, смт Ратне, вул. Центральна, буд. № 20</w:t>
            </w:r>
          </w:p>
        </w:tc>
      </w:tr>
      <w:tr w:rsidR="00154E73" w:rsidRPr="00154E73" w14:paraId="2E30160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23B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740D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Рожищенський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Рожище, вул. Незалежності, буд. № 50, корпус Ринок Пасаж</w:t>
            </w:r>
          </w:p>
        </w:tc>
      </w:tr>
      <w:tr w:rsidR="00154E73" w:rsidRPr="00154E73" w14:paraId="4EB4C7F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102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A09C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Ківерцівський р-н, смт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Цумань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вул. Васильєва, буд. № 2</w:t>
            </w:r>
          </w:p>
        </w:tc>
      </w:tr>
      <w:tr w:rsidR="00154E73" w:rsidRPr="00154E73" w14:paraId="42E0FD1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37E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6803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Ківерцівський р-н, селище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Олика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вул. Шевченка, буд. № 33</w:t>
            </w:r>
          </w:p>
        </w:tc>
      </w:tr>
      <w:tr w:rsidR="00154E73" w:rsidRPr="00154E73" w14:paraId="42B44FF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500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A28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 xml:space="preserve">БТТ </w:t>
            </w:r>
            <w:proofErr w:type="spellStart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</w:t>
            </w:r>
            <w:proofErr w:type="spellEnd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 xml:space="preserve"> (</w:t>
            </w:r>
            <w:proofErr w:type="spellStart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с.Прилісне,в.Сойне</w:t>
            </w:r>
            <w:proofErr w:type="spellEnd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 xml:space="preserve"> 1)</w:t>
            </w:r>
          </w:p>
        </w:tc>
      </w:tr>
      <w:tr w:rsidR="00154E73" w:rsidRPr="00154E73" w14:paraId="64ED7CC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7E2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E089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Львів, вул. Хмельницького Богдана, буд. № 225</w:t>
            </w:r>
          </w:p>
        </w:tc>
      </w:tr>
      <w:tr w:rsidR="00154E73" w:rsidRPr="00154E73" w14:paraId="2DF3C47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916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CAF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 xml:space="preserve">ПП </w:t>
            </w:r>
            <w:proofErr w:type="spellStart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>Флорентес</w:t>
            </w:r>
            <w:proofErr w:type="spellEnd"/>
            <w:r w:rsidRPr="00154E73">
              <w:rPr>
                <w:rFonts w:ascii="Aptos Narrow" w:hAnsi="Aptos Narrow"/>
                <w:color w:val="auto"/>
                <w:kern w:val="0"/>
                <w:szCs w:val="22"/>
                <w14:ligatures w14:val="none"/>
              </w:rPr>
              <w:t xml:space="preserve"> (Луцьк, Грушевського, МЯСОМАРКЕТ)</w:t>
            </w:r>
          </w:p>
        </w:tc>
      </w:tr>
      <w:tr w:rsidR="00154E73" w:rsidRPr="00154E73" w14:paraId="5DC1513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F04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00A8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Камінь-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Каширський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м. Камінь-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Каширський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вул. Шевченка, буд. № 9</w:t>
            </w:r>
          </w:p>
        </w:tc>
      </w:tr>
      <w:tr w:rsidR="00154E73" w:rsidRPr="00154E73" w14:paraId="0673299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437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5F4F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Володимир-Волинський, вул. Князя Василька, буд. № 1</w:t>
            </w:r>
          </w:p>
        </w:tc>
      </w:tr>
      <w:tr w:rsidR="00154E73" w:rsidRPr="00154E73" w14:paraId="254D6F4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E79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556B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Луцьк, вул. Соборності, буд. № 11В</w:t>
            </w:r>
          </w:p>
        </w:tc>
      </w:tr>
      <w:tr w:rsidR="00154E73" w:rsidRPr="00154E73" w14:paraId="14BEC6F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79F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B043F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Луцьк, вул. Винниченка, буд. № 24</w:t>
            </w:r>
          </w:p>
        </w:tc>
      </w:tr>
      <w:tr w:rsidR="00154E73" w:rsidRPr="00154E73" w14:paraId="1900BB9D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E90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1EE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Рівненська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м. Дубно, вул. Галицького Данила, буд. № 7</w:t>
            </w:r>
          </w:p>
        </w:tc>
      </w:tr>
      <w:tr w:rsidR="00154E73" w:rsidRPr="00154E73" w14:paraId="6243A99A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4502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648C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Львівська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Золочівський р-н, м. Броди, вул. Столяр Галини, буд. № 2</w:t>
            </w:r>
          </w:p>
        </w:tc>
      </w:tr>
      <w:tr w:rsidR="00154E73" w:rsidRPr="00154E73" w14:paraId="1B8481F3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5D93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8A81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Рівненська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Вараський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 р-н, смт Володимирець, вул. Соборна, буд. № 22</w:t>
            </w:r>
          </w:p>
        </w:tc>
      </w:tr>
      <w:tr w:rsidR="00154E73" w:rsidRPr="00154E73" w14:paraId="0E944182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FEC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0C8CC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м. Луцьк, вул. Соборності, буд. № 28</w:t>
            </w:r>
          </w:p>
        </w:tc>
      </w:tr>
      <w:tr w:rsidR="00154E73" w:rsidRPr="00154E73" w14:paraId="67755C84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D46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DFB10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Львівська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м. Шептицький, вул. Сокальська, буд. № 5/11В</w:t>
            </w:r>
          </w:p>
        </w:tc>
      </w:tr>
      <w:tr w:rsidR="00154E73" w:rsidRPr="00154E73" w14:paraId="036C0BC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2DA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9F74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Львівська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Яворівський р-н, м.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Новояворівськ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вул. Бандери Степана, буд. № 30</w:t>
            </w:r>
          </w:p>
        </w:tc>
      </w:tr>
      <w:tr w:rsidR="00154E73" w:rsidRPr="00154E73" w14:paraId="6757E12C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3EB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CCA4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Львівська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Яворівський р-н, м. Яворів, вул. Гребля, буд. № 2</w:t>
            </w:r>
          </w:p>
        </w:tc>
      </w:tr>
      <w:tr w:rsidR="00154E73" w:rsidRPr="00154E73" w14:paraId="73CE392B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52B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00861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Львівська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Червоноградський р-н, м. Радехів, вул. Українки Лесі, буд. № 16</w:t>
            </w:r>
          </w:p>
        </w:tc>
      </w:tr>
      <w:tr w:rsidR="00154E73" w:rsidRPr="00154E73" w14:paraId="011C5268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0ED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A67C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, Шацький р-н, смт Шацьк,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Шковороди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13</w:t>
            </w:r>
          </w:p>
        </w:tc>
      </w:tr>
      <w:tr w:rsidR="00154E73" w:rsidRPr="00154E73" w14:paraId="279E1B1E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FEBA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60016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м. Львів, вул.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Кульпарківська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буд. № 174</w:t>
            </w:r>
          </w:p>
        </w:tc>
      </w:tr>
      <w:tr w:rsidR="00154E73" w:rsidRPr="00154E73" w14:paraId="7CC093E9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208B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lastRenderedPageBreak/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45BBE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Cs w:val="22"/>
                <w14:ligatures w14:val="none"/>
              </w:rPr>
            </w:pPr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Aptos Narrow" w:hAnsi="Aptos Narrow"/>
                <w:kern w:val="0"/>
                <w:szCs w:val="22"/>
                <w14:ligatures w14:val="none"/>
              </w:rPr>
              <w:t>, Турійський р-н, смт Турійськ, вул. Луцька, буд. № 2</w:t>
            </w:r>
          </w:p>
        </w:tc>
      </w:tr>
      <w:tr w:rsidR="00154E73" w:rsidRPr="00154E73" w14:paraId="20F55E21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56A5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BB4D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м. Луцьк, вул. Соборності, буд. № 28</w:t>
            </w:r>
          </w:p>
        </w:tc>
      </w:tr>
      <w:tr w:rsidR="00154E73" w:rsidRPr="00154E73" w14:paraId="558EA4B7" w14:textId="77777777" w:rsidTr="00154E73">
        <w:trPr>
          <w:trHeight w:val="300"/>
        </w:trPr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EAB7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ФЛОРЕНТЕС, ПП</w:t>
            </w:r>
          </w:p>
        </w:tc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0FF9" w14:textId="77777777" w:rsidR="00154E73" w:rsidRPr="00154E73" w:rsidRDefault="00154E73" w:rsidP="00154E73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14:ligatures w14:val="none"/>
              </w:rPr>
            </w:pPr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 xml:space="preserve">Волинська </w:t>
            </w:r>
            <w:proofErr w:type="spellStart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154E73">
              <w:rPr>
                <w:rFonts w:ascii="Calibri" w:hAnsi="Calibri" w:cs="Calibri"/>
                <w:kern w:val="0"/>
                <w:szCs w:val="22"/>
                <w14:ligatures w14:val="none"/>
              </w:rPr>
              <w:t>, Ковельський р-н, м. Любомль, вул. Володимирська, буд. № 1А</w:t>
            </w:r>
          </w:p>
        </w:tc>
      </w:tr>
    </w:tbl>
    <w:p w14:paraId="2DFA76F3" w14:textId="52015890" w:rsidR="00575869" w:rsidRDefault="00850EE7" w:rsidP="00154E73">
      <w:pPr>
        <w:spacing w:after="0" w:line="259" w:lineRule="auto"/>
        <w:ind w:left="330" w:right="0" w:firstLine="0"/>
      </w:pPr>
      <w:r>
        <w:rPr>
          <w:b/>
        </w:rPr>
        <w:t xml:space="preserve"> </w:t>
      </w:r>
    </w:p>
    <w:p w14:paraId="19EBDC7F" w14:textId="77777777" w:rsidR="00CC32AC" w:rsidRDefault="00850EE7">
      <w:pPr>
        <w:spacing w:after="0" w:line="259" w:lineRule="auto"/>
        <w:ind w:left="283" w:right="0" w:firstLine="0"/>
        <w:jc w:val="left"/>
      </w:pPr>
      <w:r>
        <w:rPr>
          <w:sz w:val="20"/>
        </w:rPr>
        <w:t xml:space="preserve"> </w:t>
      </w:r>
    </w:p>
    <w:p w14:paraId="79B50416" w14:textId="180D3BFF" w:rsidR="00575869" w:rsidRPr="00CC32AC" w:rsidRDefault="00575869" w:rsidP="00CC32AC">
      <w:pPr>
        <w:spacing w:after="0" w:line="259" w:lineRule="auto"/>
        <w:ind w:right="0" w:firstLine="0"/>
        <w:jc w:val="left"/>
      </w:pPr>
    </w:p>
    <w:p w14:paraId="306AA9DE" w14:textId="77777777" w:rsidR="00575869" w:rsidRDefault="00850EE7">
      <w:pPr>
        <w:spacing w:after="221" w:line="259" w:lineRule="auto"/>
        <w:ind w:left="283" w:right="0" w:firstLine="0"/>
        <w:jc w:val="left"/>
      </w:pPr>
      <w:r>
        <w:t xml:space="preserve"> </w:t>
      </w:r>
    </w:p>
    <w:p w14:paraId="07037674" w14:textId="77777777" w:rsidR="00575869" w:rsidRDefault="00850EE7">
      <w:pPr>
        <w:pStyle w:val="1"/>
        <w:ind w:right="-10"/>
      </w:pPr>
      <w:r>
        <w:rPr>
          <w:b w:val="0"/>
          <w:sz w:val="22"/>
        </w:rPr>
        <w:t xml:space="preserve"> </w:t>
      </w:r>
      <w:r>
        <w:t xml:space="preserve">Додаток № 2 </w:t>
      </w:r>
    </w:p>
    <w:p w14:paraId="2AE3FA96" w14:textId="77777777" w:rsidR="00575869" w:rsidRDefault="00850EE7">
      <w:pPr>
        <w:spacing w:after="144" w:line="259" w:lineRule="auto"/>
        <w:ind w:left="274" w:right="0" w:firstLine="0"/>
        <w:jc w:val="center"/>
      </w:pPr>
      <w:r>
        <w:rPr>
          <w:b/>
          <w:sz w:val="24"/>
        </w:rPr>
        <w:t xml:space="preserve">АКЦІЙНА ПРОДУКЦІЯ </w:t>
      </w:r>
    </w:p>
    <w:p w14:paraId="07111A0C" w14:textId="77777777" w:rsidR="00575869" w:rsidRDefault="00850EE7">
      <w:pPr>
        <w:spacing w:after="0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7928" w:type="dxa"/>
        <w:tblInd w:w="289" w:type="dxa"/>
        <w:tblCellMar>
          <w:top w:w="48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7289"/>
      </w:tblGrid>
      <w:tr w:rsidR="00575869" w14:paraId="56A10201" w14:textId="77777777" w:rsidTr="00145534">
        <w:trPr>
          <w:trHeight w:val="30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20F1C3" w14:textId="77777777" w:rsidR="00575869" w:rsidRDefault="00850EE7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№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8E7908C" w14:textId="77777777" w:rsidR="00575869" w:rsidRDefault="00850EE7">
            <w:pPr>
              <w:spacing w:after="0" w:line="259" w:lineRule="auto"/>
              <w:ind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Назва товару </w:t>
            </w:r>
          </w:p>
        </w:tc>
      </w:tr>
      <w:tr w:rsidR="0028365A" w14:paraId="2BDB8DB0" w14:textId="77777777" w:rsidTr="00145534">
        <w:trPr>
          <w:trHeight w:val="31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6140" w14:textId="5A23427A" w:rsidR="0028365A" w:rsidRPr="0028365A" w:rsidRDefault="009B09F3">
            <w:pPr>
              <w:spacing w:after="0" w:line="259" w:lineRule="auto"/>
              <w:ind w:right="48" w:firstLine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A2B3" w14:textId="32E05002" w:rsidR="0028365A" w:rsidRPr="00872BD6" w:rsidRDefault="00872BD6" w:rsidP="00782C02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Cs w:val="22"/>
                <w:lang w:val="ru-RU"/>
              </w:rPr>
            </w:pPr>
            <w:r w:rsidRPr="00872BD6">
              <w:rPr>
                <w:rFonts w:ascii="Calibri" w:hAnsi="Calibri" w:cs="Calibri"/>
                <w:szCs w:val="22"/>
              </w:rPr>
              <w:t>Майонез 72% "Преміум", ТМ "Секрети Шефа" (</w:t>
            </w:r>
            <w:proofErr w:type="spellStart"/>
            <w:r w:rsidRPr="00872BD6">
              <w:rPr>
                <w:rFonts w:ascii="Calibri" w:hAnsi="Calibri" w:cs="Calibri"/>
                <w:szCs w:val="22"/>
              </w:rPr>
              <w:t>дой</w:t>
            </w:r>
            <w:proofErr w:type="spellEnd"/>
            <w:r w:rsidRPr="00872BD6">
              <w:rPr>
                <w:rFonts w:ascii="Calibri" w:hAnsi="Calibri" w:cs="Calibri"/>
                <w:szCs w:val="22"/>
              </w:rPr>
              <w:t>-пак зі штуцером, 300 г)​</w:t>
            </w:r>
          </w:p>
        </w:tc>
      </w:tr>
    </w:tbl>
    <w:p w14:paraId="7802A8C4" w14:textId="77777777" w:rsidR="00575869" w:rsidRDefault="00850EE7">
      <w:pPr>
        <w:spacing w:after="119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9115CD8" w14:textId="77777777" w:rsidR="00575869" w:rsidRDefault="00850EE7">
      <w:pPr>
        <w:spacing w:after="0" w:line="259" w:lineRule="auto"/>
        <w:ind w:left="283" w:right="0" w:firstLine="0"/>
        <w:jc w:val="left"/>
      </w:pPr>
      <w:r>
        <w:rPr>
          <w:sz w:val="18"/>
        </w:rPr>
        <w:t xml:space="preserve"> </w:t>
      </w:r>
    </w:p>
    <w:sectPr w:rsidR="00575869">
      <w:pgSz w:w="11906" w:h="16838"/>
      <w:pgMar w:top="726" w:right="712" w:bottom="740" w:left="4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BC8"/>
    <w:multiLevelType w:val="hybridMultilevel"/>
    <w:tmpl w:val="6302C16C"/>
    <w:lvl w:ilvl="0" w:tplc="EB2ED86A">
      <w:start w:val="1"/>
      <w:numFmt w:val="decimal"/>
      <w:lvlText w:val="%1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26904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81F00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3CE2AA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04E48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A6A58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CC1D0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F815A6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E70BA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00699"/>
    <w:multiLevelType w:val="multilevel"/>
    <w:tmpl w:val="847AC84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DB65A4"/>
    <w:multiLevelType w:val="multilevel"/>
    <w:tmpl w:val="09CE955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9D1110"/>
    <w:multiLevelType w:val="multilevel"/>
    <w:tmpl w:val="6D302B90"/>
    <w:lvl w:ilvl="0">
      <w:start w:val="2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C720B7"/>
    <w:multiLevelType w:val="multilevel"/>
    <w:tmpl w:val="668A201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E505D3"/>
    <w:multiLevelType w:val="multilevel"/>
    <w:tmpl w:val="2FD210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9748026">
    <w:abstractNumId w:val="3"/>
  </w:num>
  <w:num w:numId="2" w16cid:durableId="837692526">
    <w:abstractNumId w:val="0"/>
  </w:num>
  <w:num w:numId="3" w16cid:durableId="228617044">
    <w:abstractNumId w:val="4"/>
  </w:num>
  <w:num w:numId="4" w16cid:durableId="725225459">
    <w:abstractNumId w:val="5"/>
  </w:num>
  <w:num w:numId="5" w16cid:durableId="731123911">
    <w:abstractNumId w:val="1"/>
  </w:num>
  <w:num w:numId="6" w16cid:durableId="181582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69"/>
    <w:rsid w:val="000C43C3"/>
    <w:rsid w:val="00135F86"/>
    <w:rsid w:val="00145534"/>
    <w:rsid w:val="00154E73"/>
    <w:rsid w:val="001760BB"/>
    <w:rsid w:val="001C23E4"/>
    <w:rsid w:val="0028365A"/>
    <w:rsid w:val="002967B9"/>
    <w:rsid w:val="002A5F6B"/>
    <w:rsid w:val="00306B7B"/>
    <w:rsid w:val="00383832"/>
    <w:rsid w:val="00434E90"/>
    <w:rsid w:val="00565DD2"/>
    <w:rsid w:val="00575869"/>
    <w:rsid w:val="005B152F"/>
    <w:rsid w:val="005D35BF"/>
    <w:rsid w:val="00754B11"/>
    <w:rsid w:val="00782C02"/>
    <w:rsid w:val="00783D2F"/>
    <w:rsid w:val="0080135E"/>
    <w:rsid w:val="00850EE7"/>
    <w:rsid w:val="00872BD6"/>
    <w:rsid w:val="009B09F3"/>
    <w:rsid w:val="009D3F0D"/>
    <w:rsid w:val="009F1E65"/>
    <w:rsid w:val="009F605E"/>
    <w:rsid w:val="00A454DF"/>
    <w:rsid w:val="00AC598A"/>
    <w:rsid w:val="00B31E60"/>
    <w:rsid w:val="00B74DE2"/>
    <w:rsid w:val="00B82620"/>
    <w:rsid w:val="00BD01CF"/>
    <w:rsid w:val="00C20702"/>
    <w:rsid w:val="00CC32AC"/>
    <w:rsid w:val="00DE4235"/>
    <w:rsid w:val="00E07450"/>
    <w:rsid w:val="00E614AB"/>
    <w:rsid w:val="00E65C2E"/>
    <w:rsid w:val="00E94D20"/>
    <w:rsid w:val="00EA5A5C"/>
    <w:rsid w:val="00EE7810"/>
    <w:rsid w:val="00F270AA"/>
    <w:rsid w:val="00F34555"/>
    <w:rsid w:val="00F463E6"/>
    <w:rsid w:val="00FC53BC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27D3"/>
  <w15:docId w15:val="{72BC89C8-AD4A-4096-905D-C53AE80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7" w:lineRule="auto"/>
      <w:ind w:right="6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8" w:line="259" w:lineRule="auto"/>
      <w:ind w:left="10" w:right="5" w:hanging="10"/>
      <w:jc w:val="right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FC53BC"/>
    <w:rPr>
      <w:sz w:val="24"/>
    </w:rPr>
  </w:style>
  <w:style w:type="paragraph" w:styleId="a4">
    <w:name w:val="Revision"/>
    <w:hidden/>
    <w:uiPriority w:val="99"/>
    <w:semiHidden/>
    <w:rsid w:val="000C43C3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5">
    <w:name w:val="annotation reference"/>
    <w:basedOn w:val="a0"/>
    <w:uiPriority w:val="99"/>
    <w:semiHidden/>
    <w:unhideWhenUsed/>
    <w:rsid w:val="000C4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43C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0C43C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43C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0C43C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C32AC"/>
    <w:rPr>
      <w:color w:val="467886"/>
      <w:u w:val="single"/>
    </w:rPr>
  </w:style>
  <w:style w:type="character" w:styleId="ab">
    <w:name w:val="FollowedHyperlink"/>
    <w:basedOn w:val="a0"/>
    <w:uiPriority w:val="99"/>
    <w:semiHidden/>
    <w:unhideWhenUsed/>
    <w:rsid w:val="00CC32AC"/>
    <w:rPr>
      <w:color w:val="96607D"/>
      <w:u w:val="single"/>
    </w:rPr>
  </w:style>
  <w:style w:type="paragraph" w:customStyle="1" w:styleId="msonormal0">
    <w:name w:val="msonormal"/>
    <w:basedOn w:val="a"/>
    <w:rsid w:val="00CC32AC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CC3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CC3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6">
    <w:name w:val="xl66"/>
    <w:basedOn w:val="a"/>
    <w:rsid w:val="00CC32AC"/>
    <w:pPr>
      <w:shd w:val="clear" w:color="000000" w:fill="FFFF00"/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CC3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kern w:val="0"/>
      <w:sz w:val="24"/>
      <w14:ligatures w14:val="none"/>
    </w:rPr>
  </w:style>
  <w:style w:type="paragraph" w:customStyle="1" w:styleId="xl68">
    <w:name w:val="xl68"/>
    <w:basedOn w:val="a"/>
    <w:rsid w:val="00CC3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  <w:textAlignment w:val="center"/>
    </w:pPr>
    <w:rPr>
      <w:color w:val="auto"/>
      <w:kern w:val="0"/>
      <w:sz w:val="24"/>
      <w14:ligatures w14:val="none"/>
    </w:rPr>
  </w:style>
  <w:style w:type="paragraph" w:customStyle="1" w:styleId="xl69">
    <w:name w:val="xl69"/>
    <w:basedOn w:val="a"/>
    <w:rsid w:val="00CC32AC"/>
    <w:pPr>
      <w:shd w:val="clear" w:color="000000" w:fill="FFFF00"/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70">
    <w:name w:val="xl70"/>
    <w:basedOn w:val="a"/>
    <w:rsid w:val="00CC3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kern w:val="0"/>
      <w:sz w:val="24"/>
      <w14:ligatures w14:val="none"/>
    </w:rPr>
  </w:style>
  <w:style w:type="paragraph" w:customStyle="1" w:styleId="xl71">
    <w:name w:val="xl71"/>
    <w:basedOn w:val="a"/>
    <w:rsid w:val="00CC3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  <w:textAlignment w:val="center"/>
    </w:pPr>
    <w:rPr>
      <w:color w:val="auto"/>
      <w:kern w:val="0"/>
      <w:sz w:val="24"/>
      <w14:ligatures w14:val="none"/>
    </w:rPr>
  </w:style>
  <w:style w:type="paragraph" w:customStyle="1" w:styleId="xl72">
    <w:name w:val="xl72"/>
    <w:basedOn w:val="a"/>
    <w:rsid w:val="00154E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right="0" w:firstLine="0"/>
      <w:jc w:val="left"/>
    </w:pPr>
    <w:rPr>
      <w:rFonts w:ascii="Aptos Narrow" w:hAnsi="Aptos Narrow"/>
      <w:kern w:val="0"/>
      <w:sz w:val="24"/>
      <w14:ligatures w14:val="none"/>
    </w:rPr>
  </w:style>
  <w:style w:type="paragraph" w:customStyle="1" w:styleId="xl73">
    <w:name w:val="xl73"/>
    <w:basedOn w:val="a"/>
    <w:rsid w:val="00154E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  <w:textAlignment w:val="center"/>
    </w:pPr>
    <w:rPr>
      <w:color w:val="auto"/>
      <w:kern w:val="0"/>
      <w:sz w:val="24"/>
      <w14:ligatures w14:val="none"/>
    </w:rPr>
  </w:style>
  <w:style w:type="paragraph" w:customStyle="1" w:styleId="xl74">
    <w:name w:val="xl74"/>
    <w:basedOn w:val="a"/>
    <w:rsid w:val="00154E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asomarket.com.ua/" TargetMode="External"/><Relationship Id="rId5" Type="http://schemas.openxmlformats.org/officeDocument/2006/relationships/hyperlink" Target="http://www.myasomarket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4900</Words>
  <Characters>29750</Characters>
  <Application>Microsoft Office Word</Application>
  <DocSecurity>0</DocSecurity>
  <Lines>595</Lines>
  <Paragraphs>336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cp:lastModifiedBy>Lapan Yevheniia</cp:lastModifiedBy>
  <cp:revision>4</cp:revision>
  <dcterms:created xsi:type="dcterms:W3CDTF">2026-03-26T11:31:00Z</dcterms:created>
  <dcterms:modified xsi:type="dcterms:W3CDTF">2026-03-30T21:11:00Z</dcterms:modified>
</cp:coreProperties>
</file>