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CD51" w14:textId="77777777" w:rsidR="00664A5C" w:rsidRPr="00310C9A" w:rsidRDefault="00664A5C" w:rsidP="00664A5C">
      <w:pPr>
        <w:pStyle w:val="a5"/>
      </w:pPr>
      <w:r w:rsidRPr="00310C9A">
        <w:t>Офіційні</w:t>
      </w:r>
      <w:r w:rsidRPr="00310C9A">
        <w:rPr>
          <w:spacing w:val="-3"/>
        </w:rPr>
        <w:t xml:space="preserve"> </w:t>
      </w:r>
      <w:r w:rsidRPr="00310C9A">
        <w:t>правила</w:t>
      </w:r>
    </w:p>
    <w:p w14:paraId="61ED19B6" w14:textId="35640A3A" w:rsidR="00664A5C" w:rsidRPr="00757C3A" w:rsidRDefault="00664A5C" w:rsidP="00757C3A">
      <w:pPr>
        <w:pStyle w:val="1"/>
        <w:spacing w:before="416"/>
        <w:rPr>
          <w:b w:val="0"/>
        </w:rPr>
      </w:pPr>
      <w:r w:rsidRPr="00310C9A">
        <w:t>проведення</w:t>
      </w:r>
      <w:r w:rsidRPr="00310C9A">
        <w:rPr>
          <w:spacing w:val="-5"/>
        </w:rPr>
        <w:t xml:space="preserve"> </w:t>
      </w:r>
      <w:r w:rsidRPr="00310C9A">
        <w:t>Акції</w:t>
      </w:r>
      <w:r w:rsidRPr="00310C9A">
        <w:rPr>
          <w:spacing w:val="-2"/>
        </w:rPr>
        <w:t xml:space="preserve"> </w:t>
      </w:r>
      <w:r w:rsidRPr="00310C9A">
        <w:t>торгівельного</w:t>
      </w:r>
      <w:r w:rsidRPr="00310C9A">
        <w:rPr>
          <w:spacing w:val="-3"/>
        </w:rPr>
        <w:t xml:space="preserve"> </w:t>
      </w:r>
      <w:r w:rsidRPr="00310C9A">
        <w:t>маркетингу</w:t>
      </w:r>
      <w:r w:rsidRPr="00310C9A">
        <w:rPr>
          <w:spacing w:val="-4"/>
        </w:rPr>
        <w:t xml:space="preserve"> </w:t>
      </w:r>
      <w:r w:rsidRPr="00310C9A">
        <w:t>за</w:t>
      </w:r>
      <w:r w:rsidRPr="00310C9A">
        <w:rPr>
          <w:spacing w:val="-1"/>
        </w:rPr>
        <w:t xml:space="preserve"> </w:t>
      </w:r>
      <w:r w:rsidRPr="00310C9A">
        <w:t>умовною</w:t>
      </w:r>
      <w:r w:rsidRPr="00310C9A">
        <w:rPr>
          <w:spacing w:val="-2"/>
        </w:rPr>
        <w:t xml:space="preserve"> </w:t>
      </w:r>
      <w:r w:rsidRPr="00310C9A">
        <w:t>назвою</w:t>
      </w:r>
      <w:r w:rsidRPr="00310C9A">
        <w:rPr>
          <w:spacing w:val="-5"/>
        </w:rPr>
        <w:t xml:space="preserve"> </w:t>
      </w:r>
      <w:r w:rsidR="00665BCB" w:rsidRPr="00310C9A">
        <w:rPr>
          <w:spacing w:val="-5"/>
        </w:rPr>
        <w:t>«</w:t>
      </w:r>
      <w:r w:rsidR="00C7436A" w:rsidRPr="00310C9A">
        <w:t>Купуй</w:t>
      </w:r>
      <w:r w:rsidR="00224466">
        <w:t xml:space="preserve"> </w:t>
      </w:r>
      <w:r w:rsidR="00BE5999">
        <w:t>філе стегна</w:t>
      </w:r>
      <w:r w:rsidR="00224466">
        <w:t xml:space="preserve"> від</w:t>
      </w:r>
      <w:r w:rsidR="008903AA" w:rsidRPr="00310C9A">
        <w:t xml:space="preserve"> </w:t>
      </w:r>
      <w:r w:rsidR="00B5155A" w:rsidRPr="00310C9A">
        <w:t xml:space="preserve">ТМ </w:t>
      </w:r>
      <w:r w:rsidR="00E90BA2" w:rsidRPr="00310C9A">
        <w:t>«</w:t>
      </w:r>
      <w:r w:rsidR="00BE5999">
        <w:t xml:space="preserve">Супер </w:t>
      </w:r>
      <w:proofErr w:type="spellStart"/>
      <w:r w:rsidR="00BE5999">
        <w:t>Філео</w:t>
      </w:r>
      <w:proofErr w:type="spellEnd"/>
      <w:r w:rsidR="00E90BA2" w:rsidRPr="00310C9A">
        <w:t>»</w:t>
      </w:r>
      <w:r w:rsidR="002B4471" w:rsidRPr="00310C9A">
        <w:t xml:space="preserve"> та отримай </w:t>
      </w:r>
      <w:r w:rsidR="00BE5999">
        <w:t>соєвий соус від ТМ «Секрети шефа» у подарунок</w:t>
      </w:r>
    </w:p>
    <w:p w14:paraId="6000399A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before="260" w:line="252" w:lineRule="exact"/>
        <w:ind w:hanging="222"/>
      </w:pPr>
      <w:r w:rsidRPr="00310C9A">
        <w:t>Замовник</w:t>
      </w:r>
      <w:r w:rsidRPr="00310C9A">
        <w:rPr>
          <w:spacing w:val="-3"/>
        </w:rPr>
        <w:t xml:space="preserve"> </w:t>
      </w:r>
      <w:r w:rsidRPr="00310C9A">
        <w:t>/</w:t>
      </w:r>
      <w:r w:rsidRPr="00310C9A">
        <w:rPr>
          <w:spacing w:val="-4"/>
        </w:rPr>
        <w:t xml:space="preserve"> </w:t>
      </w:r>
      <w:r w:rsidRPr="00310C9A">
        <w:t>Організатор</w:t>
      </w:r>
      <w:r w:rsidRPr="00310C9A">
        <w:rPr>
          <w:spacing w:val="-3"/>
        </w:rPr>
        <w:t xml:space="preserve"> </w:t>
      </w:r>
      <w:r w:rsidRPr="00310C9A">
        <w:t>Акції</w:t>
      </w:r>
    </w:p>
    <w:p w14:paraId="03AEA4A9" w14:textId="6E2068DE" w:rsidR="00664A5C" w:rsidRPr="00310C9A" w:rsidRDefault="00664A5C" w:rsidP="00664A5C">
      <w:pPr>
        <w:pStyle w:val="a7"/>
        <w:numPr>
          <w:ilvl w:val="1"/>
          <w:numId w:val="1"/>
        </w:numPr>
        <w:tabs>
          <w:tab w:val="left" w:pos="1833"/>
        </w:tabs>
        <w:ind w:right="826" w:firstLine="283"/>
      </w:pPr>
      <w:r w:rsidRPr="00310C9A">
        <w:t xml:space="preserve">Замовником / Організатором Акції торговельного маркетингу (надалі </w:t>
      </w:r>
      <w:r w:rsidR="00CE3CDB" w:rsidRPr="00310C9A">
        <w:t>-</w:t>
      </w:r>
      <w:r w:rsidRPr="00310C9A">
        <w:t xml:space="preserve"> «Акція») є Приватне</w:t>
      </w:r>
      <w:r w:rsidRPr="00310C9A">
        <w:rPr>
          <w:spacing w:val="1"/>
        </w:rPr>
        <w:t xml:space="preserve"> </w:t>
      </w:r>
      <w:r w:rsidRPr="00310C9A">
        <w:t>акціонерне</w:t>
      </w:r>
      <w:r w:rsidRPr="00310C9A">
        <w:rPr>
          <w:spacing w:val="1"/>
        </w:rPr>
        <w:t xml:space="preserve"> </w:t>
      </w:r>
      <w:r w:rsidRPr="00310C9A">
        <w:t>товариство</w:t>
      </w:r>
      <w:r w:rsidRPr="00310C9A">
        <w:rPr>
          <w:spacing w:val="1"/>
        </w:rPr>
        <w:t xml:space="preserve"> </w:t>
      </w:r>
      <w:r w:rsidRPr="00310C9A">
        <w:t>«МХП»</w:t>
      </w:r>
      <w:r w:rsidRPr="00310C9A">
        <w:rPr>
          <w:spacing w:val="1"/>
        </w:rPr>
        <w:t xml:space="preserve"> </w:t>
      </w:r>
      <w:r w:rsidRPr="00310C9A">
        <w:t>(</w:t>
      </w:r>
      <w:r w:rsidR="005E1C9B">
        <w:t>08801</w:t>
      </w:r>
      <w:r w:rsidRPr="00310C9A">
        <w:t>,</w:t>
      </w:r>
      <w:r w:rsidRPr="00310C9A">
        <w:rPr>
          <w:spacing w:val="1"/>
        </w:rPr>
        <w:t xml:space="preserve"> </w:t>
      </w:r>
      <w:r w:rsidRPr="00310C9A">
        <w:t>Київська</w:t>
      </w:r>
      <w:r w:rsidRPr="00310C9A">
        <w:rPr>
          <w:spacing w:val="1"/>
        </w:rPr>
        <w:t xml:space="preserve"> </w:t>
      </w:r>
      <w:r w:rsidRPr="00310C9A">
        <w:t>обл.,</w:t>
      </w:r>
      <w:r w:rsidRPr="00310C9A">
        <w:rPr>
          <w:spacing w:val="1"/>
        </w:rPr>
        <w:t xml:space="preserve"> </w:t>
      </w:r>
      <w:r w:rsidRPr="00310C9A">
        <w:t>Обухівський</w:t>
      </w:r>
      <w:r w:rsidRPr="00310C9A">
        <w:rPr>
          <w:spacing w:val="1"/>
        </w:rPr>
        <w:t xml:space="preserve"> </w:t>
      </w:r>
      <w:r w:rsidRPr="00310C9A">
        <w:t>район,</w:t>
      </w:r>
      <w:r w:rsidRPr="00310C9A">
        <w:rPr>
          <w:spacing w:val="1"/>
        </w:rPr>
        <w:t xml:space="preserve"> </w:t>
      </w:r>
      <w:r w:rsidRPr="00310C9A">
        <w:t>місто</w:t>
      </w:r>
      <w:r w:rsidRPr="00310C9A">
        <w:rPr>
          <w:spacing w:val="1"/>
        </w:rPr>
        <w:t xml:space="preserve"> </w:t>
      </w:r>
      <w:r w:rsidRPr="00310C9A">
        <w:t>Миронівка,</w:t>
      </w:r>
      <w:r w:rsidRPr="00310C9A">
        <w:rPr>
          <w:spacing w:val="1"/>
        </w:rPr>
        <w:t xml:space="preserve"> </w:t>
      </w:r>
      <w:r w:rsidRPr="00310C9A">
        <w:t>вул.</w:t>
      </w:r>
      <w:r w:rsidRPr="00310C9A">
        <w:rPr>
          <w:spacing w:val="1"/>
        </w:rPr>
        <w:t xml:space="preserve"> </w:t>
      </w:r>
      <w:r w:rsidRPr="00310C9A">
        <w:t>Елеваторна,</w:t>
      </w:r>
      <w:r w:rsidRPr="00310C9A">
        <w:rPr>
          <w:spacing w:val="-4"/>
        </w:rPr>
        <w:t xml:space="preserve"> </w:t>
      </w:r>
      <w:r w:rsidRPr="00310C9A">
        <w:t>будинок 1,</w:t>
      </w:r>
      <w:r w:rsidRPr="00310C9A">
        <w:rPr>
          <w:spacing w:val="-3"/>
        </w:rPr>
        <w:t xml:space="preserve"> </w:t>
      </w:r>
      <w:r w:rsidRPr="00310C9A">
        <w:t>код ЄДРПОУ 25412361)</w:t>
      </w:r>
      <w:r w:rsidRPr="00310C9A">
        <w:rPr>
          <w:spacing w:val="-3"/>
        </w:rPr>
        <w:t xml:space="preserve"> </w:t>
      </w:r>
      <w:r w:rsidRPr="00310C9A">
        <w:t>(надалі</w:t>
      </w:r>
      <w:r w:rsidRPr="00310C9A">
        <w:rPr>
          <w:spacing w:val="1"/>
        </w:rPr>
        <w:t xml:space="preserve"> </w:t>
      </w:r>
      <w:r w:rsidRPr="00310C9A">
        <w:t>— «Організатор»).</w:t>
      </w:r>
    </w:p>
    <w:p w14:paraId="75DDA112" w14:textId="372ED1D4" w:rsidR="001341A4" w:rsidRPr="00310C9A" w:rsidRDefault="00664A5C" w:rsidP="001341A4">
      <w:pPr>
        <w:pStyle w:val="a7"/>
        <w:numPr>
          <w:ilvl w:val="1"/>
          <w:numId w:val="1"/>
        </w:numPr>
        <w:tabs>
          <w:tab w:val="left" w:pos="1799"/>
        </w:tabs>
        <w:ind w:right="828" w:firstLine="283"/>
      </w:pPr>
      <w:r w:rsidRPr="00310C9A">
        <w:t>Перелік виконавців Акції вказано у Додатку №1 «Виконавці Акції та адресна програма» до цих</w:t>
      </w:r>
      <w:r w:rsidRPr="00310C9A">
        <w:rPr>
          <w:spacing w:val="1"/>
        </w:rPr>
        <w:t xml:space="preserve"> </w:t>
      </w:r>
      <w:r w:rsidRPr="00310C9A">
        <w:t>Правил,</w:t>
      </w:r>
      <w:r w:rsidRPr="00310C9A">
        <w:rPr>
          <w:spacing w:val="-1"/>
        </w:rPr>
        <w:t xml:space="preserve"> </w:t>
      </w:r>
      <w:r w:rsidRPr="00310C9A">
        <w:t>що</w:t>
      </w:r>
      <w:r w:rsidRPr="00310C9A">
        <w:rPr>
          <w:spacing w:val="-3"/>
        </w:rPr>
        <w:t xml:space="preserve"> </w:t>
      </w:r>
      <w:r w:rsidRPr="00310C9A">
        <w:t>є</w:t>
      </w:r>
      <w:r w:rsidRPr="00310C9A">
        <w:rPr>
          <w:spacing w:val="1"/>
        </w:rPr>
        <w:t xml:space="preserve"> </w:t>
      </w:r>
      <w:r w:rsidRPr="00310C9A">
        <w:t>невід’ємною</w:t>
      </w:r>
      <w:r w:rsidRPr="00310C9A">
        <w:rPr>
          <w:spacing w:val="-1"/>
        </w:rPr>
        <w:t xml:space="preserve"> </w:t>
      </w:r>
      <w:r w:rsidRPr="00310C9A">
        <w:t>їх</w:t>
      </w:r>
      <w:r w:rsidRPr="00310C9A">
        <w:rPr>
          <w:spacing w:val="-1"/>
        </w:rPr>
        <w:t xml:space="preserve"> </w:t>
      </w:r>
      <w:r w:rsidRPr="00310C9A">
        <w:t>частиною</w:t>
      </w:r>
      <w:r w:rsidRPr="00310C9A">
        <w:rPr>
          <w:spacing w:val="-3"/>
        </w:rPr>
        <w:t xml:space="preserve"> </w:t>
      </w:r>
      <w:r w:rsidRPr="00310C9A">
        <w:t>(надалі</w:t>
      </w:r>
      <w:r w:rsidRPr="00310C9A">
        <w:rPr>
          <w:spacing w:val="2"/>
        </w:rPr>
        <w:t xml:space="preserve"> </w:t>
      </w:r>
      <w:r w:rsidR="00CE3CDB" w:rsidRPr="00310C9A">
        <w:t>-</w:t>
      </w:r>
      <w:r w:rsidRPr="00310C9A">
        <w:rPr>
          <w:spacing w:val="-4"/>
        </w:rPr>
        <w:t xml:space="preserve"> </w:t>
      </w:r>
      <w:r w:rsidRPr="00310C9A">
        <w:t>«Виконавець» та/або</w:t>
      </w:r>
      <w:r w:rsidRPr="00310C9A">
        <w:rPr>
          <w:spacing w:val="-1"/>
        </w:rPr>
        <w:t xml:space="preserve"> </w:t>
      </w:r>
      <w:r w:rsidRPr="00310C9A">
        <w:t>«Виконавці»).</w:t>
      </w:r>
    </w:p>
    <w:p w14:paraId="2F9801BD" w14:textId="36BA22E3" w:rsidR="00664A5C" w:rsidRDefault="00AB393E" w:rsidP="00757C3A">
      <w:pPr>
        <w:pStyle w:val="a7"/>
        <w:numPr>
          <w:ilvl w:val="1"/>
          <w:numId w:val="1"/>
        </w:numPr>
        <w:tabs>
          <w:tab w:val="left" w:pos="1799"/>
        </w:tabs>
        <w:ind w:right="828" w:firstLine="283"/>
      </w:pPr>
      <w:r w:rsidRPr="00310C9A"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261912CD" w14:textId="77777777" w:rsidR="00757C3A" w:rsidRPr="00757C3A" w:rsidRDefault="00757C3A" w:rsidP="00757C3A">
      <w:pPr>
        <w:tabs>
          <w:tab w:val="left" w:pos="1799"/>
        </w:tabs>
        <w:ind w:left="1117" w:right="828"/>
      </w:pPr>
    </w:p>
    <w:p w14:paraId="758771F8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t>Період</w:t>
      </w:r>
      <w:r w:rsidRPr="00310C9A">
        <w:rPr>
          <w:spacing w:val="-2"/>
        </w:rPr>
        <w:t xml:space="preserve"> </w:t>
      </w:r>
      <w:r w:rsidRPr="00310C9A">
        <w:t>та</w:t>
      </w:r>
      <w:r w:rsidRPr="00310C9A">
        <w:rPr>
          <w:spacing w:val="-2"/>
        </w:rPr>
        <w:t xml:space="preserve"> </w:t>
      </w:r>
      <w:r w:rsidRPr="00310C9A">
        <w:t>територія</w:t>
      </w:r>
      <w:r w:rsidRPr="00310C9A">
        <w:rPr>
          <w:spacing w:val="-2"/>
        </w:rPr>
        <w:t xml:space="preserve"> </w:t>
      </w:r>
      <w:r w:rsidRPr="00310C9A">
        <w:t>дії</w:t>
      </w:r>
      <w:r w:rsidRPr="00310C9A">
        <w:rPr>
          <w:spacing w:val="-2"/>
        </w:rPr>
        <w:t xml:space="preserve"> </w:t>
      </w:r>
      <w:r w:rsidRPr="00310C9A">
        <w:t>Акції.</w:t>
      </w:r>
    </w:p>
    <w:p w14:paraId="4E248B6E" w14:textId="30915D7E" w:rsidR="00664A5C" w:rsidRDefault="00664A5C" w:rsidP="00735488">
      <w:pPr>
        <w:pStyle w:val="a7"/>
        <w:numPr>
          <w:ilvl w:val="1"/>
          <w:numId w:val="1"/>
        </w:numPr>
        <w:tabs>
          <w:tab w:val="left" w:pos="1833"/>
        </w:tabs>
        <w:spacing w:before="1"/>
        <w:ind w:right="826" w:firstLine="283"/>
      </w:pPr>
      <w:r w:rsidRPr="00310C9A">
        <w:t>Період</w:t>
      </w:r>
      <w:r w:rsidRPr="00310C9A">
        <w:rPr>
          <w:spacing w:val="-6"/>
        </w:rPr>
        <w:t xml:space="preserve"> </w:t>
      </w:r>
      <w:r w:rsidRPr="00310C9A">
        <w:t>проведення</w:t>
      </w:r>
      <w:r w:rsidRPr="00310C9A">
        <w:rPr>
          <w:spacing w:val="-6"/>
        </w:rPr>
        <w:t xml:space="preserve"> </w:t>
      </w:r>
      <w:r w:rsidRPr="00310C9A">
        <w:t>Акції</w:t>
      </w:r>
      <w:r w:rsidRPr="00310C9A">
        <w:rPr>
          <w:spacing w:val="-4"/>
        </w:rPr>
        <w:t xml:space="preserve"> </w:t>
      </w:r>
      <w:r w:rsidRPr="00310C9A">
        <w:t>з</w:t>
      </w:r>
      <w:r w:rsidRPr="00310C9A">
        <w:rPr>
          <w:spacing w:val="-6"/>
        </w:rPr>
        <w:t xml:space="preserve"> </w:t>
      </w:r>
      <w:r w:rsidR="00D2454F">
        <w:rPr>
          <w:spacing w:val="-4"/>
        </w:rPr>
        <w:t>12</w:t>
      </w:r>
      <w:r w:rsidRPr="00310C9A">
        <w:rPr>
          <w:spacing w:val="-5"/>
        </w:rPr>
        <w:t xml:space="preserve"> </w:t>
      </w:r>
      <w:r w:rsidR="00D2454F">
        <w:t>травня</w:t>
      </w:r>
      <w:r w:rsidRPr="00310C9A">
        <w:rPr>
          <w:spacing w:val="-6"/>
        </w:rPr>
        <w:t xml:space="preserve"> </w:t>
      </w:r>
      <w:r w:rsidRPr="00310C9A">
        <w:t>202</w:t>
      </w:r>
      <w:r w:rsidR="00735488">
        <w:t>6</w:t>
      </w:r>
      <w:r w:rsidRPr="00310C9A">
        <w:rPr>
          <w:spacing w:val="-6"/>
        </w:rPr>
        <w:t xml:space="preserve"> </w:t>
      </w:r>
      <w:r w:rsidRPr="00310C9A">
        <w:t>року</w:t>
      </w:r>
      <w:r w:rsidRPr="00310C9A">
        <w:rPr>
          <w:spacing w:val="-5"/>
        </w:rPr>
        <w:t xml:space="preserve"> </w:t>
      </w:r>
      <w:r w:rsidRPr="00310C9A">
        <w:t>до</w:t>
      </w:r>
      <w:r w:rsidRPr="00310C9A">
        <w:rPr>
          <w:spacing w:val="-5"/>
        </w:rPr>
        <w:t xml:space="preserve"> </w:t>
      </w:r>
      <w:r w:rsidR="003818A4">
        <w:t>25</w:t>
      </w:r>
      <w:r w:rsidRPr="00310C9A">
        <w:rPr>
          <w:spacing w:val="-5"/>
        </w:rPr>
        <w:t xml:space="preserve"> </w:t>
      </w:r>
      <w:r w:rsidR="003818A4">
        <w:t>травня</w:t>
      </w:r>
      <w:r w:rsidR="00A3479D" w:rsidRPr="00310C9A">
        <w:rPr>
          <w:spacing w:val="-6"/>
        </w:rPr>
        <w:t xml:space="preserve"> </w:t>
      </w:r>
      <w:r w:rsidRPr="00310C9A">
        <w:t>202</w:t>
      </w:r>
      <w:r w:rsidR="00735488">
        <w:t>6</w:t>
      </w:r>
      <w:r w:rsidRPr="00310C9A">
        <w:rPr>
          <w:spacing w:val="-5"/>
        </w:rPr>
        <w:t xml:space="preserve"> </w:t>
      </w:r>
      <w:r w:rsidRPr="00310C9A">
        <w:t xml:space="preserve">року </w:t>
      </w:r>
      <w:r w:rsidRPr="00310C9A">
        <w:rPr>
          <w:spacing w:val="-53"/>
        </w:rPr>
        <w:t xml:space="preserve">   </w:t>
      </w:r>
      <w:r w:rsidRPr="00310C9A">
        <w:t>включно (</w:t>
      </w:r>
      <w:r w:rsidR="00274824" w:rsidRPr="00310C9A">
        <w:t>згідно графіку роботи Виконавців Акції</w:t>
      </w:r>
      <w:r w:rsidRPr="00310C9A">
        <w:t>) (</w:t>
      </w:r>
      <w:r w:rsidR="00B5155A" w:rsidRPr="00310C9A">
        <w:t>далі — Період проведення Акції).</w:t>
      </w:r>
    </w:p>
    <w:p w14:paraId="55DDDA9D" w14:textId="7EA109D8" w:rsidR="00735488" w:rsidRPr="00757C3A" w:rsidRDefault="00735488" w:rsidP="00735488">
      <w:pPr>
        <w:pStyle w:val="a7"/>
        <w:numPr>
          <w:ilvl w:val="1"/>
          <w:numId w:val="1"/>
        </w:numPr>
        <w:tabs>
          <w:tab w:val="left" w:pos="1833"/>
        </w:tabs>
        <w:spacing w:before="1"/>
        <w:ind w:right="826" w:firstLine="283"/>
        <w:rPr>
          <w:rStyle w:val="eop"/>
        </w:rPr>
      </w:pPr>
      <w:r>
        <w:rPr>
          <w:rStyle w:val="normaltextrun"/>
          <w:color w:val="000000"/>
          <w:shd w:val="clear" w:color="auto" w:fill="FFFFFF"/>
        </w:rPr>
        <w:t>Акція проводиться 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лише у тих </w:t>
      </w:r>
      <w:proofErr w:type="spellStart"/>
      <w:r>
        <w:rPr>
          <w:rStyle w:val="normaltextrun"/>
          <w:color w:val="000000"/>
          <w:shd w:val="clear" w:color="auto" w:fill="FFFFFF"/>
        </w:rPr>
        <w:t>брендованих</w:t>
      </w:r>
      <w:proofErr w:type="spellEnd"/>
      <w:r>
        <w:rPr>
          <w:rStyle w:val="normaltextrun"/>
          <w:color w:val="000000"/>
          <w:shd w:val="clear" w:color="auto" w:fill="FFFFFF"/>
        </w:rPr>
        <w:t> магазинах «</w:t>
      </w:r>
      <w:proofErr w:type="spellStart"/>
      <w:r>
        <w:rPr>
          <w:rStyle w:val="normaltextrun"/>
          <w:color w:val="000000"/>
          <w:shd w:val="clear" w:color="auto" w:fill="FFFFFF"/>
        </w:rPr>
        <w:t>М’ясомаркет</w:t>
      </w:r>
      <w:proofErr w:type="spellEnd"/>
      <w:r>
        <w:rPr>
          <w:rStyle w:val="normaltextrun"/>
          <w:color w:val="000000"/>
          <w:shd w:val="clear" w:color="auto" w:fill="FFFFFF"/>
        </w:rPr>
        <w:t>», «Їжа свіжа», «Наша Ряба» що вказані в Додатку №1 до цих Правил (далі - Територія дії Акції). Замовник, Виконавець Акції не несуть відповідальності за вивезення Заохочень Акції за Територію дії Акції. Заохочення надаються Учасникам Акції лише в межах Території дії Акції.</w:t>
      </w:r>
    </w:p>
    <w:p w14:paraId="0E8A953D" w14:textId="77777777" w:rsidR="00757C3A" w:rsidRPr="00310C9A" w:rsidRDefault="00757C3A" w:rsidP="00757C3A">
      <w:pPr>
        <w:tabs>
          <w:tab w:val="left" w:pos="1833"/>
        </w:tabs>
        <w:spacing w:before="1"/>
        <w:ind w:left="1117" w:right="826"/>
      </w:pPr>
    </w:p>
    <w:p w14:paraId="6B05E655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line="252" w:lineRule="exact"/>
        <w:ind w:hanging="222"/>
      </w:pPr>
      <w:r w:rsidRPr="00310C9A">
        <w:t>Участь</w:t>
      </w:r>
      <w:r w:rsidRPr="00310C9A">
        <w:rPr>
          <w:spacing w:val="-4"/>
        </w:rPr>
        <w:t xml:space="preserve"> </w:t>
      </w:r>
      <w:r w:rsidRPr="00310C9A">
        <w:t>в</w:t>
      </w:r>
      <w:r w:rsidRPr="00310C9A">
        <w:rPr>
          <w:spacing w:val="-1"/>
        </w:rPr>
        <w:t xml:space="preserve"> </w:t>
      </w:r>
      <w:r w:rsidRPr="00310C9A">
        <w:t>Акції</w:t>
      </w:r>
    </w:p>
    <w:p w14:paraId="7F0D6E8F" w14:textId="240C20BA" w:rsidR="00CE281D" w:rsidRPr="00310C9A" w:rsidRDefault="00664A5C" w:rsidP="00CE281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  <w:rPr>
          <w:rStyle w:val="ui-provider"/>
        </w:rPr>
      </w:pPr>
      <w:r w:rsidRPr="00310C9A">
        <w:t>В Акції можуть взяти участь усі дієздатні фізичні особи - громадяни України, які на момент</w:t>
      </w:r>
      <w:r w:rsidRPr="00310C9A">
        <w:rPr>
          <w:spacing w:val="1"/>
        </w:rPr>
        <w:t xml:space="preserve"> </w:t>
      </w:r>
      <w:r w:rsidRPr="00310C9A">
        <w:t>прийняття</w:t>
      </w:r>
      <w:r w:rsidRPr="00310C9A">
        <w:rPr>
          <w:spacing w:val="-10"/>
        </w:rPr>
        <w:t xml:space="preserve"> </w:t>
      </w:r>
      <w:r w:rsidRPr="00310C9A">
        <w:t>рішення</w:t>
      </w:r>
      <w:r w:rsidRPr="00310C9A">
        <w:rPr>
          <w:spacing w:val="-9"/>
        </w:rPr>
        <w:t xml:space="preserve"> </w:t>
      </w:r>
      <w:r w:rsidRPr="00310C9A">
        <w:t>про</w:t>
      </w:r>
      <w:r w:rsidRPr="00310C9A">
        <w:rPr>
          <w:spacing w:val="-9"/>
        </w:rPr>
        <w:t xml:space="preserve"> </w:t>
      </w:r>
      <w:r w:rsidRPr="00310C9A">
        <w:t>участь</w:t>
      </w:r>
      <w:r w:rsidRPr="00310C9A">
        <w:rPr>
          <w:spacing w:val="-9"/>
        </w:rPr>
        <w:t xml:space="preserve"> </w:t>
      </w:r>
      <w:r w:rsidRPr="00310C9A">
        <w:t>в</w:t>
      </w:r>
      <w:r w:rsidRPr="00310C9A">
        <w:rPr>
          <w:spacing w:val="-10"/>
        </w:rPr>
        <w:t xml:space="preserve"> </w:t>
      </w:r>
      <w:r w:rsidRPr="00310C9A">
        <w:t>Акції</w:t>
      </w:r>
      <w:r w:rsidRPr="00310C9A">
        <w:rPr>
          <w:spacing w:val="-8"/>
        </w:rPr>
        <w:t xml:space="preserve"> </w:t>
      </w:r>
      <w:r w:rsidRPr="00310C9A">
        <w:t>набули</w:t>
      </w:r>
      <w:r w:rsidRPr="00310C9A">
        <w:rPr>
          <w:spacing w:val="-8"/>
        </w:rPr>
        <w:t xml:space="preserve"> </w:t>
      </w:r>
      <w:r w:rsidRPr="00310C9A">
        <w:t>повної</w:t>
      </w:r>
      <w:r w:rsidRPr="00310C9A">
        <w:rPr>
          <w:spacing w:val="-8"/>
        </w:rPr>
        <w:t xml:space="preserve"> </w:t>
      </w:r>
      <w:r w:rsidRPr="00310C9A">
        <w:t>цивільної</w:t>
      </w:r>
      <w:r w:rsidRPr="00310C9A">
        <w:rPr>
          <w:spacing w:val="-10"/>
        </w:rPr>
        <w:t xml:space="preserve"> </w:t>
      </w:r>
      <w:r w:rsidRPr="00310C9A">
        <w:t>дієздатності</w:t>
      </w:r>
      <w:r w:rsidRPr="00310C9A">
        <w:rPr>
          <w:spacing w:val="-8"/>
        </w:rPr>
        <w:t xml:space="preserve"> </w:t>
      </w:r>
      <w:r w:rsidRPr="00310C9A">
        <w:t>(у</w:t>
      </w:r>
      <w:r w:rsidRPr="00310C9A">
        <w:rPr>
          <w:spacing w:val="-12"/>
        </w:rPr>
        <w:t xml:space="preserve"> </w:t>
      </w:r>
      <w:r w:rsidRPr="00310C9A">
        <w:t>зв'язку</w:t>
      </w:r>
      <w:r w:rsidRPr="00310C9A">
        <w:rPr>
          <w:spacing w:val="-9"/>
        </w:rPr>
        <w:t xml:space="preserve"> </w:t>
      </w:r>
      <w:r w:rsidRPr="00310C9A">
        <w:t>із</w:t>
      </w:r>
      <w:r w:rsidRPr="00310C9A">
        <w:rPr>
          <w:spacing w:val="-9"/>
        </w:rPr>
        <w:t xml:space="preserve"> </w:t>
      </w:r>
      <w:r w:rsidRPr="00310C9A">
        <w:t>досягненням</w:t>
      </w:r>
      <w:r w:rsidRPr="00310C9A">
        <w:rPr>
          <w:spacing w:val="-9"/>
        </w:rPr>
        <w:t xml:space="preserve"> </w:t>
      </w:r>
      <w:r w:rsidRPr="00310C9A">
        <w:t>18-</w:t>
      </w:r>
      <w:r w:rsidRPr="00310C9A">
        <w:rPr>
          <w:spacing w:val="-53"/>
        </w:rPr>
        <w:t xml:space="preserve"> </w:t>
      </w:r>
      <w:r w:rsidRPr="00310C9A">
        <w:t>ти років або на інших підставах згідно з нормами чинного законодавства України), і дотримуються</w:t>
      </w:r>
      <w:r w:rsidRPr="00310C9A">
        <w:rPr>
          <w:spacing w:val="1"/>
        </w:rPr>
        <w:t xml:space="preserve"> </w:t>
      </w:r>
      <w:r w:rsidRPr="00310C9A">
        <w:t>виконання всіх умов Акції, зазначених в цих Правилах, та які належним чином та в повному об’ємі</w:t>
      </w:r>
      <w:r w:rsidRPr="00310C9A">
        <w:rPr>
          <w:spacing w:val="1"/>
        </w:rPr>
        <w:t xml:space="preserve"> </w:t>
      </w:r>
      <w:r w:rsidRPr="00310C9A">
        <w:t>виконали</w:t>
      </w:r>
      <w:r w:rsidRPr="00310C9A">
        <w:rPr>
          <w:spacing w:val="-1"/>
        </w:rPr>
        <w:t xml:space="preserve"> </w:t>
      </w:r>
      <w:r w:rsidRPr="00310C9A">
        <w:t>всі</w:t>
      </w:r>
      <w:r w:rsidRPr="00310C9A">
        <w:rPr>
          <w:spacing w:val="-2"/>
        </w:rPr>
        <w:t xml:space="preserve"> </w:t>
      </w:r>
      <w:r w:rsidRPr="00310C9A">
        <w:t>умови даних</w:t>
      </w:r>
      <w:r w:rsidRPr="00310C9A">
        <w:rPr>
          <w:spacing w:val="-3"/>
        </w:rPr>
        <w:t xml:space="preserve"> </w:t>
      </w:r>
      <w:r w:rsidRPr="00310C9A">
        <w:t>Правил (надалі</w:t>
      </w:r>
      <w:r w:rsidRPr="00310C9A">
        <w:rPr>
          <w:spacing w:val="1"/>
        </w:rPr>
        <w:t xml:space="preserve"> </w:t>
      </w:r>
      <w:r w:rsidRPr="00310C9A">
        <w:t>-</w:t>
      </w:r>
      <w:r w:rsidRPr="00310C9A">
        <w:rPr>
          <w:spacing w:val="-2"/>
        </w:rPr>
        <w:t xml:space="preserve"> «</w:t>
      </w:r>
      <w:r w:rsidR="00C7436A" w:rsidRPr="00310C9A">
        <w:t>Учасники Акції»).</w:t>
      </w:r>
    </w:p>
    <w:p w14:paraId="601A0A60" w14:textId="3C3CAEDF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Не можуть бути Учасниками Акції: </w:t>
      </w:r>
    </w:p>
    <w:p w14:paraId="2ACF12BB" w14:textId="77777777" w:rsidR="00C7436A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особи, яким на момент проведення Акції ще не виповнилось 18 років;</w:t>
      </w:r>
    </w:p>
    <w:p w14:paraId="6EB5B681" w14:textId="650E5145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особи, які не виконали умови Акції або порушили умови цих Правил.</w:t>
      </w:r>
    </w:p>
    <w:p w14:paraId="703F038D" w14:textId="186A5FDE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>Учасники Акції під час участі в Акції зобов’язуються:</w:t>
      </w:r>
    </w:p>
    <w:p w14:paraId="3C78264B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дотримуватися вимог даних Правил та норм чинного законодавства України;</w:t>
      </w:r>
    </w:p>
    <w:p w14:paraId="6861DEA4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вказувати повні, коректні та достовірні відомості, визначені у даних Правилах;</w:t>
      </w:r>
    </w:p>
    <w:p w14:paraId="0DA719CA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свідомо не завдавати незручностей та не чинити перешкод іншим Учасникам Акції;</w:t>
      </w:r>
    </w:p>
    <w:p w14:paraId="5E95168C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не чинити дій, що ставлять під сумнів правомірність участі такого Учасника в Акції.</w:t>
      </w:r>
    </w:p>
    <w:p w14:paraId="1B613AE9" w14:textId="77777777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lastRenderedPageBreak/>
        <w:t>Беручи участь в Акції, Учасник Акції погоджується та підтверджує факт ознайомлення з цими Правилами та свою повну та безумовну згоду з даними Правилами.</w:t>
      </w:r>
    </w:p>
    <w:p w14:paraId="4BFC0A1B" w14:textId="62F37B1C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Надання Учасником Акції недостовірних/некоректних даних для участі в Акції, в тому числі щодо засобів зв’язку з таким Учасником Акції, не виконання/неналежне виконання умов даних Правил, позбавляє його права на отримання </w:t>
      </w:r>
      <w:r w:rsidR="00960AA2">
        <w:t>Заохочення</w:t>
      </w:r>
      <w:r w:rsidR="00960AA2" w:rsidRPr="00310C9A">
        <w:t xml:space="preserve"> </w:t>
      </w:r>
      <w:r w:rsidRPr="00310C9A">
        <w:t>Акції.</w:t>
      </w:r>
    </w:p>
    <w:p w14:paraId="78A1339E" w14:textId="5AF7F9FC" w:rsidR="00542275" w:rsidRPr="00310C9A" w:rsidRDefault="00542275" w:rsidP="00542275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>Кожен Учасник Акції може брати участь в Акції необмежену кількість разів, при умові виконання всіх умов участі у Акції та наявності Акційної продукції в магазині.</w:t>
      </w:r>
    </w:p>
    <w:p w14:paraId="601CF29B" w14:textId="77777777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>Організатор Акції залишає за собою право відсторонити від участі в Акції Учасників, які порушили будь-які умови даних Правил.</w:t>
      </w:r>
    </w:p>
    <w:p w14:paraId="48EB1260" w14:textId="31C6C461" w:rsidR="00CE281D" w:rsidRPr="00310C9A" w:rsidRDefault="00CE281D" w:rsidP="00CE281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Право на участь в Акції, а також на отримання </w:t>
      </w:r>
      <w:r w:rsidR="00960AA2">
        <w:t>Заохочення</w:t>
      </w:r>
      <w:r w:rsidR="00960AA2" w:rsidRPr="00310C9A">
        <w:t xml:space="preserve"> </w:t>
      </w:r>
      <w:r w:rsidRPr="00310C9A">
        <w:t xml:space="preserve">Акції не може бути уступлено/передано Учасником Акції третім особам. </w:t>
      </w:r>
    </w:p>
    <w:p w14:paraId="41463D9E" w14:textId="77777777" w:rsidR="00664A5C" w:rsidRPr="00310C9A" w:rsidRDefault="00664A5C" w:rsidP="00664A5C">
      <w:pPr>
        <w:pStyle w:val="a3"/>
        <w:ind w:left="0" w:firstLine="0"/>
        <w:jc w:val="left"/>
      </w:pPr>
    </w:p>
    <w:p w14:paraId="3EB6B75B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before="1" w:line="253" w:lineRule="exact"/>
        <w:ind w:hanging="222"/>
      </w:pPr>
      <w:r w:rsidRPr="00310C9A">
        <w:t>Умови</w:t>
      </w:r>
      <w:r w:rsidRPr="00310C9A">
        <w:rPr>
          <w:spacing w:val="-4"/>
        </w:rPr>
        <w:t xml:space="preserve"> </w:t>
      </w:r>
      <w:r w:rsidRPr="00310C9A">
        <w:t>участі</w:t>
      </w:r>
      <w:r w:rsidRPr="00310C9A">
        <w:rPr>
          <w:spacing w:val="-3"/>
        </w:rPr>
        <w:t xml:space="preserve"> </w:t>
      </w:r>
      <w:r w:rsidRPr="00310C9A">
        <w:t>в</w:t>
      </w:r>
      <w:r w:rsidRPr="00310C9A">
        <w:rPr>
          <w:spacing w:val="-1"/>
        </w:rPr>
        <w:t xml:space="preserve"> </w:t>
      </w:r>
      <w:r w:rsidRPr="00310C9A">
        <w:t>Акції</w:t>
      </w:r>
    </w:p>
    <w:p w14:paraId="02A4F98D" w14:textId="77777777" w:rsidR="00664A5C" w:rsidRPr="00310C9A" w:rsidRDefault="00664A5C" w:rsidP="00664A5C">
      <w:pPr>
        <w:pStyle w:val="a7"/>
        <w:numPr>
          <w:ilvl w:val="1"/>
          <w:numId w:val="1"/>
        </w:numPr>
        <w:tabs>
          <w:tab w:val="left" w:pos="1797"/>
        </w:tabs>
        <w:ind w:right="824" w:firstLine="283"/>
      </w:pPr>
      <w:r w:rsidRPr="00310C9A">
        <w:t>Учасником Акції є особа, яка відповідає вимогам, що зазначені в п.3. цих Правил, та належним</w:t>
      </w:r>
      <w:r w:rsidRPr="00310C9A">
        <w:rPr>
          <w:spacing w:val="1"/>
        </w:rPr>
        <w:t xml:space="preserve"> </w:t>
      </w:r>
      <w:r w:rsidRPr="00310C9A">
        <w:t>чином</w:t>
      </w:r>
      <w:r w:rsidRPr="00310C9A">
        <w:rPr>
          <w:spacing w:val="-2"/>
        </w:rPr>
        <w:t xml:space="preserve"> </w:t>
      </w:r>
      <w:r w:rsidRPr="00310C9A">
        <w:t>виконала усі</w:t>
      </w:r>
      <w:r w:rsidRPr="00310C9A">
        <w:rPr>
          <w:spacing w:val="1"/>
        </w:rPr>
        <w:t xml:space="preserve"> </w:t>
      </w:r>
      <w:r w:rsidRPr="00310C9A">
        <w:t>умови цих Правил.</w:t>
      </w:r>
    </w:p>
    <w:p w14:paraId="4686385E" w14:textId="31357E81" w:rsidR="00CE281D" w:rsidRPr="00310C9A" w:rsidRDefault="00664A5C" w:rsidP="00664A5C">
      <w:pPr>
        <w:pStyle w:val="a7"/>
        <w:numPr>
          <w:ilvl w:val="1"/>
          <w:numId w:val="1"/>
        </w:numPr>
        <w:tabs>
          <w:tab w:val="left" w:pos="1773"/>
        </w:tabs>
        <w:spacing w:before="2" w:line="259" w:lineRule="auto"/>
        <w:ind w:right="822" w:firstLine="283"/>
      </w:pPr>
      <w:r w:rsidRPr="00310C9A">
        <w:t>Для участі в Акції Учаснику необхідно протягом Періоду проведення Акції</w:t>
      </w:r>
      <w:r w:rsidR="00640ABC" w:rsidRPr="00310C9A">
        <w:t xml:space="preserve">, згідно графіку роботи Виконавців Акції, </w:t>
      </w:r>
      <w:r w:rsidRPr="00310C9A">
        <w:t>придбати</w:t>
      </w:r>
      <w:r w:rsidR="00640ABC" w:rsidRPr="00310C9A">
        <w:t xml:space="preserve"> </w:t>
      </w:r>
      <w:r w:rsidRPr="00310C9A">
        <w:t>на</w:t>
      </w:r>
      <w:r w:rsidRPr="00310C9A">
        <w:rPr>
          <w:spacing w:val="-14"/>
        </w:rPr>
        <w:t xml:space="preserve"> </w:t>
      </w:r>
      <w:r w:rsidRPr="00310C9A">
        <w:t xml:space="preserve">Території </w:t>
      </w:r>
      <w:r w:rsidRPr="00310C9A">
        <w:rPr>
          <w:spacing w:val="-52"/>
        </w:rPr>
        <w:t xml:space="preserve"> </w:t>
      </w:r>
      <w:r w:rsidRPr="00310C9A">
        <w:rPr>
          <w:spacing w:val="-1"/>
        </w:rPr>
        <w:t>дії</w:t>
      </w:r>
      <w:r w:rsidRPr="00310C9A">
        <w:rPr>
          <w:spacing w:val="-13"/>
        </w:rPr>
        <w:t xml:space="preserve"> </w:t>
      </w:r>
      <w:r w:rsidRPr="00310C9A">
        <w:rPr>
          <w:spacing w:val="-1"/>
        </w:rPr>
        <w:t>Акції</w:t>
      </w:r>
      <w:r w:rsidR="00AF625E" w:rsidRPr="00C40A13">
        <w:t xml:space="preserve">, </w:t>
      </w:r>
      <w:r w:rsidR="00AE404E" w:rsidRPr="00C40A13">
        <w:t xml:space="preserve">філе стегна від ТМ «Супер </w:t>
      </w:r>
      <w:proofErr w:type="spellStart"/>
      <w:r w:rsidR="00AE404E" w:rsidRPr="00C40A13">
        <w:t>Філео</w:t>
      </w:r>
      <w:proofErr w:type="spellEnd"/>
      <w:r w:rsidR="00AE404E" w:rsidRPr="00C40A13">
        <w:t xml:space="preserve">» </w:t>
      </w:r>
      <w:r w:rsidR="00C40A13" w:rsidRPr="00C40A13">
        <w:t>від 2кг в одному чеку</w:t>
      </w:r>
      <w:r w:rsidR="00C40A13">
        <w:rPr>
          <w:spacing w:val="-14"/>
        </w:rPr>
        <w:t xml:space="preserve"> </w:t>
      </w:r>
      <w:r w:rsidR="00AF625E">
        <w:t xml:space="preserve">(детальний перелік Акційної Продукції визначено </w:t>
      </w:r>
      <w:r w:rsidRPr="00310C9A">
        <w:t xml:space="preserve"> в Додатку №2 до цих Правил</w:t>
      </w:r>
      <w:r w:rsidR="00AF625E">
        <w:t xml:space="preserve">, </w:t>
      </w:r>
      <w:r w:rsidR="00640ABC" w:rsidRPr="00310C9A">
        <w:t>надалі – Акційна Продукція).</w:t>
      </w:r>
    </w:p>
    <w:p w14:paraId="312D6487" w14:textId="30381E0A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775"/>
        </w:tabs>
        <w:spacing w:before="2" w:line="259" w:lineRule="auto"/>
        <w:ind w:right="822" w:firstLine="323"/>
      </w:pPr>
      <w:r w:rsidRPr="00310C9A">
        <w:t xml:space="preserve">Учасник Акції, що порушив </w:t>
      </w:r>
      <w:r w:rsidR="00B5440D">
        <w:t>умови</w:t>
      </w:r>
      <w:r w:rsidRPr="00310C9A">
        <w:t xml:space="preserve"> </w:t>
      </w:r>
      <w:r w:rsidR="00B5440D">
        <w:t>Правил</w:t>
      </w:r>
      <w:r w:rsidR="00B5440D" w:rsidRPr="00310C9A">
        <w:t xml:space="preserve"> </w:t>
      </w:r>
      <w:r w:rsidRPr="00310C9A">
        <w:t xml:space="preserve">Акції, в будь-якому випадку втрачає право на отримання </w:t>
      </w:r>
      <w:r w:rsidR="00960AA2">
        <w:t>Заохочення</w:t>
      </w:r>
      <w:r w:rsidRPr="00310C9A">
        <w:t xml:space="preserve">. Рішення про відмову в наданні такому Учаснику Акції </w:t>
      </w:r>
      <w:r w:rsidR="00960AA2">
        <w:t>Заохочення</w:t>
      </w:r>
      <w:r w:rsidR="00960AA2" w:rsidRPr="00310C9A">
        <w:t xml:space="preserve"> </w:t>
      </w:r>
      <w:r w:rsidRPr="00310C9A">
        <w:t>приймається Організатором Акції, яке є остаточним і оскарженню не підлягає.</w:t>
      </w:r>
    </w:p>
    <w:p w14:paraId="3DC535E3" w14:textId="77777777" w:rsidR="00664A5C" w:rsidRPr="00310C9A" w:rsidRDefault="00664A5C" w:rsidP="00DA1E3D">
      <w:pPr>
        <w:tabs>
          <w:tab w:val="left" w:pos="1773"/>
        </w:tabs>
        <w:spacing w:before="2" w:line="259" w:lineRule="auto"/>
        <w:ind w:right="822"/>
        <w:rPr>
          <w:sz w:val="21"/>
        </w:rPr>
      </w:pPr>
    </w:p>
    <w:p w14:paraId="51B1194F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t>Порядок</w:t>
      </w:r>
      <w:r w:rsidRPr="00310C9A">
        <w:rPr>
          <w:spacing w:val="-2"/>
        </w:rPr>
        <w:t xml:space="preserve"> </w:t>
      </w:r>
      <w:r w:rsidRPr="00310C9A">
        <w:t>і</w:t>
      </w:r>
      <w:r w:rsidRPr="00310C9A">
        <w:rPr>
          <w:spacing w:val="-3"/>
        </w:rPr>
        <w:t xml:space="preserve"> </w:t>
      </w:r>
      <w:r w:rsidRPr="00310C9A">
        <w:t>спосіб</w:t>
      </w:r>
      <w:r w:rsidRPr="00310C9A">
        <w:rPr>
          <w:spacing w:val="-4"/>
        </w:rPr>
        <w:t xml:space="preserve"> </w:t>
      </w:r>
      <w:r w:rsidRPr="00310C9A">
        <w:t>інформування</w:t>
      </w:r>
      <w:r w:rsidRPr="00310C9A">
        <w:rPr>
          <w:spacing w:val="-2"/>
        </w:rPr>
        <w:t xml:space="preserve"> </w:t>
      </w:r>
      <w:r w:rsidRPr="00310C9A">
        <w:t>про</w:t>
      </w:r>
      <w:r w:rsidRPr="00310C9A">
        <w:rPr>
          <w:spacing w:val="-1"/>
        </w:rPr>
        <w:t xml:space="preserve"> </w:t>
      </w:r>
      <w:r w:rsidRPr="00310C9A">
        <w:t>умови</w:t>
      </w:r>
      <w:r w:rsidRPr="00310C9A">
        <w:rPr>
          <w:spacing w:val="1"/>
        </w:rPr>
        <w:t xml:space="preserve"> </w:t>
      </w:r>
      <w:r w:rsidRPr="00310C9A">
        <w:t>Акції</w:t>
      </w:r>
    </w:p>
    <w:p w14:paraId="0EC1115E" w14:textId="1044CEBF" w:rsidR="00665BCB" w:rsidRPr="00310C9A" w:rsidRDefault="00BB08A4" w:rsidP="00665BCB">
      <w:pPr>
        <w:pStyle w:val="a7"/>
        <w:numPr>
          <w:ilvl w:val="1"/>
          <w:numId w:val="1"/>
        </w:numPr>
        <w:spacing w:before="2" w:line="252" w:lineRule="exact"/>
        <w:ind w:left="1134" w:right="833" w:firstLine="306"/>
      </w:pPr>
      <w:r w:rsidRPr="00310C9A">
        <w:t xml:space="preserve"> </w:t>
      </w:r>
      <w:r w:rsidR="00665BCB" w:rsidRPr="00310C9A">
        <w:t xml:space="preserve">Інформування щодо правил та умов проведення Акції здійснюється шляхом розміщення цих </w:t>
      </w:r>
      <w:r w:rsidR="00960AA2">
        <w:t xml:space="preserve">за посиланням: </w:t>
      </w:r>
      <w:hyperlink r:id="rId10" w:history="1">
        <w:r w:rsidR="0050541D" w:rsidRPr="000E0AC5">
          <w:rPr>
            <w:rStyle w:val="a8"/>
          </w:rPr>
          <w:t>https://myasomarket.com.ua/</w:t>
        </w:r>
      </w:hyperlink>
      <w:r w:rsidR="0050541D">
        <w:t xml:space="preserve">, </w:t>
      </w:r>
      <w:hyperlink r:id="rId11" w:history="1">
        <w:r w:rsidR="00C54E55" w:rsidRPr="009312DF">
          <w:rPr>
            <w:rStyle w:val="a8"/>
            <w:lang w:eastAsia="en-GB"/>
          </w:rPr>
          <w:t>https://shop.myimo.com.ua/blog/</w:t>
        </w:r>
      </w:hyperlink>
      <w:r w:rsidR="00C54E55">
        <w:rPr>
          <w:color w:val="121212"/>
          <w:lang w:eastAsia="en-GB"/>
        </w:rPr>
        <w:t xml:space="preserve"> та</w:t>
      </w:r>
      <w:r w:rsidR="00126345">
        <w:t xml:space="preserve"> </w:t>
      </w:r>
      <w:hyperlink r:id="rId12" w:history="1">
        <w:r w:rsidR="00126345" w:rsidRPr="00055365">
          <w:rPr>
            <w:rStyle w:val="a8"/>
          </w:rPr>
          <w:t>https://ryaba.ua/</w:t>
        </w:r>
      </w:hyperlink>
      <w:r w:rsidR="00126345">
        <w:t xml:space="preserve"> </w:t>
      </w:r>
    </w:p>
    <w:p w14:paraId="3DED21EA" w14:textId="6D79AACE" w:rsidR="00CE3CDB" w:rsidRPr="00310C9A" w:rsidRDefault="00CE3CDB" w:rsidP="00DA1E3D">
      <w:pPr>
        <w:pStyle w:val="a7"/>
        <w:numPr>
          <w:ilvl w:val="1"/>
          <w:numId w:val="1"/>
        </w:numPr>
        <w:spacing w:before="2" w:line="252" w:lineRule="exact"/>
        <w:ind w:left="1134" w:right="833" w:firstLine="306"/>
      </w:pPr>
      <w:r w:rsidRPr="00310C9A">
        <w:t>Дані Правила можуть бути змінені та/або доповнені протягом всього строку проведення Акції та до дат визначення Переможців шляхом їх затвердження Організатором та інформування способом, зазначеним у п. 5.1. даних Правил. Акцію може бути достроково скасовано за рішенням Організатора, про що має бути повідомлено способом, зазначеним у п. 5.1. даних Правил.</w:t>
      </w:r>
    </w:p>
    <w:p w14:paraId="5107B65C" w14:textId="77777777" w:rsidR="00873FBC" w:rsidRPr="00310C9A" w:rsidRDefault="00873FBC" w:rsidP="00DA1E3D">
      <w:pPr>
        <w:spacing w:before="2" w:line="252" w:lineRule="exact"/>
        <w:ind w:right="833"/>
      </w:pPr>
    </w:p>
    <w:p w14:paraId="3C88B7E7" w14:textId="31ABCCB1" w:rsidR="00664A5C" w:rsidRPr="00310C9A" w:rsidRDefault="00AB1F8C" w:rsidP="00664A5C">
      <w:pPr>
        <w:pStyle w:val="2"/>
        <w:numPr>
          <w:ilvl w:val="0"/>
          <w:numId w:val="1"/>
        </w:numPr>
        <w:tabs>
          <w:tab w:val="left" w:pos="1622"/>
        </w:tabs>
        <w:spacing w:before="67" w:line="253" w:lineRule="exact"/>
        <w:ind w:hanging="222"/>
      </w:pPr>
      <w:r>
        <w:t>Подарунок</w:t>
      </w:r>
      <w:r w:rsidR="00AB393E" w:rsidRPr="00310C9A">
        <w:t xml:space="preserve"> по</w:t>
      </w:r>
      <w:r w:rsidR="00542275" w:rsidRPr="00310C9A">
        <w:t xml:space="preserve"> Акції (надалі </w:t>
      </w:r>
      <w:r w:rsidR="0061774F">
        <w:t>«</w:t>
      </w:r>
      <w:r w:rsidR="006454BD">
        <w:t>Подарунок</w:t>
      </w:r>
      <w:r w:rsidR="00AB393E" w:rsidRPr="00310C9A">
        <w:t>»</w:t>
      </w:r>
      <w:r w:rsidR="00542275" w:rsidRPr="00310C9A">
        <w:t xml:space="preserve">) та умови отримання </w:t>
      </w:r>
      <w:r>
        <w:t>Подарунок</w:t>
      </w:r>
    </w:p>
    <w:p w14:paraId="39B3AE40" w14:textId="62F4C5C2" w:rsidR="006E704B" w:rsidRDefault="00542275" w:rsidP="00465612">
      <w:pPr>
        <w:pStyle w:val="a7"/>
        <w:numPr>
          <w:ilvl w:val="1"/>
          <w:numId w:val="1"/>
        </w:numPr>
        <w:tabs>
          <w:tab w:val="left" w:pos="1806"/>
        </w:tabs>
        <w:ind w:right="824" w:firstLine="283"/>
      </w:pPr>
      <w:r w:rsidRPr="00310C9A">
        <w:t xml:space="preserve">Під </w:t>
      </w:r>
      <w:r w:rsidR="00792A57">
        <w:t>Подарунком</w:t>
      </w:r>
      <w:r w:rsidR="00E6330E">
        <w:t xml:space="preserve"> йдеться про можливість придбати </w:t>
      </w:r>
      <w:r w:rsidR="00650EC4">
        <w:t>с</w:t>
      </w:r>
      <w:r w:rsidR="00650EC4" w:rsidRPr="00650EC4">
        <w:t xml:space="preserve">оус </w:t>
      </w:r>
      <w:r w:rsidR="00650EC4">
        <w:t>«С</w:t>
      </w:r>
      <w:r w:rsidR="00650EC4" w:rsidRPr="00650EC4">
        <w:t>оєвий</w:t>
      </w:r>
      <w:r w:rsidR="00650EC4">
        <w:t>»</w:t>
      </w:r>
      <w:r w:rsidR="00650EC4" w:rsidRPr="00650EC4">
        <w:t xml:space="preserve"> ТМ </w:t>
      </w:r>
      <w:r w:rsidR="00650EC4">
        <w:t>«</w:t>
      </w:r>
      <w:r w:rsidR="00650EC4" w:rsidRPr="00650EC4">
        <w:t>Секрети Шефа</w:t>
      </w:r>
      <w:r w:rsidR="00650EC4">
        <w:t xml:space="preserve">», </w:t>
      </w:r>
      <w:r w:rsidR="00650EC4" w:rsidRPr="00650EC4">
        <w:t>0,200 л</w:t>
      </w:r>
      <w:r w:rsidR="00650EC4">
        <w:t xml:space="preserve"> </w:t>
      </w:r>
      <w:r w:rsidR="00E6330E">
        <w:t>за ціною 0,5</w:t>
      </w:r>
      <w:r w:rsidR="00F52998">
        <w:t>0 грн з ПДВ</w:t>
      </w:r>
      <w:r w:rsidR="00F921D9" w:rsidRPr="00F921D9">
        <w:t>.</w:t>
      </w:r>
    </w:p>
    <w:p w14:paraId="4B06CC7A" w14:textId="78CF058F" w:rsidR="00CE3CDB" w:rsidRPr="00310C9A" w:rsidRDefault="00542275" w:rsidP="002C1F5F">
      <w:pPr>
        <w:pStyle w:val="a7"/>
        <w:numPr>
          <w:ilvl w:val="1"/>
          <w:numId w:val="1"/>
        </w:numPr>
        <w:tabs>
          <w:tab w:val="left" w:pos="1806"/>
        </w:tabs>
        <w:ind w:right="824" w:firstLine="283"/>
      </w:pPr>
      <w:r w:rsidRPr="00310C9A">
        <w:t xml:space="preserve">У випадку, якщо Учасник Акції з певних причин, не залежних від Організатора Акції, не має можливості одержати </w:t>
      </w:r>
      <w:r w:rsidR="00F52998">
        <w:t>Подарунку</w:t>
      </w:r>
      <w:r w:rsidR="00AB393E" w:rsidRPr="00310C9A">
        <w:t xml:space="preserve"> </w:t>
      </w:r>
      <w:r w:rsidRPr="00310C9A">
        <w:t>по Акції, такий Учасник Акції не має права на одержання будь-якої іншої (в тому числі грошової) компенсації</w:t>
      </w:r>
      <w:r w:rsidR="00AB393E" w:rsidRPr="00310C9A">
        <w:t>.</w:t>
      </w:r>
    </w:p>
    <w:p w14:paraId="712F7377" w14:textId="57387885" w:rsidR="00AB393E" w:rsidRPr="00310C9A" w:rsidRDefault="00E74CF4" w:rsidP="00664A5C">
      <w:pPr>
        <w:pStyle w:val="a7"/>
        <w:numPr>
          <w:ilvl w:val="1"/>
          <w:numId w:val="1"/>
        </w:numPr>
        <w:tabs>
          <w:tab w:val="left" w:pos="1807"/>
        </w:tabs>
        <w:ind w:right="830" w:firstLine="283"/>
      </w:pPr>
      <w:r>
        <w:t>Подарунок</w:t>
      </w:r>
      <w:r w:rsidR="00542275" w:rsidRPr="00310C9A">
        <w:t xml:space="preserve"> може бути отриманий</w:t>
      </w:r>
      <w:r w:rsidR="00664A5C" w:rsidRPr="00310C9A">
        <w:t xml:space="preserve"> Учасниками Акції тільки за умови виконання всіх вимог цих</w:t>
      </w:r>
      <w:r w:rsidR="00664A5C" w:rsidRPr="00310C9A">
        <w:rPr>
          <w:spacing w:val="1"/>
        </w:rPr>
        <w:t xml:space="preserve"> </w:t>
      </w:r>
      <w:r w:rsidR="00664A5C" w:rsidRPr="00310C9A">
        <w:t>Правил.</w:t>
      </w:r>
    </w:p>
    <w:p w14:paraId="38F856C7" w14:textId="52111A0F" w:rsidR="00AB393E" w:rsidRPr="00310C9A" w:rsidRDefault="00AB393E" w:rsidP="00AB393E">
      <w:pPr>
        <w:pStyle w:val="a7"/>
        <w:numPr>
          <w:ilvl w:val="1"/>
          <w:numId w:val="1"/>
        </w:numPr>
        <w:tabs>
          <w:tab w:val="left" w:pos="1830"/>
        </w:tabs>
        <w:ind w:right="825" w:firstLine="283"/>
      </w:pPr>
      <w:r w:rsidRPr="00310C9A">
        <w:t xml:space="preserve">Учасник Акції, що здобув право на отримання </w:t>
      </w:r>
      <w:r w:rsidR="00E74CF4">
        <w:t>Подарунку</w:t>
      </w:r>
      <w:r w:rsidRPr="00310C9A">
        <w:t>, не може передавати своє право</w:t>
      </w:r>
      <w:r w:rsidRPr="00310C9A">
        <w:rPr>
          <w:spacing w:val="1"/>
        </w:rPr>
        <w:t xml:space="preserve"> </w:t>
      </w:r>
      <w:r w:rsidRPr="00310C9A">
        <w:t xml:space="preserve">отримати </w:t>
      </w:r>
      <w:r w:rsidR="00E74CF4">
        <w:t xml:space="preserve">Подарунок </w:t>
      </w:r>
      <w:r w:rsidRPr="00310C9A">
        <w:t>третім особам.</w:t>
      </w:r>
    </w:p>
    <w:p w14:paraId="2A25D275" w14:textId="46F17189" w:rsidR="00AB393E" w:rsidRPr="00310C9A" w:rsidRDefault="00017848" w:rsidP="00AB393E">
      <w:pPr>
        <w:pStyle w:val="a7"/>
        <w:numPr>
          <w:ilvl w:val="1"/>
          <w:numId w:val="1"/>
        </w:numPr>
        <w:tabs>
          <w:tab w:val="left" w:pos="1830"/>
        </w:tabs>
        <w:ind w:right="825" w:firstLine="283"/>
      </w:pPr>
      <w:r>
        <w:t xml:space="preserve"> </w:t>
      </w:r>
      <w:r w:rsidR="001F3D84" w:rsidRPr="001F3D84">
        <w:t>В одному фіскальному чеку може бути нараховано лише од</w:t>
      </w:r>
      <w:r w:rsidR="00E74CF4">
        <w:t>ин Подарунок</w:t>
      </w:r>
      <w:r w:rsidR="001F3D84" w:rsidRPr="001F3D84">
        <w:t xml:space="preserve">. </w:t>
      </w:r>
      <w:r w:rsidR="00757C3A">
        <w:t xml:space="preserve">В одному чеку можна отримати лише один Подарунок. </w:t>
      </w:r>
      <w:r w:rsidR="00757C3A" w:rsidRPr="00757C3A">
        <w:t xml:space="preserve">Подарунок надається виключно під час придбання Акційної Продукції, в межах одного фіскального чеку. Отримати </w:t>
      </w:r>
      <w:r w:rsidR="00757C3A">
        <w:t>П</w:t>
      </w:r>
      <w:r w:rsidR="00757C3A" w:rsidRPr="00757C3A">
        <w:t>одарунок за раніше здійсненою покупкою або пред’явивши чек у інший час/день неможливо.</w:t>
      </w:r>
    </w:p>
    <w:p w14:paraId="385B07BB" w14:textId="2AF4E69B" w:rsidR="00664A5C" w:rsidRPr="00310C9A" w:rsidRDefault="00664A5C" w:rsidP="00AB393E">
      <w:pPr>
        <w:tabs>
          <w:tab w:val="left" w:pos="1807"/>
        </w:tabs>
        <w:ind w:left="1117" w:right="830"/>
        <w:rPr>
          <w:sz w:val="21"/>
        </w:rPr>
      </w:pPr>
    </w:p>
    <w:p w14:paraId="17445B7D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lastRenderedPageBreak/>
        <w:t>Інші</w:t>
      </w:r>
      <w:r w:rsidRPr="00310C9A">
        <w:rPr>
          <w:spacing w:val="-2"/>
        </w:rPr>
        <w:t xml:space="preserve"> </w:t>
      </w:r>
      <w:r w:rsidRPr="00310C9A">
        <w:t>умови</w:t>
      </w:r>
    </w:p>
    <w:p w14:paraId="4B893D8A" w14:textId="64BCEF1B" w:rsidR="00AB393E" w:rsidRPr="00310C9A" w:rsidRDefault="00AB393E" w:rsidP="00664A5C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t xml:space="preserve">Грошовий еквівалент </w:t>
      </w:r>
      <w:r w:rsidR="007F1DA2">
        <w:t>Подарунку</w:t>
      </w:r>
      <w:r w:rsidRPr="00310C9A">
        <w:t xml:space="preserve"> не видається. </w:t>
      </w:r>
      <w:r w:rsidR="007F1DA2">
        <w:t>Подарунок</w:t>
      </w:r>
      <w:r w:rsidRPr="00310C9A">
        <w:t xml:space="preserve"> обміну та поверненню не підлягають.</w:t>
      </w:r>
    </w:p>
    <w:p w14:paraId="58AC0C61" w14:textId="368D43FA" w:rsidR="00CE281D" w:rsidRPr="00310C9A" w:rsidRDefault="00664A5C" w:rsidP="00664A5C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rPr>
          <w:spacing w:val="-1"/>
        </w:rPr>
        <w:t>Відповідальність</w:t>
      </w:r>
      <w:r w:rsidRPr="00310C9A">
        <w:rPr>
          <w:spacing w:val="-13"/>
        </w:rPr>
        <w:t xml:space="preserve"> </w:t>
      </w:r>
      <w:r w:rsidRPr="00310C9A">
        <w:rPr>
          <w:spacing w:val="-1"/>
        </w:rPr>
        <w:t>Замовника/Виконавця</w:t>
      </w:r>
      <w:r w:rsidRPr="00310C9A">
        <w:rPr>
          <w:spacing w:val="-13"/>
        </w:rPr>
        <w:t xml:space="preserve"> </w:t>
      </w:r>
      <w:r w:rsidRPr="00310C9A">
        <w:t>перед</w:t>
      </w:r>
      <w:r w:rsidRPr="00310C9A">
        <w:rPr>
          <w:spacing w:val="-14"/>
        </w:rPr>
        <w:t xml:space="preserve"> </w:t>
      </w:r>
      <w:r w:rsidRPr="00310C9A">
        <w:t>Учасниками</w:t>
      </w:r>
      <w:r w:rsidRPr="00310C9A">
        <w:rPr>
          <w:spacing w:val="-12"/>
        </w:rPr>
        <w:t xml:space="preserve"> </w:t>
      </w:r>
      <w:r w:rsidRPr="00310C9A">
        <w:t>обмежується</w:t>
      </w:r>
      <w:r w:rsidRPr="00310C9A">
        <w:rPr>
          <w:spacing w:val="-13"/>
        </w:rPr>
        <w:t xml:space="preserve"> </w:t>
      </w:r>
      <w:r w:rsidRPr="00310C9A">
        <w:t>вартістю</w:t>
      </w:r>
      <w:r w:rsidRPr="00310C9A">
        <w:rPr>
          <w:spacing w:val="-9"/>
        </w:rPr>
        <w:t xml:space="preserve"> </w:t>
      </w:r>
      <w:r w:rsidR="007F1DA2">
        <w:t>Под</w:t>
      </w:r>
      <w:r w:rsidR="005D2F22">
        <w:t>а</w:t>
      </w:r>
      <w:r w:rsidR="007F1DA2">
        <w:t>рунку</w:t>
      </w:r>
      <w:r w:rsidR="00754A80" w:rsidRPr="00310C9A">
        <w:t xml:space="preserve">, що отримав Учасник, який висуває </w:t>
      </w:r>
      <w:r w:rsidR="00E96B56" w:rsidRPr="00310C9A">
        <w:t>претензії</w:t>
      </w:r>
      <w:r w:rsidR="00754A80" w:rsidRPr="00310C9A">
        <w:t>.</w:t>
      </w:r>
    </w:p>
    <w:p w14:paraId="6376D738" w14:textId="67612FA6" w:rsidR="00CE281D" w:rsidRPr="00310C9A" w:rsidRDefault="00754A80" w:rsidP="00754A80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7F7358">
        <w:t>Подарунку</w:t>
      </w:r>
      <w:r w:rsidR="00AB393E" w:rsidRPr="00310C9A">
        <w:t xml:space="preserve"> </w:t>
      </w:r>
      <w:r w:rsidRPr="00310C9A">
        <w:t>та ін.) вважається відмовою Учасника від участі в Акції та отримання</w:t>
      </w:r>
      <w:r w:rsidR="007F7358">
        <w:t xml:space="preserve"> Подарунку</w:t>
      </w:r>
      <w:r w:rsidRPr="00310C9A">
        <w:t xml:space="preserve">. При цьому такий Учасник не має права на одержання від Замовника Акції будь-якої компенсації. </w:t>
      </w:r>
    </w:p>
    <w:p w14:paraId="29B98513" w14:textId="2DABAE69" w:rsidR="00664A5C" w:rsidRPr="00310C9A" w:rsidRDefault="00754A80" w:rsidP="00664A5C">
      <w:pPr>
        <w:pStyle w:val="a7"/>
        <w:numPr>
          <w:ilvl w:val="1"/>
          <w:numId w:val="1"/>
        </w:numPr>
        <w:tabs>
          <w:tab w:val="left" w:pos="1818"/>
        </w:tabs>
        <w:ind w:right="829" w:firstLine="283"/>
      </w:pPr>
      <w:r w:rsidRPr="00310C9A">
        <w:t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</w:t>
      </w:r>
    </w:p>
    <w:p w14:paraId="5D638CD7" w14:textId="43D5408E" w:rsidR="00754A80" w:rsidRPr="00310C9A" w:rsidRDefault="00754A80" w:rsidP="00664A5C">
      <w:pPr>
        <w:pStyle w:val="a7"/>
        <w:numPr>
          <w:ilvl w:val="1"/>
          <w:numId w:val="1"/>
        </w:numPr>
        <w:tabs>
          <w:tab w:val="left" w:pos="1842"/>
        </w:tabs>
        <w:ind w:right="826" w:firstLine="283"/>
      </w:pPr>
      <w:r w:rsidRPr="00310C9A"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 </w:t>
      </w:r>
      <w:r w:rsidR="00960AA2">
        <w:t xml:space="preserve">надання Заохочень </w:t>
      </w:r>
      <w:r w:rsidRPr="00310C9A">
        <w:t xml:space="preserve">у випадку настання таких </w:t>
      </w:r>
      <w:proofErr w:type="spellStart"/>
      <w:r w:rsidRPr="00310C9A">
        <w:t>форсмажорних</w:t>
      </w:r>
      <w:proofErr w:type="spellEnd"/>
      <w:r w:rsidRPr="00310C9A">
        <w:t xml:space="preserve">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</w:t>
      </w:r>
      <w:r w:rsidR="00960AA2">
        <w:t xml:space="preserve">отримання </w:t>
      </w:r>
      <w:r w:rsidR="007F7358">
        <w:t>Подарунку</w:t>
      </w:r>
      <w:r w:rsidRPr="00310C9A">
        <w:t xml:space="preserve">. </w:t>
      </w:r>
    </w:p>
    <w:p w14:paraId="1CEF0909" w14:textId="6F360FF5" w:rsidR="00664A5C" w:rsidRPr="00310C9A" w:rsidRDefault="00664A5C" w:rsidP="00664A5C">
      <w:pPr>
        <w:pStyle w:val="a7"/>
        <w:numPr>
          <w:ilvl w:val="1"/>
          <w:numId w:val="1"/>
        </w:numPr>
        <w:tabs>
          <w:tab w:val="left" w:pos="1842"/>
        </w:tabs>
        <w:ind w:right="826" w:firstLine="283"/>
      </w:pPr>
      <w:r w:rsidRPr="00310C9A">
        <w:t>Акційна продукція, надана для продажу,</w:t>
      </w:r>
      <w:r w:rsidR="0035037B" w:rsidRPr="00310C9A">
        <w:t xml:space="preserve"> </w:t>
      </w:r>
      <w:r w:rsidRPr="00310C9A">
        <w:t>мож</w:t>
      </w:r>
      <w:r w:rsidR="00960AA2">
        <w:t>е</w:t>
      </w:r>
      <w:r w:rsidRPr="00310C9A">
        <w:t xml:space="preserve"> відрізнятись  від зображення на рекламних матеріалах.</w:t>
      </w:r>
    </w:p>
    <w:p w14:paraId="3C879484" w14:textId="67CC3C58" w:rsidR="00664A5C" w:rsidRPr="00310C9A" w:rsidRDefault="00930CF7" w:rsidP="00664A5C">
      <w:pPr>
        <w:pStyle w:val="2"/>
        <w:tabs>
          <w:tab w:val="left" w:pos="8505"/>
        </w:tabs>
        <w:spacing w:before="73"/>
        <w:ind w:left="1605" w:right="1431" w:firstLine="0"/>
        <w:jc w:val="center"/>
      </w:pPr>
      <w:r w:rsidRPr="00310C9A">
        <w:br w:type="column"/>
      </w:r>
      <w:r w:rsidR="00664A5C" w:rsidRPr="00310C9A">
        <w:lastRenderedPageBreak/>
        <w:t>ДОДАТОК</w:t>
      </w:r>
      <w:r w:rsidR="00664A5C" w:rsidRPr="00310C9A">
        <w:rPr>
          <w:spacing w:val="-10"/>
        </w:rPr>
        <w:t xml:space="preserve"> </w:t>
      </w:r>
      <w:r w:rsidR="00664A5C" w:rsidRPr="00310C9A">
        <w:t>№1</w:t>
      </w:r>
      <w:r w:rsidR="00664A5C" w:rsidRPr="00310C9A">
        <w:rPr>
          <w:spacing w:val="-6"/>
        </w:rPr>
        <w:t xml:space="preserve"> </w:t>
      </w:r>
      <w:r w:rsidR="00664A5C" w:rsidRPr="00310C9A">
        <w:t>ВИКОНАВЦІ</w:t>
      </w:r>
      <w:r w:rsidR="00664A5C" w:rsidRPr="00310C9A">
        <w:rPr>
          <w:spacing w:val="-4"/>
        </w:rPr>
        <w:t xml:space="preserve"> </w:t>
      </w:r>
      <w:r w:rsidR="00664A5C" w:rsidRPr="00310C9A">
        <w:t>АКЦІЇ</w:t>
      </w:r>
      <w:r w:rsidR="00664A5C" w:rsidRPr="00310C9A">
        <w:rPr>
          <w:spacing w:val="-6"/>
        </w:rPr>
        <w:t xml:space="preserve"> </w:t>
      </w:r>
      <w:r w:rsidR="00664A5C" w:rsidRPr="00310C9A">
        <w:t>ТА</w:t>
      </w:r>
      <w:r w:rsidR="00664A5C" w:rsidRPr="00310C9A">
        <w:rPr>
          <w:spacing w:val="-7"/>
        </w:rPr>
        <w:t xml:space="preserve"> </w:t>
      </w:r>
      <w:r w:rsidR="00664A5C" w:rsidRPr="00310C9A">
        <w:t>АДРЕСНА</w:t>
      </w:r>
      <w:r w:rsidR="00664A5C" w:rsidRPr="00310C9A">
        <w:rPr>
          <w:spacing w:val="-6"/>
        </w:rPr>
        <w:t xml:space="preserve"> </w:t>
      </w:r>
      <w:r w:rsidR="00664A5C" w:rsidRPr="00310C9A">
        <w:t>ПРОГРАМА</w:t>
      </w:r>
    </w:p>
    <w:p w14:paraId="6DD1D8E2" w14:textId="77777777" w:rsidR="00664A5C" w:rsidRPr="00310C9A" w:rsidRDefault="00664A5C" w:rsidP="00664A5C">
      <w:pPr>
        <w:tabs>
          <w:tab w:val="left" w:pos="1842"/>
        </w:tabs>
        <w:ind w:right="826"/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1673"/>
        <w:gridCol w:w="8063"/>
      </w:tblGrid>
      <w:tr w:rsidR="44757762" w14:paraId="687F488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vAlign w:val="bottom"/>
          </w:tcPr>
          <w:p w14:paraId="7B808819" w14:textId="498E2D9B" w:rsidR="44757762" w:rsidRDefault="44757762" w:rsidP="44757762">
            <w:r w:rsidRPr="44757762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16"/>
                <w:szCs w:val="16"/>
              </w:rPr>
              <w:t>Область ТТ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vAlign w:val="bottom"/>
          </w:tcPr>
          <w:p w14:paraId="4FD7CBCC" w14:textId="7457FB51" w:rsidR="44757762" w:rsidRDefault="44757762" w:rsidP="44757762">
            <w:r w:rsidRPr="44757762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16"/>
                <w:szCs w:val="16"/>
              </w:rPr>
              <w:t>Адреса торгівельної точки</w:t>
            </w:r>
          </w:p>
        </w:tc>
      </w:tr>
      <w:tr w:rsidR="44757762" w14:paraId="16FC6E7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BF2A3" w14:textId="6E0B6B9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9659E" w14:textId="2A438E5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Білгород-Дністровський, вул. Миколаївська, буд. № 7</w:t>
            </w:r>
          </w:p>
        </w:tc>
      </w:tr>
      <w:tr w:rsidR="44757762" w14:paraId="5BAEF549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B411B" w14:textId="118ABD2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6D9A7" w14:textId="0F1E00F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Білгород-Дністровський, вул. Українська, буд. № 75/Ізмаїльської</w:t>
            </w:r>
          </w:p>
        </w:tc>
      </w:tr>
      <w:tr w:rsidR="44757762" w14:paraId="5715052D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D8C5E" w14:textId="259F650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31DB5" w14:textId="239C031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Білгород-Дністровський, вул. Ізмаїльська, буд. № 39ж</w:t>
            </w:r>
          </w:p>
        </w:tc>
      </w:tr>
      <w:tr w:rsidR="44757762" w14:paraId="1EBB5A3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70199" w14:textId="6244FA5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93912" w14:textId="468C875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Білгород-Дністровський, вул. Українська, буд. № 75, р-к "Центральний", ролет №75</w:t>
            </w:r>
          </w:p>
        </w:tc>
      </w:tr>
      <w:tr w:rsidR="44757762" w14:paraId="488D140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DE991" w14:textId="6ED6817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7E08E" w14:textId="081C219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Білгород-Дністровський,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Провадійська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13А</w:t>
            </w:r>
          </w:p>
        </w:tc>
      </w:tr>
      <w:tr w:rsidR="44757762" w14:paraId="0758414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2C111" w14:textId="3A33549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57F40" w14:textId="0049E3A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Білгород-Дністровський, вул. Українська, буд. № 75, ролет №17</w:t>
            </w:r>
          </w:p>
        </w:tc>
      </w:tr>
      <w:tr w:rsidR="44757762" w14:paraId="0486107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7CA32" w14:textId="1D0C855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EF3F3" w14:textId="189B9A9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Білгород-Дністровський, вул. Українська, буд. № 75, ролет №13</w:t>
            </w:r>
          </w:p>
        </w:tc>
      </w:tr>
      <w:tr w:rsidR="44757762" w14:paraId="2E46C99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05BDD" w14:textId="08B802C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105D4" w14:textId="1E3926A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Білгород-Дністровський, вул. Українська, буд. № 75, р-к "Центральний", ролет №2</w:t>
            </w:r>
          </w:p>
        </w:tc>
      </w:tr>
      <w:tr w:rsidR="44757762" w14:paraId="06736AB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D0726" w14:textId="586B29E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0677C" w14:textId="6967A8A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Білгород-Дністровський, вул. Українська, буд. № 75, р-к Центральний, ролет №28</w:t>
            </w:r>
          </w:p>
        </w:tc>
      </w:tr>
      <w:tr w:rsidR="44757762" w14:paraId="2D42345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B41C4" w14:textId="6AF1AB2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727BF" w14:textId="0D3EA6B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Білгород-Дністровський, вул. Українська, буд. № 75, р-к Центральний, ролет №6</w:t>
            </w:r>
          </w:p>
        </w:tc>
      </w:tr>
      <w:tr w:rsidR="44757762" w14:paraId="1474E82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89BB3" w14:textId="5A532F7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4DA2C" w14:textId="3D033F4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Білгород-Дністровський, вул. Українська, буд. № 75, р-к Центральний, сектор 3, кіоск 32</w:t>
            </w:r>
          </w:p>
        </w:tc>
      </w:tr>
      <w:tr w:rsidR="44757762" w14:paraId="07D7442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E9A60" w14:textId="02FC0AB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A11EA" w14:textId="6A6C098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Білгород-Дністровський, вул. Сонячна, буд. № 12</w:t>
            </w:r>
          </w:p>
        </w:tc>
      </w:tr>
      <w:tr w:rsidR="44757762" w14:paraId="10F596C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606DA" w14:textId="68F4B71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B7290" w14:textId="48A9DE0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Білгород-Дністровський, вул. Ізмаїльська, буд. № 274</w:t>
            </w:r>
          </w:p>
        </w:tc>
      </w:tr>
      <w:tr w:rsidR="44757762" w14:paraId="6CE8034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A0C2C" w14:textId="537AC48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21790" w14:textId="6E59782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Овідіопольський р-н, селище Овідіополь,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Вертелецького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1Б</w:t>
            </w:r>
          </w:p>
        </w:tc>
      </w:tr>
      <w:tr w:rsidR="44757762" w14:paraId="2D465192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B041B" w14:textId="3A244EC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9FDD8" w14:textId="68BA7D2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Овідіопольський р-н, селище Овідіополь, вул. Шевченко, буд. № 170А</w:t>
            </w:r>
          </w:p>
        </w:tc>
      </w:tr>
      <w:tr w:rsidR="44757762" w14:paraId="7691694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0C476" w14:textId="46A2A5B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203C4" w14:textId="0F80227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Чорноморськ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вул. Віталія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Шума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17М</w:t>
            </w:r>
          </w:p>
        </w:tc>
      </w:tr>
      <w:tr w:rsidR="44757762" w14:paraId="514CFC1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E20EA" w14:textId="5FB7F7E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3C54B" w14:textId="679ACDF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Білгород-Дністровський р-н, с. Шабо, вул. Леона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Шанцера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(біля ТС "Одеський Коровай")</w:t>
            </w:r>
          </w:p>
        </w:tc>
      </w:tr>
      <w:tr w:rsidR="44757762" w14:paraId="4375522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33DAC" w14:textId="72B165B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D86A5" w14:textId="4CB9FD1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Білгород-Дністровський, вул. Перемоги, буд. № 3, (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М'ясомаркет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)</w:t>
            </w:r>
          </w:p>
        </w:tc>
      </w:tr>
      <w:tr w:rsidR="44757762" w14:paraId="6432491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981C0" w14:textId="3BF534C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4E76C" w14:textId="7515806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Білгород-Дністровський, вул. Миколаївська, буд. № 27</w:t>
            </w:r>
          </w:p>
        </w:tc>
      </w:tr>
      <w:tr w:rsidR="44757762" w14:paraId="2080C50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4C595" w14:textId="62EB21C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2BDCF" w14:textId="2CAA816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Чорноморськ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вул. Олександрійська, буд. № 18</w:t>
            </w:r>
          </w:p>
        </w:tc>
      </w:tr>
      <w:tr w:rsidR="44757762" w14:paraId="143D27E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9A065" w14:textId="4B5A46A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568F0" w14:textId="1149CB3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Білгород-Дністровський, вул. Приморська, буд. № 37</w:t>
            </w:r>
          </w:p>
        </w:tc>
      </w:tr>
      <w:tr w:rsidR="44757762" w14:paraId="67B7A7E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1E5A4" w14:textId="76CF982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C1B24" w14:textId="04BE0A7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Білгород-Дністровський,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Старовірменська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5</w:t>
            </w:r>
          </w:p>
        </w:tc>
      </w:tr>
      <w:tr w:rsidR="44757762" w14:paraId="764DB24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8D126" w14:textId="2D0A569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F96BB" w14:textId="51B7B35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Білгород-Дністровський р-н, с. Випасне, вул. Кишинівська, буд. № 1</w:t>
            </w:r>
          </w:p>
        </w:tc>
      </w:tr>
      <w:tr w:rsidR="44757762" w14:paraId="5EA0B2A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D90F4" w14:textId="71168E1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6D114" w14:textId="42708E0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Білгород-Дністровський, вул. Тираспольська, буд. № 47</w:t>
            </w:r>
          </w:p>
        </w:tc>
      </w:tr>
      <w:tr w:rsidR="44757762" w14:paraId="1179313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98A16" w14:textId="4D28BA3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E8DB8" w14:textId="4813085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Березівський р-н, м. Березівка, вул. Грушевського Михайла, буд. № 2, м-н "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Визит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"</w:t>
            </w:r>
          </w:p>
        </w:tc>
      </w:tr>
      <w:tr w:rsidR="44757762" w14:paraId="1BA43DD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C8DE5" w14:textId="41D5D39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10CF0" w14:textId="4893448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Подільський р-н, м. Ананьїв, вул. Єврейська, буд. № 86А</w:t>
            </w:r>
          </w:p>
        </w:tc>
      </w:tr>
      <w:tr w:rsidR="44757762" w14:paraId="1545925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55B33" w14:textId="6875CA0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3A058" w14:textId="2B20257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Подільський р-н, м. Балта, вул. Любомирська, буд. № 183А</w:t>
            </w:r>
          </w:p>
        </w:tc>
      </w:tr>
      <w:tr w:rsidR="44757762" w14:paraId="26440F9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FB72B" w14:textId="57F3F0A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EEA66" w14:textId="1679CE7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Подільськ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просп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Перемоги, буд. № 7з</w:t>
            </w:r>
          </w:p>
        </w:tc>
      </w:tr>
      <w:tr w:rsidR="44757762" w14:paraId="27AAF4AD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FC5C7" w14:textId="37E244E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5457C" w14:textId="3EB92E0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Подільський р-н, селище Любашівка, вул. Софіївська, буд. № 45</w:t>
            </w:r>
          </w:p>
        </w:tc>
      </w:tr>
      <w:tr w:rsidR="44757762" w14:paraId="1E7BDAC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20CF7" w14:textId="1C6FF5A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D4D5B" w14:textId="03A9003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Подільський р-н, селище Любашівка, вул. Софіївська, буд. № 93Б</w:t>
            </w:r>
          </w:p>
        </w:tc>
      </w:tr>
      <w:tr w:rsidR="44757762" w14:paraId="7C611A72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63E43" w14:textId="3B18AC9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9C833" w14:textId="6F2B46E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Подільський р-н, селище Саврань, вул. Центральна, буд. № 56</w:t>
            </w:r>
          </w:p>
        </w:tc>
      </w:tr>
      <w:tr w:rsidR="44757762" w14:paraId="7CEB05B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9A236" w14:textId="08ECE7F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EBFBC" w14:textId="79B6ADA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Одеський р-н, с.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Лиманка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просп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Полковника Гуляєва, буд. № 38</w:t>
            </w:r>
          </w:p>
        </w:tc>
      </w:tr>
      <w:tr w:rsidR="44757762" w14:paraId="537F4E4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95571" w14:textId="0B715A9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A1021" w14:textId="68AFDA8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селище Доброслав, вул. Центральна, буд. № 45</w:t>
            </w:r>
          </w:p>
        </w:tc>
      </w:tr>
      <w:tr w:rsidR="44757762" w14:paraId="0A5E166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73843" w14:textId="231150E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Херсонська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FA69D" w14:textId="1622DA3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Херсон, вул. Джона Говарда, буд. № 28А</w:t>
            </w:r>
          </w:p>
        </w:tc>
      </w:tr>
      <w:tr w:rsidR="44757762" w14:paraId="31DBABF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9A74B" w14:textId="7AAD31E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Херсонська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39E9D" w14:textId="7B0FD3F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Херсон, вул. 49-ї Гвардійської Херсонської дивізії, буд. № 22А</w:t>
            </w:r>
          </w:p>
        </w:tc>
      </w:tr>
      <w:tr w:rsidR="44757762" w14:paraId="2980B90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9F516" w14:textId="39B8268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Херсонська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1A226" w14:textId="688B475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Херсонська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Білозерський р-н, с.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Дар'ївка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Торгова, буд. № 11</w:t>
            </w:r>
          </w:p>
        </w:tc>
      </w:tr>
      <w:tr w:rsidR="44757762" w14:paraId="1BDE86E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521C9" w14:textId="50885F5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Херсонська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B7D8A" w14:textId="4CBD805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Херсон, вул. 200-річчя Херсона, буд. № 2А</w:t>
            </w:r>
          </w:p>
        </w:tc>
      </w:tr>
      <w:tr w:rsidR="44757762" w14:paraId="05F2CF9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A68E0" w14:textId="4360405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Херсонська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9A9B8" w14:textId="1D6C73B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Херсон, вул. 200-річчя Херсона, буд. № 32А</w:t>
            </w:r>
          </w:p>
        </w:tc>
      </w:tr>
      <w:tr w:rsidR="44757762" w14:paraId="6DAABCE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AD2F6" w14:textId="055BCE8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Херсонська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A1592" w14:textId="06D6764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Херсон,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Людвіка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Заменгофа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</w:t>
            </w:r>
          </w:p>
        </w:tc>
      </w:tr>
      <w:tr w:rsidR="44757762" w14:paraId="76D6BEA2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8CBF3" w14:textId="6F86865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E807" w14:textId="49D4B4C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пр-т. Богоявленський, буд. № 312</w:t>
            </w:r>
          </w:p>
        </w:tc>
      </w:tr>
      <w:tr w:rsidR="44757762" w14:paraId="6431262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B4339" w14:textId="6E8885D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1400A" w14:textId="52A94D9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вул. Металургів, буд. № 32</w:t>
            </w:r>
          </w:p>
        </w:tc>
      </w:tr>
      <w:tr w:rsidR="44757762" w14:paraId="01813D4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489AC" w14:textId="313C7AE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2229C" w14:textId="046F50B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пр-т. Миру, буд. № 58</w:t>
            </w:r>
          </w:p>
        </w:tc>
      </w:tr>
      <w:tr w:rsidR="44757762" w14:paraId="0092B73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2A4B0" w14:textId="0B43681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C4DCB" w14:textId="40FD844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Миколаїв, вул. Архітектора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Старова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2</w:t>
            </w:r>
          </w:p>
        </w:tc>
      </w:tr>
      <w:tr w:rsidR="44757762" w14:paraId="7F5326F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8DA2F" w14:textId="2828C8E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79DC" w14:textId="3761669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вул. Євгенія Логінова, буд. № 38А</w:t>
            </w:r>
          </w:p>
        </w:tc>
      </w:tr>
      <w:tr w:rsidR="44757762" w14:paraId="7306291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E2BC5" w14:textId="29EEFE8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70BC0" w14:textId="31B82BF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пр-т. Богоявленський, буд. № 340</w:t>
            </w:r>
          </w:p>
        </w:tc>
      </w:tr>
      <w:tr w:rsidR="44757762" w14:paraId="173D72C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E0FDF" w14:textId="0F189A6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A5B06" w14:textId="112C464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пр-т. Богоявленський, буд. № 340/15</w:t>
            </w:r>
          </w:p>
        </w:tc>
      </w:tr>
      <w:tr w:rsidR="44757762" w14:paraId="48E9C952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870AA" w14:textId="4F5D41E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lastRenderedPageBreak/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58252" w14:textId="635F7E4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вул. Озерна, буд. № 17/1, пав.27</w:t>
            </w:r>
          </w:p>
        </w:tc>
      </w:tr>
      <w:tr w:rsidR="44757762" w14:paraId="4D1E3FB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6CFAA" w14:textId="195DB2A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2DA45" w14:textId="34334DB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пр-т. Центральний, буд. № 25, р-к Центральний, пав.75</w:t>
            </w:r>
          </w:p>
        </w:tc>
      </w:tr>
      <w:tr w:rsidR="44757762" w14:paraId="27AB0EB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22B2C" w14:textId="6F44AF3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271E6" w14:textId="37E011A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вул. Олега Кравця, буд. № 223</w:t>
            </w:r>
          </w:p>
        </w:tc>
      </w:tr>
      <w:tr w:rsidR="44757762" w14:paraId="5A90CA0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15AB4" w14:textId="66B6E11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AD157" w14:textId="1B7983B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Миколаїв, вул. Генерала Олекси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Алмазова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20/1</w:t>
            </w:r>
          </w:p>
        </w:tc>
      </w:tr>
      <w:tr w:rsidR="44757762" w14:paraId="3EBD03E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9A699" w14:textId="7218177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3AAB" w14:textId="1BB8061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вул. Одеське шосе, буд. № 88</w:t>
            </w:r>
          </w:p>
        </w:tc>
      </w:tr>
      <w:tr w:rsidR="44757762" w14:paraId="56D52F2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4D0C4" w14:textId="1F2E8EE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9130F" w14:textId="5F93D99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Миколаїв, вул. Генерала Олекси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Алмазова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2/1, («Їжа свіжа» )</w:t>
            </w:r>
          </w:p>
        </w:tc>
      </w:tr>
      <w:tr w:rsidR="44757762" w14:paraId="27258F9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3528D" w14:textId="41889F8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17737" w14:textId="2B4AE42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пр-т. Центральний, буд. № 92</w:t>
            </w:r>
          </w:p>
        </w:tc>
      </w:tr>
      <w:tr w:rsidR="44757762" w14:paraId="03ED9B2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4A2E1" w14:textId="5CD1624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B27FE" w14:textId="670A130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пр-т. Центральний, буд. № 26</w:t>
            </w:r>
          </w:p>
        </w:tc>
      </w:tr>
      <w:tr w:rsidR="44757762" w14:paraId="4D3D7B1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7D34E" w14:textId="08C1AAA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DF005" w14:textId="1087008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Миколаїв,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просп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Героїв України, буд. № 20К</w:t>
            </w:r>
          </w:p>
        </w:tc>
      </w:tr>
      <w:tr w:rsidR="44757762" w14:paraId="695378C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99FD5" w14:textId="4586817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CD7BD" w14:textId="76920DA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вул. Космонавтів, буд. № 126</w:t>
            </w:r>
          </w:p>
        </w:tc>
      </w:tr>
      <w:tr w:rsidR="44757762" w14:paraId="7285A4A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C2B50" w14:textId="3120200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175B4" w14:textId="608645B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Миколаївський р-н, м. Нова Одеса, вул. Центральна, буд. № 204</w:t>
            </w:r>
          </w:p>
        </w:tc>
      </w:tr>
      <w:tr w:rsidR="44757762" w14:paraId="3CADEC6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48DA7" w14:textId="06CE8B1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B98E7" w14:textId="039336A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вул. Космонавтів, буд. № 76/1, зупинка Площа Перемоги</w:t>
            </w:r>
          </w:p>
        </w:tc>
      </w:tr>
      <w:tr w:rsidR="44757762" w14:paraId="320817D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9FF84" w14:textId="1AA8756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34F82" w14:textId="27EA5B7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вул. Космонавтів, буд. № 60</w:t>
            </w:r>
          </w:p>
        </w:tc>
      </w:tr>
      <w:tr w:rsidR="44757762" w14:paraId="4785069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4EC65" w14:textId="7C9DA29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Херсонська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D5D24" w14:textId="6ACA559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Херсон,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просп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Святих Кирила та Мефодія, буд. № 15</w:t>
            </w:r>
          </w:p>
        </w:tc>
      </w:tr>
      <w:tr w:rsidR="44757762" w14:paraId="0BD0CC5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D54DE" w14:textId="7784EE1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A56E2" w14:textId="4823AAE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вул. 3-я Слобідська, буд. № 54</w:t>
            </w:r>
          </w:p>
        </w:tc>
      </w:tr>
      <w:tr w:rsidR="44757762" w14:paraId="1F75922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2029C" w14:textId="56B9E2C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60CD8" w14:textId="3BB9ECF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вул. Космонавтів, буд. № 142/3</w:t>
            </w:r>
          </w:p>
        </w:tc>
      </w:tr>
      <w:tr w:rsidR="44757762" w14:paraId="534D4D8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4B3B5" w14:textId="730D169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AA60E" w14:textId="4B8B240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Миколаїв,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просп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Героїв України, буд. № 13Ж</w:t>
            </w:r>
          </w:p>
        </w:tc>
      </w:tr>
      <w:tr w:rsidR="44757762" w14:paraId="64DC0D62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02B2C" w14:textId="16D5BC3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B186E" w14:textId="142E374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Миколаїв, вул. Корабелів, буд. № 12/11</w:t>
            </w:r>
          </w:p>
        </w:tc>
      </w:tr>
      <w:tr w:rsidR="44757762" w14:paraId="64AEFED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EB7D5" w14:textId="7C76406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2C01B" w14:textId="7EF0266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Баштанський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р-н, м. Баштанка, вул. Полтавська, буд. № 23</w:t>
            </w:r>
          </w:p>
        </w:tc>
      </w:tr>
      <w:tr w:rsidR="44757762" w14:paraId="502F3AE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2A7B3" w14:textId="3936C18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D1CE9" w14:textId="4AFAF29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Миколаївська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Південноукраїнськ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бул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Шкільний, буд. № 2</w:t>
            </w:r>
          </w:p>
        </w:tc>
      </w:tr>
      <w:tr w:rsidR="44757762" w14:paraId="5C05E7E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795A6" w14:textId="4F1D2F1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3AB36" w14:textId="019BDBF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Вiнниця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Келецька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41</w:t>
            </w:r>
          </w:p>
        </w:tc>
      </w:tr>
      <w:tr w:rsidR="44757762" w14:paraId="6B8002B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34BA5" w14:textId="7BF9E98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CAA8D" w14:textId="6A2B001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Вінниця, вул. Хмельницьке Шосе, буд. № 75/4</w:t>
            </w:r>
          </w:p>
        </w:tc>
      </w:tr>
      <w:tr w:rsidR="44757762" w14:paraId="42D92F6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A6EF9" w14:textId="30D4218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85271" w14:textId="5711825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Вінниця,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Замостянська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12</w:t>
            </w:r>
          </w:p>
        </w:tc>
      </w:tr>
      <w:tr w:rsidR="44757762" w14:paraId="3284165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C6765" w14:textId="345B74C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7207C" w14:textId="31C5406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Вінниця, вул. Матроса Кішки, буд. № 49</w:t>
            </w:r>
          </w:p>
        </w:tc>
      </w:tr>
      <w:tr w:rsidR="44757762" w14:paraId="6459FF1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6F7F7" w14:textId="5031D80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94BE7" w14:textId="23FBC23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Вiнниця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вул. Пирогова, буд. № 113</w:t>
            </w:r>
          </w:p>
        </w:tc>
      </w:tr>
      <w:tr w:rsidR="44757762" w14:paraId="61FEDB6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84BB5" w14:textId="1A2028B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5F21A" w14:textId="164AAE4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Вінниця, вул. Коновальця Євгена, буд. № 7</w:t>
            </w:r>
          </w:p>
        </w:tc>
      </w:tr>
      <w:tr w:rsidR="44757762" w14:paraId="2CAAD462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DB620" w14:textId="7FE6B76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2C9FE" w14:textId="384F955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Ладижин, вул. Будівельників, буд. № 28</w:t>
            </w:r>
          </w:p>
        </w:tc>
      </w:tr>
      <w:tr w:rsidR="44757762" w14:paraId="50D0EFB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AE690" w14:textId="6B6A280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11992" w14:textId="16CF040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Іллінецький р-н, м. Іллінці, вул. Європейська, буд. № 3</w:t>
            </w:r>
          </w:p>
        </w:tc>
      </w:tr>
      <w:tr w:rsidR="44757762" w14:paraId="1555CED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D278D" w14:textId="1A9ECC2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CA588" w14:textId="716D60C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Вінницький р-н, селище Стрижавка,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вул.Героїв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України, буд. № 14</w:t>
            </w:r>
          </w:p>
        </w:tc>
      </w:tr>
      <w:tr w:rsidR="44757762" w14:paraId="6F63FF5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F5675" w14:textId="59D6A57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F78ED" w14:textId="397B5BA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Вінниця, вул. 600-річчя, буд. № 52</w:t>
            </w:r>
          </w:p>
        </w:tc>
      </w:tr>
      <w:tr w:rsidR="44757762" w14:paraId="18A2848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1C951" w14:textId="28F00D4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A3018" w14:textId="0EA7639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Тульчинський р-н, м. Тульчин,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пров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Ринковий, 25, ринок, м'ясн.пав.№22</w:t>
            </w:r>
          </w:p>
        </w:tc>
      </w:tr>
      <w:tr w:rsidR="44757762" w14:paraId="63878C9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F3F33" w14:textId="550BD93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F812C" w14:textId="2373A0C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Тиврівський р-н, селище Тиврів, вул. Тиверська, буд. № 38</w:t>
            </w:r>
          </w:p>
        </w:tc>
      </w:tr>
      <w:tr w:rsidR="44757762" w14:paraId="4D8AC14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EC74E" w14:textId="701702F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83A1D" w14:textId="63B3328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Літинський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р-н, селище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Літин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вул. Соборна, буд. № 4</w:t>
            </w:r>
          </w:p>
        </w:tc>
      </w:tr>
      <w:tr w:rsidR="44757762" w14:paraId="499364B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C3C1B" w14:textId="0B36C48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C949E" w14:textId="6159B9D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Калинівський р-н, м. Калинівка, вул. Незалежності, буд. № 55/А</w:t>
            </w:r>
          </w:p>
        </w:tc>
      </w:tr>
      <w:tr w:rsidR="44757762" w14:paraId="648E3AD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82EA3" w14:textId="6BAF324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F33A7" w14:textId="03A9905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Тульчинський р-н, м. Тульчин, вул. Леонтовича, буд. № 100</w:t>
            </w:r>
          </w:p>
        </w:tc>
      </w:tr>
      <w:tr w:rsidR="44757762" w14:paraId="4F50B189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504E3" w14:textId="3CAB550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881AF" w14:textId="250F939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Вінниця,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Синьоводська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142</w:t>
            </w:r>
          </w:p>
        </w:tc>
      </w:tr>
      <w:tr w:rsidR="44757762" w14:paraId="0CD0C1C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46B2B" w14:textId="18D49C4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82646" w14:textId="64569FE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Вінниця, вул. Князів Коріатовичів, буд. № 168</w:t>
            </w:r>
          </w:p>
        </w:tc>
      </w:tr>
      <w:tr w:rsidR="44757762" w14:paraId="11BFF5A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6BEA" w14:textId="62AD542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3CFD6" w14:textId="5207C51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Томашпільський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р-н, селище Вапнярка, вул. Незалежності, буд. № 175</w:t>
            </w:r>
          </w:p>
        </w:tc>
      </w:tr>
      <w:tr w:rsidR="44757762" w14:paraId="40552B8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AE20F" w14:textId="0C32C8A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49963" w14:textId="3BEB620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Томашпільський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р-н, селище Вапнярка, вул. Незалежності, буд. № 175</w:t>
            </w:r>
          </w:p>
        </w:tc>
      </w:tr>
      <w:tr w:rsidR="44757762" w14:paraId="6F40BC7D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47CA1" w14:textId="0857A39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4EE68" w14:textId="0841287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Козятин, вул. Захисників України, 48А</w:t>
            </w:r>
          </w:p>
        </w:tc>
      </w:tr>
      <w:tr w:rsidR="44757762" w14:paraId="30B7350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697B8" w14:textId="044ECCD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E7D99" w14:textId="17A6248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Жмеринка, вул. Володимира Великого, буд. № 1</w:t>
            </w:r>
          </w:p>
        </w:tc>
      </w:tr>
      <w:tr w:rsidR="44757762" w14:paraId="3DCC100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D5E30" w14:textId="21E042A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8AB86" w14:textId="6A87BC9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Піщанський р-н, селище Піщанка, вул. Центральна, буд. № 25</w:t>
            </w:r>
          </w:p>
        </w:tc>
      </w:tr>
      <w:tr w:rsidR="44757762" w14:paraId="4162B0A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16E1F" w14:textId="109C3FF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01EAC" w14:textId="6FC9AB0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Козятин, вул. Січових Стрільців, буд. № 12</w:t>
            </w:r>
          </w:p>
        </w:tc>
      </w:tr>
      <w:tr w:rsidR="44757762" w14:paraId="4328237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C882E" w14:textId="72F7D84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A67DF" w14:textId="0B19AD1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Калинівський р-н, м. Калинівка, вул. Промислова, буд. № 4</w:t>
            </w:r>
          </w:p>
        </w:tc>
      </w:tr>
      <w:tr w:rsidR="44757762" w14:paraId="3A4B878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84EC0" w14:textId="12378C8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58C36" w14:textId="0A76822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Вінниця, вул. Коцюбинського, буд. № 37</w:t>
            </w:r>
          </w:p>
        </w:tc>
      </w:tr>
      <w:tr w:rsidR="44757762" w14:paraId="131113F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F9929" w14:textId="2D83176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70DBE" w14:textId="7228D30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Гайсинський р-н, м. Гайсин, вул. Центральна, буд. № 31</w:t>
            </w:r>
          </w:p>
        </w:tc>
      </w:tr>
      <w:tr w:rsidR="44757762" w14:paraId="07F9E95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F074F" w14:textId="026BA7C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E5074" w14:textId="02660B5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Вiнниця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Келецька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122/А</w:t>
            </w:r>
          </w:p>
        </w:tc>
      </w:tr>
      <w:tr w:rsidR="44757762" w14:paraId="5356194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0D047" w14:textId="23CE889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B3512" w14:textId="34FD6CB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Вінниця, вул. Богуна Івана, буд. № 37</w:t>
            </w:r>
          </w:p>
        </w:tc>
      </w:tr>
      <w:tr w:rsidR="44757762" w14:paraId="0FF0918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B8416" w14:textId="0FD659D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BCF38" w14:textId="30A6820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Погребищенський р-н, м. Погребище,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Кодацького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6</w:t>
            </w:r>
          </w:p>
        </w:tc>
      </w:tr>
      <w:tr w:rsidR="44757762" w14:paraId="0A1806A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B8114" w14:textId="403C557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lastRenderedPageBreak/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98A" w14:textId="6086F29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Барський р-н, селище Бар,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Пам'яті, буд. № 21</w:t>
            </w:r>
          </w:p>
        </w:tc>
      </w:tr>
      <w:tr w:rsidR="44757762" w14:paraId="4E8F18B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6D4A6" w14:textId="1DB8B26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99089" w14:textId="12136F2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Крижопільський р-н, селище Крижопіль, вул. Данила Нечая, буд. № 10А</w:t>
            </w:r>
          </w:p>
        </w:tc>
      </w:tr>
      <w:tr w:rsidR="44757762" w14:paraId="157B849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A4CCE" w14:textId="51ABE25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D1412" w14:textId="2228987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Погребищенський р-н, с-ще Погребище Перше, вул. Хмельницького Богдана, буд. № 102, корпус А</w:t>
            </w:r>
          </w:p>
        </w:tc>
      </w:tr>
      <w:tr w:rsidR="44757762" w14:paraId="5A439AA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341FE" w14:textId="5FA9D9D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9E0FB" w14:textId="60EC091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Шаргородський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р-н, м. Шаргород, вул. Героїв Майдану, буд. № 239</w:t>
            </w:r>
          </w:p>
        </w:tc>
      </w:tr>
      <w:tr w:rsidR="44757762" w14:paraId="78DE290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108DD" w14:textId="2628711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330F7" w14:textId="2A39F61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Чернівецький р-н, селище Чернівці,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Святомиколаївська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170А</w:t>
            </w:r>
          </w:p>
        </w:tc>
      </w:tr>
      <w:tr w:rsidR="44757762" w14:paraId="5C57367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7EF2D" w14:textId="7EDC985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96E9A" w14:textId="537CEEE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Ладижин, вул. Кравчика Петра, буд. № 9</w:t>
            </w:r>
          </w:p>
        </w:tc>
      </w:tr>
      <w:tr w:rsidR="44757762" w14:paraId="7BB139D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D3119" w14:textId="16E1428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61F41" w14:textId="39E4F8B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Липовецький р-н, м. Липовець, вул. Василя Липківського, буд. № 34</w:t>
            </w:r>
          </w:p>
        </w:tc>
      </w:tr>
      <w:tr w:rsidR="44757762" w14:paraId="3EFE00ED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E52EC" w14:textId="7B3844B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3A4F6" w14:textId="4006BB9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Вінниця, вул. Бучми, буд. № 143</w:t>
            </w:r>
          </w:p>
        </w:tc>
      </w:tr>
      <w:tr w:rsidR="44757762" w14:paraId="6E46AFA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84D26" w14:textId="7B978AD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C5704" w14:textId="1DDDE8F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Іллінецький р-н, м. Іллінці, вул. Європейська, буд. № 27</w:t>
            </w:r>
          </w:p>
        </w:tc>
      </w:tr>
      <w:tr w:rsidR="44757762" w14:paraId="5B90B05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2070C" w14:textId="2DDA787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DCC30" w14:textId="36D3C84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Гайсинський р-н, м. Гайсин, вул. Центральна, буд. № 54Б</w:t>
            </w:r>
          </w:p>
        </w:tc>
      </w:tr>
      <w:tr w:rsidR="44757762" w14:paraId="2D66A08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692D9" w14:textId="674C3A1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22D7" w14:textId="06DB3DA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Жмеринський р-н, селище Браїлів, вул. Монастирська, буд. № 24</w:t>
            </w:r>
          </w:p>
        </w:tc>
      </w:tr>
      <w:tr w:rsidR="44757762" w14:paraId="68AE1E1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4B61D" w14:textId="7C6D620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AB97C" w14:textId="33045A6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Немирівський р-н, м. Немирів, вул. Костельна, буд. № 92А</w:t>
            </w:r>
          </w:p>
        </w:tc>
      </w:tr>
      <w:tr w:rsidR="44757762" w14:paraId="7D77E8D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4FE45" w14:textId="110C19B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E9BAF" w14:textId="4370668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Мурованокуриловецький р-н, селище Муровані Курилівці, вул. Єдності, буд. № 4</w:t>
            </w:r>
          </w:p>
        </w:tc>
      </w:tr>
      <w:tr w:rsidR="44757762" w14:paraId="4FE9AD9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4FB9B" w14:textId="7C381BE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76B45" w14:textId="04ABAD6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Вінниця, вул. Коцюбинського, буд. № 13</w:t>
            </w:r>
          </w:p>
        </w:tc>
      </w:tr>
      <w:tr w:rsidR="44757762" w14:paraId="52E330F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CFB72" w14:textId="2B9CE06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E9812" w14:textId="2B8E8A9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Тульчинський р-н, м. Тульчин, вул. Леонтовича, буд. № 166</w:t>
            </w:r>
          </w:p>
        </w:tc>
      </w:tr>
      <w:tr w:rsidR="44757762" w14:paraId="71DB8DDD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83495" w14:textId="783BF73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64C42" w14:textId="20C4D68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Хмільник, вул. В'ячеслава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Чорновола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83</w:t>
            </w:r>
          </w:p>
        </w:tc>
      </w:tr>
      <w:tr w:rsidR="44757762" w14:paraId="6143B58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35446" w14:textId="75C8C31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2B70" w14:textId="5357AD3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Калинівський р-н, с. Іванів, вул. Михайла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Богачука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17</w:t>
            </w:r>
          </w:p>
        </w:tc>
      </w:tr>
      <w:tr w:rsidR="44757762" w14:paraId="213C4DA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13FBF" w14:textId="6DA11E5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FF1A7" w14:textId="23BA3DE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Гайсинський р-н, м. Гайсин, вул. Центральна, буд. № 46</w:t>
            </w:r>
          </w:p>
        </w:tc>
      </w:tr>
      <w:tr w:rsidR="44757762" w14:paraId="7059E9A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ACAF3" w14:textId="615DDD4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E2198" w14:textId="25F79FA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Вінниця, вул. Пирогова, буд. № 91</w:t>
            </w:r>
          </w:p>
        </w:tc>
      </w:tr>
      <w:tr w:rsidR="44757762" w14:paraId="34CF7F7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157BB" w14:textId="6BAD245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13542" w14:textId="1715044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Вінницький р-н, селище Вороновиця, вул. Козацький шлях, буд. № 48</w:t>
            </w:r>
          </w:p>
        </w:tc>
      </w:tr>
      <w:tr w:rsidR="44757762" w14:paraId="7CFFC6A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599CD" w14:textId="71111E2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5C1E6" w14:textId="389D9EC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Вінниця,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просп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Юності, буд. № 20</w:t>
            </w:r>
          </w:p>
        </w:tc>
      </w:tr>
      <w:tr w:rsidR="44757762" w14:paraId="1D7E204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EDF3E" w14:textId="042AB59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FC1EA" w14:textId="33D088A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Тульчинський р-н, селище Крижопіль, вул. Героїв України, буд. № 72А</w:t>
            </w:r>
          </w:p>
        </w:tc>
      </w:tr>
      <w:tr w:rsidR="44757762" w14:paraId="4EA0492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32BB2" w14:textId="4B36D14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D35E0" w14:textId="691C58D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Жмеринка, вул. Франка Івана, буд. № 2Б</w:t>
            </w:r>
          </w:p>
        </w:tc>
      </w:tr>
      <w:tr w:rsidR="44757762" w14:paraId="728CEB7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CD21D" w14:textId="1935554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B5EDD" w14:textId="50D0BC6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Вінницький р-н, с. Вінницькі Хутори, вул. Сагайдачного, буд. № 89</w:t>
            </w:r>
          </w:p>
        </w:tc>
      </w:tr>
      <w:tr w:rsidR="44757762" w14:paraId="010CEBB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5AC10" w14:textId="0BCD380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C2881" w14:textId="6A678C1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Тульчинський р-н, с.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Рахни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-Лісові, вул. Паркова, буд. № 29</w:t>
            </w:r>
          </w:p>
        </w:tc>
      </w:tr>
      <w:tr w:rsidR="44757762" w14:paraId="5FAFDE5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C0C70" w14:textId="0A05493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89648" w14:textId="1D2240B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Вінниця, вул. Янгеля Академіка, буд. № 6К</w:t>
            </w:r>
          </w:p>
        </w:tc>
      </w:tr>
      <w:tr w:rsidR="44757762" w14:paraId="1D6C578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B27CB" w14:textId="639384E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1E8C8" w14:textId="56F96B8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Гайсинський р-н, с. Ободівка, вул. Соборна, буд. № 43А</w:t>
            </w:r>
          </w:p>
        </w:tc>
      </w:tr>
      <w:tr w:rsidR="44757762" w14:paraId="19269CD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E3E26" w14:textId="45DE4D0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3DFA8" w14:textId="2E6DDC9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Тульчинський р-н, селище Шпиків, вул. Незалежності, буд. № 48</w:t>
            </w:r>
          </w:p>
        </w:tc>
      </w:tr>
      <w:tr w:rsidR="44757762" w14:paraId="1872394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3FA87" w14:textId="21F8765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6914C" w14:textId="516F05C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Вінницький р-н, м. Гнівань, вул. Соборна, буд. № 53</w:t>
            </w:r>
          </w:p>
        </w:tc>
      </w:tr>
      <w:tr w:rsidR="44757762" w14:paraId="079A830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63346" w14:textId="236429D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Хмельницька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B037C" w14:textId="72640F5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Хмельницька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Кам’янець-Подільський, вул. Князів Коріатовичів, буд. № 24</w:t>
            </w:r>
          </w:p>
        </w:tc>
      </w:tr>
      <w:tr w:rsidR="44757762" w14:paraId="2C60ADA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7005F" w14:textId="57E9742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Хмельницька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5DF47" w14:textId="5D54ABB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Хмельницький,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Вайсера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6/1</w:t>
            </w:r>
          </w:p>
        </w:tc>
      </w:tr>
      <w:tr w:rsidR="44757762" w14:paraId="472E524D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C05E1" w14:textId="2CF1D57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Хмельницька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EBBF5" w14:textId="066C789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Хмельницький,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Вайсера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6/66</w:t>
            </w:r>
          </w:p>
        </w:tc>
      </w:tr>
      <w:tr w:rsidR="44757762" w14:paraId="38564CED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79FCA" w14:textId="0B94803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Хмельницька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4ADEA" w14:textId="488924F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Хмельницький, вул. Олександра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Кушнірука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6/1</w:t>
            </w:r>
          </w:p>
        </w:tc>
      </w:tr>
      <w:tr w:rsidR="44757762" w14:paraId="16446E3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EF39E" w14:textId="325705D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Хмельницька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293C0" w14:textId="15E05E8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Хмельницька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Кам’янець-Подільський, вул. Грушевського, буд. № 25</w:t>
            </w:r>
          </w:p>
        </w:tc>
      </w:tr>
      <w:tr w:rsidR="44757762" w14:paraId="1ABB6D7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5A450" w14:textId="5D9C1D6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Хмельницька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7FBB1" w14:textId="304D050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Хмельницький, вул. Мирного Панаса, буд. № 86А</w:t>
            </w:r>
          </w:p>
        </w:tc>
      </w:tr>
      <w:tr w:rsidR="44757762" w14:paraId="7FDC79A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83D55" w14:textId="450ADF5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Хмельницька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F656E" w14:textId="1FA3769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Хмельницький,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Хотовицького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8</w:t>
            </w:r>
          </w:p>
        </w:tc>
      </w:tr>
      <w:tr w:rsidR="44757762" w14:paraId="19A15299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D776B" w14:textId="514663A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Хмельницька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4EF6A" w14:textId="3106EE1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Хмельницький,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просп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Миру, буд. № 69</w:t>
            </w:r>
          </w:p>
        </w:tc>
      </w:tr>
      <w:tr w:rsidR="44757762" w14:paraId="41C5D65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C53AC" w14:textId="2175E09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Хмельницька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2449B" w14:textId="03F4D95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Хмельницький,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Вайсера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6, пав. 71</w:t>
            </w:r>
          </w:p>
        </w:tc>
      </w:tr>
      <w:tr w:rsidR="44757762" w14:paraId="3F55DED2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FEB44" w14:textId="72F1E9A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46A1E" w14:textId="6220BFB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Вінницький р-н, селище Тиврів, вул. Незалежності, буд. № 8</w:t>
            </w:r>
          </w:p>
        </w:tc>
      </w:tr>
      <w:tr w:rsidR="44757762" w14:paraId="6929792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0A007" w14:textId="704E01A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F5F68" w14:textId="2127379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обл., м. Олександрія,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просп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Соборний, буд. № 6</w:t>
            </w:r>
          </w:p>
        </w:tc>
      </w:tr>
      <w:tr w:rsidR="44757762" w14:paraId="647D2A6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91F9A" w14:textId="1040FA3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3B37A" w14:textId="1411F3F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Кіровоградська обл., м. Світловодськ, вул. Вадима Бойка, буд. № 4</w:t>
            </w:r>
          </w:p>
        </w:tc>
      </w:tr>
      <w:tr w:rsidR="44757762" w14:paraId="451D016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8E8AC" w14:textId="5345DE4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5FFA2" w14:textId="068DC7F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Кіровоградська обл., м. Світловодськ, вул. Героїв України, буд. № 68</w:t>
            </w:r>
          </w:p>
        </w:tc>
      </w:tr>
      <w:tr w:rsidR="44757762" w14:paraId="3A1DC94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2E83B" w14:textId="7F218E0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Полтавська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CFC96" w14:textId="7A17BFE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Полтавська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Глобинський р-н, селище Градизьк, вул. Київська, буд. № 43/54</w:t>
            </w:r>
          </w:p>
        </w:tc>
      </w:tr>
      <w:tr w:rsidR="44757762" w14:paraId="540CFE3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CD4F8" w14:textId="48F8CF5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E0490" w14:textId="68C25C8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Петрівський р-н, селище Петрове, вул. Українська (напроти буд. №7)</w:t>
            </w:r>
          </w:p>
        </w:tc>
      </w:tr>
      <w:tr w:rsidR="44757762" w14:paraId="6AB8DE9D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4C511" w14:textId="60C5708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0975B" w14:textId="2E9A327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Кіровоградська обл., м. Олександрія, вул. Діброви, буд. № 74</w:t>
            </w:r>
          </w:p>
        </w:tc>
      </w:tr>
      <w:tr w:rsidR="44757762" w14:paraId="1D0660E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B601F" w14:textId="02584B4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AF0EA" w14:textId="5402253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П'ятихатський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р-н, м. П'ятихатки, вул. Козацька, 38-41 (р-н готелю "Світанок")</w:t>
            </w:r>
          </w:p>
        </w:tc>
      </w:tr>
      <w:tr w:rsidR="44757762" w14:paraId="1BBB13B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DD6AD" w14:textId="3A8A8DF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5BEDE" w14:textId="6959161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обл., м. Світловодськ,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М.Грушевського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12</w:t>
            </w:r>
          </w:p>
        </w:tc>
      </w:tr>
      <w:tr w:rsidR="44757762" w14:paraId="58FDC54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EDDFD" w14:textId="092F0C5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4550D" w14:textId="0BF7D0C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Олександрія, вул. Садова, буд. № 64</w:t>
            </w:r>
          </w:p>
        </w:tc>
      </w:tr>
      <w:tr w:rsidR="44757762" w14:paraId="5B8540C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A973B" w14:textId="715728D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D4B84" w14:textId="605F4E3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Олександрія, вул. 6 Грудня, буд. № 135</w:t>
            </w:r>
          </w:p>
        </w:tc>
      </w:tr>
      <w:tr w:rsidR="44757762" w14:paraId="69E34FC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2FFA8" w14:textId="29BB312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lastRenderedPageBreak/>
              <w:t xml:space="preserve">Кіровоградська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06094" w14:textId="6728ACC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Кіровоградська обл., м. Олександрія, вул. Братська, біля буд.30</w:t>
            </w:r>
          </w:p>
        </w:tc>
      </w:tr>
      <w:tr w:rsidR="44757762" w14:paraId="106B721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3134B" w14:textId="4D5C454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3B73F" w14:textId="4ED1279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обл., м. Олександрія,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Миру, буд. № 40</w:t>
            </w:r>
          </w:p>
        </w:tc>
      </w:tr>
      <w:tr w:rsidR="44757762" w14:paraId="5575376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2085E" w14:textId="71E5698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D69DB" w14:textId="5918F2E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обл., м. Олександрія,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просп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Соборний, буд. № 122</w:t>
            </w:r>
          </w:p>
        </w:tc>
      </w:tr>
      <w:tr w:rsidR="44757762" w14:paraId="79E8535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F78E8" w14:textId="3D11627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3EE3B" w14:textId="4C5BA28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Жовті Води, вул. Героїв України, буд. № 22</w:t>
            </w:r>
          </w:p>
        </w:tc>
      </w:tr>
      <w:tr w:rsidR="44757762" w14:paraId="0FA137D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6B6B7" w14:textId="37E001D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3289A" w14:textId="7AEC8B1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Кривий Ріг, вул. Літня, буд. № 1/193, /16</w:t>
            </w:r>
          </w:p>
        </w:tc>
      </w:tr>
      <w:tr w:rsidR="44757762" w14:paraId="331A794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16A4" w14:textId="110C135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67AE7" w14:textId="328D715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Кривий Ріг, вул. Літня, буд. № 1/193, /5</w:t>
            </w:r>
          </w:p>
        </w:tc>
      </w:tr>
      <w:tr w:rsidR="44757762" w14:paraId="33AFF2E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41DF3" w14:textId="25177AA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A6D9" w14:textId="3C0030F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Кривий Ріг, вул. 129-ї бригади територіальної оборони, буд. № 127</w:t>
            </w:r>
          </w:p>
        </w:tc>
      </w:tr>
      <w:tr w:rsidR="44757762" w14:paraId="2023D2B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4A8F9" w14:textId="7BB80A7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7A2A8" w14:textId="507F61A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Кривий Ріг, вул. Алмазна, буд. № 21б</w:t>
            </w:r>
          </w:p>
        </w:tc>
      </w:tr>
      <w:tr w:rsidR="44757762" w14:paraId="538DC1B2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D2DE6" w14:textId="7240518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AAD46" w14:textId="4D92B96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Кривий Ріг, вул. Свято-Миколаївська, буд. № 10</w:t>
            </w:r>
          </w:p>
        </w:tc>
      </w:tr>
      <w:tr w:rsidR="44757762" w14:paraId="2EC1B3F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D9FB4" w14:textId="2DE27DE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94614" w14:textId="20637B2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Біляївський р-н, с.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Нерубайське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вул. Зелена, буд. № 1, корпус А</w:t>
            </w:r>
          </w:p>
        </w:tc>
      </w:tr>
      <w:tr w:rsidR="44757762" w14:paraId="0A9D2A62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A7D9E" w14:textId="21345D7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F29C2" w14:textId="18ECE11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Ірпінь, селище Коцюбинське, вул. Залізнична, буд. № 2/16</w:t>
            </w:r>
          </w:p>
        </w:tc>
      </w:tr>
      <w:tr w:rsidR="44757762" w14:paraId="1170E9E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1C85D" w14:textId="0838814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EA52C" w14:textId="5FAC733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53081, 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Криворізький р-н, селище Радушне, вул. Центральна, буд. № 26</w:t>
            </w:r>
          </w:p>
        </w:tc>
      </w:tr>
      <w:tr w:rsidR="44757762" w14:paraId="4EA7766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AD6BB" w14:textId="0A7AFE9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E382B" w14:textId="57075F2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Київ,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Чавдар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Єлизавети, буд. № 13</w:t>
            </w:r>
          </w:p>
        </w:tc>
      </w:tr>
      <w:tr w:rsidR="44757762" w14:paraId="39F29EF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481D5" w14:textId="6CAB722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DBCF9" w14:textId="74DEA28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Київ,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просп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Глушкова, буд. № 9В</w:t>
            </w:r>
          </w:p>
        </w:tc>
      </w:tr>
      <w:tr w:rsidR="44757762" w14:paraId="69A8546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EFCD5" w14:textId="302B713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7673E" w14:textId="24B091D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Бучанський р-н, с. Петропавлівська Борщагівка, вул. Львівська, буд. № 1А</w:t>
            </w:r>
          </w:p>
        </w:tc>
      </w:tr>
      <w:tr w:rsidR="44757762" w14:paraId="175A6CC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7FDB2" w14:textId="071A925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21721" w14:textId="5F0DE87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Київ, вул. Польова, буд. № 73</w:t>
            </w:r>
          </w:p>
        </w:tc>
      </w:tr>
      <w:tr w:rsidR="44757762" w14:paraId="4125E4B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0FAC3" w14:textId="060D275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B6848" w14:textId="7B286FD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Київ,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пров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Ясинуватський, буд. № 10</w:t>
            </w:r>
          </w:p>
        </w:tc>
      </w:tr>
      <w:tr w:rsidR="44757762" w14:paraId="3891301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77D38" w14:textId="265C7FE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DC49F" w14:textId="77DC07F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Київ, вул. Михайла Донця, буд. № 2А, прим.1055</w:t>
            </w:r>
          </w:p>
        </w:tc>
      </w:tr>
      <w:tr w:rsidR="44757762" w14:paraId="3F4EC59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7AD34" w14:textId="1853283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435BC" w14:textId="1F29C95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Вінницька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Ладижин,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Хлібозаводська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14</w:t>
            </w:r>
          </w:p>
        </w:tc>
      </w:tr>
      <w:tr w:rsidR="44757762" w14:paraId="54EA591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B6931" w14:textId="4BF5977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1B087" w14:textId="15E1CA7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Обухівський р-н, м. Миронівка, вул. Гетьманська, буд. № 16</w:t>
            </w:r>
          </w:p>
        </w:tc>
      </w:tr>
      <w:tr w:rsidR="44757762" w14:paraId="082E29D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79711" w14:textId="0C7A9D1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9E6C6" w14:textId="67E093B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Дніпровський р-н, с. Єлизаветівка, вул. Хмельницького Богдана, буд. № 1</w:t>
            </w:r>
          </w:p>
        </w:tc>
      </w:tr>
      <w:tr w:rsidR="44757762" w14:paraId="7C62572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D3AB2" w14:textId="60288F1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7C11B" w14:textId="1E2E10D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Ірпінь, вул. Мечникова, буд. № 108</w:t>
            </w:r>
          </w:p>
        </w:tc>
      </w:tr>
      <w:tr w:rsidR="44757762" w14:paraId="6711172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8CBFD" w14:textId="711507D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2DA6F" w14:textId="2F3651E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Вишгородський р-н, селище Іванків, вул. Проскури Івана, буд. № 14</w:t>
            </w:r>
          </w:p>
        </w:tc>
      </w:tr>
      <w:tr w:rsidR="44757762" w14:paraId="4148B9A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E792C" w14:textId="255DDF6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0CF25" w14:textId="29FA5C4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Черкаський р-н, с. Степанці, вул. Польова, буд. № 1</w:t>
            </w:r>
          </w:p>
        </w:tc>
      </w:tr>
      <w:tr w:rsidR="44757762" w14:paraId="28D7F96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85278" w14:textId="0D75E7D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6DACD" w14:textId="7BE9D3B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Бориспільський р-н, с. Мирне, вул. Центральна, буд. № 5</w:t>
            </w:r>
          </w:p>
        </w:tc>
      </w:tr>
      <w:tr w:rsidR="44757762" w14:paraId="433666C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02334" w14:textId="6507E76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19689" w14:textId="4EEF36D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Обухів, вул. Каштанова, буд. № 14А</w:t>
            </w:r>
          </w:p>
        </w:tc>
      </w:tr>
      <w:tr w:rsidR="44757762" w14:paraId="4A42D9D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ED088" w14:textId="2D979E6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47883" w14:textId="6C4349D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Бучанський р-н, с. Софіївська Борщагівка,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просп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Героїв Небесної Сотні, буд. № 34, прим. 138</w:t>
            </w:r>
          </w:p>
        </w:tc>
      </w:tr>
      <w:tr w:rsidR="44757762" w14:paraId="7546315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FA0ED" w14:textId="7675860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59747" w14:textId="1027936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Обухівський р-н, м. Миронівка, вул. Перемоги, буд. № 2А</w:t>
            </w:r>
          </w:p>
        </w:tc>
      </w:tr>
      <w:tr w:rsidR="44757762" w14:paraId="2EDB060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017CB" w14:textId="680D9EB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28545" w14:textId="7E947F6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Бучанський р-н, с. Софіївська Борщагівка, вул. Зелена, буд. № 12</w:t>
            </w:r>
          </w:p>
        </w:tc>
      </w:tr>
      <w:tr w:rsidR="44757762" w14:paraId="42CD3FF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4D8F9" w14:textId="031F0F5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9B0CE" w14:textId="5D966CC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Фастівський р-н, селище Глеваха, вул. Ботанічна, буд. № 30</w:t>
            </w:r>
          </w:p>
        </w:tc>
      </w:tr>
      <w:tr w:rsidR="44757762" w14:paraId="34332EC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0AE34" w14:textId="58148D3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6E465" w14:textId="2CCC662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Кам'янське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просп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Відродження, буд. № 144А</w:t>
            </w:r>
          </w:p>
        </w:tc>
      </w:tr>
      <w:tr w:rsidR="44757762" w14:paraId="0E436FB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13F16" w14:textId="0FC02D2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FC9B7" w14:textId="1C87634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Вільногірськ, вул. Центральна, буд. № 61Б</w:t>
            </w:r>
          </w:p>
        </w:tc>
      </w:tr>
      <w:tr w:rsidR="44757762" w14:paraId="47DF6BA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19306" w14:textId="060F5A0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EC965" w14:textId="260DDFF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Кам'янське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вул. Дунайська, буд. № 41А</w:t>
            </w:r>
          </w:p>
        </w:tc>
      </w:tr>
      <w:tr w:rsidR="44757762" w14:paraId="147FA62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A4EC8" w14:textId="573540D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94A0C" w14:textId="65F2AFA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Кіровоградська обл., м. Олександрія,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просп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Соборний, буд. № 87</w:t>
            </w:r>
          </w:p>
        </w:tc>
      </w:tr>
      <w:tr w:rsidR="44757762" w14:paraId="2158420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A1F73" w14:textId="1751928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B9848" w14:textId="62EAEEE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Верхньодніпровськ, вул. Дніпровська, буд. № 45/2</w:t>
            </w:r>
          </w:p>
        </w:tc>
      </w:tr>
      <w:tr w:rsidR="44757762" w14:paraId="14F1E4F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010DC" w14:textId="6A9FB86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C71FC" w14:textId="7305EB1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Кам'янське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вул. Українських Соколів, буд. № 18Г</w:t>
            </w:r>
          </w:p>
        </w:tc>
      </w:tr>
      <w:tr w:rsidR="44757762" w14:paraId="60804DD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AA46A" w14:textId="7E571AA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7487F" w14:textId="7808A53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Кам’янське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бульв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Будівельників, буд. № 41</w:t>
            </w:r>
          </w:p>
        </w:tc>
      </w:tr>
      <w:tr w:rsidR="44757762" w14:paraId="7BF956A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F8759" w14:textId="37D8461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949F5" w14:textId="66E09CD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Кам’янське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вул. Українських Соколів, буд. № 1/з</w:t>
            </w:r>
          </w:p>
        </w:tc>
      </w:tr>
      <w:tr w:rsidR="44757762" w14:paraId="7AF2EF4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3A81E" w14:textId="2502B11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B13E4" w14:textId="6186718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Дніпропетровська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Кам’янське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просп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Нескорених, буд. № 57Л</w:t>
            </w:r>
          </w:p>
        </w:tc>
      </w:tr>
      <w:tr w:rsidR="44757762" w14:paraId="4753C45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48112" w14:textId="6670BAD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E8EEA" w14:textId="3721E24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Роздільнянський р-н, м. Роздільна, вул. Привокзальна 1, ринок Центральний</w:t>
            </w:r>
          </w:p>
        </w:tc>
      </w:tr>
      <w:tr w:rsidR="44757762" w14:paraId="4D555DF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6FEBB" w14:textId="797DE21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0F8D1" w14:textId="5640E0D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Роздільнянський р-н, м. Роздільна, вул. Привокзальна</w:t>
            </w:r>
          </w:p>
        </w:tc>
      </w:tr>
      <w:tr w:rsidR="44757762" w14:paraId="3944FAD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BD497" w14:textId="54499A8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6CE29" w14:textId="35C0656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Роздільнянський р-н, м. Роздільна, вул. Привокзальна, буд. № 1, р-к Центральний, пав.114</w:t>
            </w:r>
          </w:p>
        </w:tc>
      </w:tr>
      <w:tr w:rsidR="44757762" w14:paraId="655331F2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336AB" w14:textId="1C4584E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lastRenderedPageBreak/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D288C" w14:textId="1101861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Одеська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Роздільнянський р-н, м. Роздільна, вул. Привокзальна, буд. № 1</w:t>
            </w:r>
          </w:p>
        </w:tc>
      </w:tr>
      <w:tr w:rsidR="44757762" w14:paraId="7FA5D65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A129F" w14:textId="7ECD38F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8708E" w14:textId="6AC12FB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89600,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Мукачево,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Масарика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Томаша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15, корпус Ринок ГІД, продуктовий ряд, секція 1215</w:t>
            </w:r>
          </w:p>
        </w:tc>
      </w:tr>
      <w:tr w:rsidR="44757762" w14:paraId="6543ED69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8E441" w14:textId="33B9BD9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0DE3A" w14:textId="378E0B1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89600,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Мукачево,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Масарика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Томаша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15, корпус Ринок ГІД, продуктовий ряд, секція 1215</w:t>
            </w:r>
          </w:p>
        </w:tc>
      </w:tr>
      <w:tr w:rsidR="44757762" w14:paraId="75FB334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455AB" w14:textId="2DFC3C8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0E6E4" w14:textId="0FF4D63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89600,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Мукачево, вул. Ринкова, буд. № 21, корпус Центральний ринок</w:t>
            </w:r>
          </w:p>
        </w:tc>
      </w:tr>
      <w:tr w:rsidR="44757762" w14:paraId="1EC0A00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0028F" w14:textId="66B493D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10BD0" w14:textId="1BEBB75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88000, м. Ужгород, вул. Героїв 101-ї бригади, буд. № 5, корпус А ТОВ "Новий ринок" №14-торг місце</w:t>
            </w:r>
          </w:p>
        </w:tc>
      </w:tr>
      <w:tr w:rsidR="44757762" w14:paraId="54EE8B29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3CA42" w14:textId="6826345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745D4" w14:textId="0EF75ED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88000, м. Ужгород, вул. О.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Блистіва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25</w:t>
            </w:r>
          </w:p>
        </w:tc>
      </w:tr>
      <w:tr w:rsidR="44757762" w14:paraId="3B6566E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F79B2" w14:textId="60C51F7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ABE5C" w14:textId="02410FB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89600,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Мукачево,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Масарика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Томаша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15, корпус Ринок ГІД, продуктовий ряд, секція 1212</w:t>
            </w:r>
          </w:p>
        </w:tc>
      </w:tr>
      <w:tr w:rsidR="44757762" w14:paraId="2BAA9D8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610A8" w14:textId="707AA48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DAF8C" w14:textId="252484B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89600,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Мукачево,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Масарика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Томаша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15, корпус Ринок ГІД, продуктовий ряд, секція 1213</w:t>
            </w:r>
          </w:p>
        </w:tc>
      </w:tr>
      <w:tr w:rsidR="44757762" w14:paraId="693489A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B6133" w14:textId="1E4FD39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FBD35" w14:textId="0266C85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88000, м. Ужгород, вул. Павла Чубинського, буд. № 4, корпус А,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кв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Зелений ринок, торгове місце №134-135</w:t>
            </w:r>
          </w:p>
        </w:tc>
      </w:tr>
      <w:tr w:rsidR="44757762" w14:paraId="3580BBB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C73CC" w14:textId="45CCC49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E374A" w14:textId="76D7D31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88000, м. Ужгород, вул. Карпатської України, буд. № 18, корпус Початок ринку, вхід з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парковки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від дороги</w:t>
            </w:r>
          </w:p>
        </w:tc>
      </w:tr>
      <w:tr w:rsidR="44757762" w14:paraId="1623429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90C62" w14:textId="52B0E19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A0F65" w14:textId="6506F8B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89600,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Мукачеве, вул. Ринкова, буд. № 21, корпус Центральний ринок</w:t>
            </w:r>
          </w:p>
        </w:tc>
      </w:tr>
      <w:tr w:rsidR="44757762" w14:paraId="0B5317D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AED11" w14:textId="64AE238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4F280" w14:textId="1F2346A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90200,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Берегове,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Сечені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10, корпус Продовольчий ринок, відкриті торгові ряди</w:t>
            </w:r>
          </w:p>
        </w:tc>
      </w:tr>
      <w:tr w:rsidR="44757762" w14:paraId="542C9F42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58A83" w14:textId="06E2043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B44C9" w14:textId="6C41A94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89600,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Мукачеве, вул. Ринкова, буд. № 21, корпус Центральний ринок</w:t>
            </w:r>
          </w:p>
        </w:tc>
      </w:tr>
      <w:tr w:rsidR="44757762" w14:paraId="06E3CE8D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96122" w14:textId="374F2E2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9A865" w14:textId="0223D7C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89300,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Свалявський р-н, м. Свалява, вул. Київська, буд. № 10, р-к Продовольчий ринок</w:t>
            </w:r>
          </w:p>
        </w:tc>
      </w:tr>
      <w:tr w:rsidR="44757762" w14:paraId="3D10F32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3EE7F" w14:textId="0E756FB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1B6AB" w14:textId="607E1A8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90200,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Берегове,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Сечені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буд. № 10, корпус При вході на продовольчий ринок з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вул.Сечені</w:t>
            </w:r>
            <w:proofErr w:type="spellEnd"/>
          </w:p>
        </w:tc>
      </w:tr>
      <w:tr w:rsidR="44757762" w14:paraId="5C8D3DA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DDCD4" w14:textId="5A21F2A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53F45" w14:textId="21B357D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90500,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Тячівський р-н, м. Тячів, буд. № 6, корпус вул. Торгівельна, Продовольчий ринок, критий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павільон</w:t>
            </w:r>
            <w:proofErr w:type="spellEnd"/>
          </w:p>
        </w:tc>
      </w:tr>
      <w:tr w:rsidR="44757762" w14:paraId="5B06B07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A6A25" w14:textId="2649589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8CFA4" w14:textId="7097A66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89300,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Свалявський р-н, м. Свалява, Київська, буд. № 10, р-к Продовольчий ринок</w:t>
            </w:r>
          </w:p>
        </w:tc>
      </w:tr>
      <w:tr w:rsidR="44757762" w14:paraId="2346A822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DE224" w14:textId="7780790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43F95" w14:textId="1EFEDA1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90400,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Хуст, вул. Карпатської Січі, буд. № 25, корпус в центрі міста, навпроти Центрального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Універмага</w:t>
            </w:r>
            <w:proofErr w:type="spellEnd"/>
          </w:p>
        </w:tc>
      </w:tr>
      <w:tr w:rsidR="44757762" w14:paraId="7E7E776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D8F39" w14:textId="5A7FDCB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FDBF1" w14:textId="2A81AAE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88000, м. Ужгород, вул. Павла Чубинського, буд. № 4, корпус А, р-к Зелений, при вході на продуктовий ряд</w:t>
            </w:r>
          </w:p>
        </w:tc>
      </w:tr>
      <w:tr w:rsidR="44757762" w14:paraId="2DFD584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1925F" w14:textId="00DB22F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6E408" w14:textId="64345F9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90300,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Виноградівський р-н, м. Виноградів, вул. Тараса Шевченка, буд. № 9, корпус Центральний ринок, перед входом на ринок, кутова</w:t>
            </w:r>
          </w:p>
        </w:tc>
      </w:tr>
      <w:tr w:rsidR="44757762" w14:paraId="18A4ACA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06A9E" w14:textId="4234FFA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A1E2B" w14:textId="5DD87D6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89600,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Мукачеве, вул. Ринкова, буд. № 21, корпус Центральний ринок</w:t>
            </w:r>
          </w:p>
        </w:tc>
      </w:tr>
      <w:tr w:rsidR="44757762" w14:paraId="338F879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19578" w14:textId="78DCE1F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CF123" w14:textId="518BA96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90300,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Виноградівський р-н, м. Виноградів, вул. Тараса Шевченка, буд. № 9, корпус Центральний ринок, ФТТ зліва перед виходом з ринка на вул. Українську (до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стадіона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)</w:t>
            </w:r>
          </w:p>
        </w:tc>
      </w:tr>
      <w:tr w:rsidR="44757762" w14:paraId="041198B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D0531" w14:textId="4E8988A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4914A" w14:textId="60AA130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88000, м. Ужгород,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Корятовича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19, корпус р-к "Критий", 2 поверх, "УМСТ"</w:t>
            </w:r>
          </w:p>
        </w:tc>
      </w:tr>
      <w:tr w:rsidR="44757762" w14:paraId="52BE24F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8435A" w14:textId="5E791CA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F877A" w14:textId="2EACB86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89600,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Мукачеве, вул. Ринкова, буд. № 21, корпус Центральний ринок</w:t>
            </w:r>
          </w:p>
        </w:tc>
      </w:tr>
      <w:tr w:rsidR="44757762" w14:paraId="1D7A769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F0646" w14:textId="2B4E3D8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7DA2F" w14:textId="6F9EF95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89600,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Мукачеве, вул. Ринкова, буд. № 21, корпус Центральний ринок</w:t>
            </w:r>
          </w:p>
        </w:tc>
      </w:tr>
      <w:tr w:rsidR="44757762" w14:paraId="34F2C3A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9A8EA" w14:textId="7167AA8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7AB2F" w14:textId="6FC4F90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89600,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Мукачево, вул. Ринкова, буд. № 21, корпус Центральний ринок</w:t>
            </w:r>
          </w:p>
        </w:tc>
      </w:tr>
      <w:tr w:rsidR="44757762" w14:paraId="4BC20D6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BB665" w14:textId="099A00D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0F030" w14:textId="1E2A184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89200,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Перечинський р-н, м. Перечин,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Ужанська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буд. № 22, корпус </w:t>
            </w:r>
            <w:r w:rsidR="00FA1D03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праворуч </w:t>
            </w:r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від входу на ринок</w:t>
            </w:r>
          </w:p>
        </w:tc>
      </w:tr>
      <w:tr w:rsidR="44757762" w14:paraId="0BA8AA4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8FD50" w14:textId="72C78D1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6433" w14:textId="1BCCE22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90100,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Іршавський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р-н, м. Іршава, Тараса Шевченка, буд. № 21</w:t>
            </w:r>
          </w:p>
        </w:tc>
      </w:tr>
      <w:tr w:rsidR="44757762" w14:paraId="07DDD17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D9E58" w14:textId="472D3A8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5EBF5" w14:textId="72ABC5B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89500,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Чоп,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Туряниці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12</w:t>
            </w:r>
          </w:p>
        </w:tc>
      </w:tr>
      <w:tr w:rsidR="44757762" w14:paraId="65001129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3053E" w14:textId="604EDAA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491D2" w14:textId="602E102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90575,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Тячівський р-н, селище Солотвино,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Сігетська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22, дорога до кордону</w:t>
            </w:r>
          </w:p>
        </w:tc>
      </w:tr>
      <w:tr w:rsidR="44757762" w14:paraId="14EC1B2D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93D97" w14:textId="42ECB97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CD9CC" w14:textId="6B705D7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89000,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Великоберезнянський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р-н, селище Великий Березний, вул. Тараса Шевченка, буд. № 6</w:t>
            </w:r>
          </w:p>
        </w:tc>
      </w:tr>
      <w:tr w:rsidR="44757762" w14:paraId="3CF7B59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3BA7D" w14:textId="0432299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C9E12" w14:textId="6059680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Свалявський р-н, м. Свалява, вул. Київська, буд. № 10, корпус Продовольчий ринок</w:t>
            </w:r>
          </w:p>
        </w:tc>
      </w:tr>
      <w:tr w:rsidR="44757762" w14:paraId="4AF1DCB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2DF15" w14:textId="2404519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5FB96" w14:textId="0AEF90E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88000, м. Ужгород, вул. О.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Блистіва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25</w:t>
            </w:r>
          </w:p>
        </w:tc>
      </w:tr>
      <w:tr w:rsidR="44757762" w14:paraId="0466DBD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AAC30" w14:textId="1814BBF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B92D2" w14:textId="2330449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89300,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Свалявський р-н, м. Свалява, вул. Головна, буд. № 54</w:t>
            </w:r>
          </w:p>
        </w:tc>
      </w:tr>
      <w:tr w:rsidR="44757762" w14:paraId="78ED5C7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488B4" w14:textId="72006BC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6E69C" w14:textId="04A874F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88000, м. Ужгород,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Корятовича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2</w:t>
            </w:r>
          </w:p>
        </w:tc>
      </w:tr>
      <w:tr w:rsidR="44757762" w14:paraId="2E53B269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D59EE" w14:textId="54B0F61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22DF6" w14:textId="1249190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90615, 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Рахівський р-н, селище Великий Бичків, вул. Михайла Грушевського, буд. № 110</w:t>
            </w:r>
          </w:p>
        </w:tc>
      </w:tr>
      <w:tr w:rsidR="44757762" w14:paraId="5B73B74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C237C" w14:textId="28E57BC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526EF" w14:textId="28D76EE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Ужгород, вул. Героїв 101-ї бригади, буд. № 5А</w:t>
            </w:r>
          </w:p>
        </w:tc>
      </w:tr>
      <w:tr w:rsidR="44757762" w14:paraId="34A97E1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2D306" w14:textId="444B8A0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19DFC" w14:textId="6E6B173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Ужгород, пр-т. Свободи, буд. № 52</w:t>
            </w:r>
          </w:p>
        </w:tc>
      </w:tr>
      <w:tr w:rsidR="44757762" w14:paraId="1AF52C8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0E4F8" w14:textId="27AC2D9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FC8F9" w14:textId="1D60D8E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Тячівський р-н, с.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Грушово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вул. Головна, буд. № 89/А</w:t>
            </w:r>
          </w:p>
        </w:tc>
      </w:tr>
      <w:tr w:rsidR="44757762" w14:paraId="6559E3F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26769" w14:textId="6C51D5C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AF24D" w14:textId="573DC54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Іршавський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р-н, с.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Ільниця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вул. 128-ї бригади, буд. № 1А/1</w:t>
            </w:r>
          </w:p>
        </w:tc>
      </w:tr>
      <w:tr w:rsidR="44757762" w14:paraId="5F134529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7B03D" w14:textId="43F3DB3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92858" w14:textId="0CC9463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Рахівський р-н, м. Рахів, вул. Тараса Шевченка, буд. № 2</w:t>
            </w:r>
          </w:p>
        </w:tc>
      </w:tr>
      <w:tr w:rsidR="44757762" w14:paraId="32C9F48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5BA6C" w14:textId="57CDAF6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2706D" w14:textId="3CFCCED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Берегове,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Мужайська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119</w:t>
            </w:r>
          </w:p>
        </w:tc>
      </w:tr>
      <w:tr w:rsidR="44757762" w14:paraId="35CB0A3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C8B90" w14:textId="261D773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3BDDE" w14:textId="413832D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Ужгород, вул. Заньковецької, буд. № 77А</w:t>
            </w:r>
          </w:p>
        </w:tc>
      </w:tr>
      <w:tr w:rsidR="44757762" w14:paraId="7F263B3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D338B" w14:textId="030F86D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0C826" w14:textId="5868698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Тячівський р-н, с.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Нересниця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вул. Грушевського, буд. № 11А</w:t>
            </w:r>
          </w:p>
        </w:tc>
      </w:tr>
      <w:tr w:rsidR="44757762" w14:paraId="465D38E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F91D4" w14:textId="77B408B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220CF" w14:textId="46B204F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Хуст, вул. Карпатської Січі, буд. № 40</w:t>
            </w:r>
          </w:p>
        </w:tc>
      </w:tr>
      <w:tr w:rsidR="44757762" w14:paraId="32921BD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E08FB" w14:textId="29A4A2E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lastRenderedPageBreak/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BC3A5" w14:textId="10DBE2B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Ужгород, вул. О.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Блистіва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25</w:t>
            </w:r>
          </w:p>
        </w:tc>
      </w:tr>
      <w:tr w:rsidR="44757762" w14:paraId="1D10776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29F44" w14:textId="38C4332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A4E20" w14:textId="151637E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Міжгірський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р-н, селище Міжгір’я, вул. Шевченка Тараса, буд. № 140</w:t>
            </w:r>
          </w:p>
        </w:tc>
      </w:tr>
      <w:tr w:rsidR="44757762" w14:paraId="3B1316A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5A8D" w14:textId="12F0921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89C9A" w14:textId="0F10355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Воловецький р-н, селище Воловець, вул. Коротка, буд. № 1А</w:t>
            </w:r>
          </w:p>
        </w:tc>
      </w:tr>
      <w:tr w:rsidR="44757762" w14:paraId="0B009D5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68B80" w14:textId="1749C30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13AB" w14:textId="664EC48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Ужгород, вул. м. Ужгород, вул. Героїв 101-ї бригади, буд. № 5А</w:t>
            </w:r>
          </w:p>
        </w:tc>
      </w:tr>
      <w:tr w:rsidR="44757762" w14:paraId="58260D0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F2DAD" w14:textId="500A9B7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7526A" w14:textId="19D0A13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Ужгород, вул. Грушевського, буд. № 2</w:t>
            </w:r>
          </w:p>
        </w:tc>
      </w:tr>
      <w:tr w:rsidR="44757762" w14:paraId="6ACED0C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DF11D" w14:textId="396B254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67569" w14:textId="4891D12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Ужгород, вул. Павла Чубинського, буд. № 4</w:t>
            </w:r>
          </w:p>
        </w:tc>
      </w:tr>
      <w:tr w:rsidR="44757762" w14:paraId="581A0589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F46E1" w14:textId="39496C3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A4376" w14:textId="4F22120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Іршавський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р-н, м. Іршава, вул. Незалежності, буд. № 42</w:t>
            </w:r>
          </w:p>
        </w:tc>
      </w:tr>
      <w:tr w:rsidR="44757762" w14:paraId="44BC127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31F69" w14:textId="6A0C9CE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A757B" w14:textId="64AA80D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Тячівський р-н, м. Тячів, Армійська, буд. № 14</w:t>
            </w:r>
          </w:p>
        </w:tc>
      </w:tr>
      <w:tr w:rsidR="44757762" w14:paraId="6FBCA0E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16FBB" w14:textId="37149DB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1F5B7" w14:textId="1DBCA00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Ужгород,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Минайська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35А</w:t>
            </w:r>
          </w:p>
        </w:tc>
      </w:tr>
      <w:tr w:rsidR="44757762" w14:paraId="29EA510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DF703" w14:textId="6B844FA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FD0F8" w14:textId="262FC91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Мукачево,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Масарика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Томаша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15</w:t>
            </w:r>
          </w:p>
        </w:tc>
      </w:tr>
      <w:tr w:rsidR="44757762" w14:paraId="4A5F131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16B23" w14:textId="2CBEAAE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22C50" w14:textId="3086610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Тячівський р-н, с.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Терново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вул. Центральна, буд. № 75А</w:t>
            </w:r>
          </w:p>
        </w:tc>
      </w:tr>
      <w:tr w:rsidR="44757762" w14:paraId="06AD355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E2ED4" w14:textId="1FD2D25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80FB2" w14:textId="3840E5B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Рахівський р-н, м. Рахів, вул. Миру, буд. № 25/3</w:t>
            </w:r>
          </w:p>
        </w:tc>
      </w:tr>
      <w:tr w:rsidR="44757762" w14:paraId="5AA9A9BD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410D8" w14:textId="2747EEB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43EA4" w14:textId="6E8AF5E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Мукачеве, вул. Митрополита Володимира, буд. № 50</w:t>
            </w:r>
          </w:p>
        </w:tc>
      </w:tr>
      <w:tr w:rsidR="44757762" w14:paraId="1320058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E1786" w14:textId="516B7EE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C3AC1" w14:textId="4FCD686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Свалявський р-н, с.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Керецьки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вул. Головна, буд. № 47</w:t>
            </w:r>
          </w:p>
        </w:tc>
      </w:tr>
      <w:tr w:rsidR="44757762" w14:paraId="183D80C2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B96A2" w14:textId="29A2DFF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48B98" w14:textId="3985DA4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Хуст, вул. Карпатської Січі, буд. № 40</w:t>
            </w:r>
          </w:p>
        </w:tc>
      </w:tr>
      <w:tr w:rsidR="44757762" w14:paraId="5821039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0A1B9" w14:textId="0A5C58D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1C01A" w14:textId="42D69E0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Мукачеве,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Томаша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Масарика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15</w:t>
            </w:r>
          </w:p>
        </w:tc>
      </w:tr>
      <w:tr w:rsidR="44757762" w14:paraId="5C70DF4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E2EE4" w14:textId="4F06468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A6338" w14:textId="5B7A979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Мукачівський р-н, селище Чинадійово, вул. Волошина, буд. № 76</w:t>
            </w:r>
          </w:p>
        </w:tc>
      </w:tr>
      <w:tr w:rsidR="44757762" w14:paraId="0EFF55F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D4AB8" w14:textId="592E7F1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CFD6A" w14:textId="755B4AB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Ужгород, вул. Мирного Панаса, буд. № 2Б</w:t>
            </w:r>
          </w:p>
        </w:tc>
      </w:tr>
      <w:tr w:rsidR="44757762" w14:paraId="0F6FED4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06E92" w14:textId="74DF450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9DE74" w14:textId="50897C3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Свалявський р-н, м. Свалява, вул. Духновича, буд. № 5</w:t>
            </w:r>
          </w:p>
        </w:tc>
      </w:tr>
      <w:tr w:rsidR="44757762" w14:paraId="5E07244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09164" w14:textId="1B7BF6B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97A5E" w14:textId="7AE4655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Ужгород,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Капушанська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47</w:t>
            </w:r>
          </w:p>
        </w:tc>
      </w:tr>
      <w:tr w:rsidR="44757762" w14:paraId="4A741E8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95012" w14:textId="1631D07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B69F" w14:textId="4DF7E9E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Рахівський р-н, селище Великий Бичків, вул. Карпатських січовиків, буд. № 2А</w:t>
            </w:r>
          </w:p>
        </w:tc>
      </w:tr>
      <w:tr w:rsidR="44757762" w14:paraId="0544D3A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D2F4F" w14:textId="5157EFF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0C496" w14:textId="7195633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Ужгород, вул. Швабська, буд. № 49</w:t>
            </w:r>
          </w:p>
        </w:tc>
      </w:tr>
      <w:tr w:rsidR="44757762" w14:paraId="71213E9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C46D1" w14:textId="11F9311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BF1DA" w14:textId="230FD5F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Мукачево, вул. Духновича Олександра, буд. № 3</w:t>
            </w:r>
          </w:p>
        </w:tc>
      </w:tr>
      <w:tr w:rsidR="44757762" w14:paraId="31D6957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663A9" w14:textId="3EE22AD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3EFC7" w14:textId="20672D5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Берегівський р-н, м. Виноградів,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Корятовича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10, (біля школи)</w:t>
            </w:r>
          </w:p>
        </w:tc>
      </w:tr>
      <w:tr w:rsidR="44757762" w14:paraId="4D81D99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478EB" w14:textId="4721767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FF4F4" w14:textId="28406E1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Берегівський р-н, м. Виноградів, вул. Комунальна, буд. № 17 ВЗ</w:t>
            </w:r>
          </w:p>
        </w:tc>
      </w:tr>
      <w:tr w:rsidR="44757762" w14:paraId="03F347B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8472C" w14:textId="7052E58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C0ACF" w14:textId="5B9D136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Тячівський р-н, селище Тересва, вул. Народна, буд. № 85</w:t>
            </w:r>
          </w:p>
        </w:tc>
      </w:tr>
      <w:tr w:rsidR="44757762" w14:paraId="28ABC10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103AD" w14:textId="708B985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D327D" w14:textId="4E921A2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Ужгород, вул. Ковача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Вілмоша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24</w:t>
            </w:r>
          </w:p>
        </w:tc>
      </w:tr>
      <w:tr w:rsidR="44757762" w14:paraId="7ED3C3A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5DB53" w14:textId="3FA2B66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92C3F" w14:textId="23C45A6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Берегівський р-н, м. Виноградів, вул. Комунальна, буд. № 17В/6</w:t>
            </w:r>
          </w:p>
        </w:tc>
      </w:tr>
      <w:tr w:rsidR="44757762" w14:paraId="1FAF087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257A6" w14:textId="130F0A0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5B8AE" w14:textId="3CA8294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Закарпатська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Ужгородський р-н, м. Перечин, вул. Ужгородська, буд. № 79</w:t>
            </w:r>
          </w:p>
        </w:tc>
      </w:tr>
      <w:tr w:rsidR="44757762" w14:paraId="7281ADDD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EB032" w14:textId="5A16830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Харківська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946E1" w14:textId="7808C10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Харків, вул. Бекетова, буд. № 21</w:t>
            </w:r>
          </w:p>
        </w:tc>
      </w:tr>
      <w:tr w:rsidR="44757762" w14:paraId="7E2F53E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31E56" w14:textId="4C2A029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Харківська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6D559" w14:textId="2253426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Харків, вул. Вальтера Академіка, буд. № 6А</w:t>
            </w:r>
          </w:p>
        </w:tc>
      </w:tr>
      <w:tr w:rsidR="44757762" w14:paraId="64EF747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1A8A6" w14:textId="7F948F1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Харківська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4F76A" w14:textId="38D399E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Харків, вул. Ковтуна, буд. № 15А</w:t>
            </w:r>
          </w:p>
        </w:tc>
      </w:tr>
      <w:tr w:rsidR="44757762" w14:paraId="7460197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87EA2" w14:textId="49430AA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Харківська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4EF6C" w14:textId="2027C0E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Харків, вул. Різдвяна, буд. № 33</w:t>
            </w:r>
          </w:p>
        </w:tc>
      </w:tr>
      <w:tr w:rsidR="44757762" w14:paraId="0331776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7C0FF" w14:textId="091E647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Харківська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88024" w14:textId="24001C2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Харків, вул. Різдвяна, буд. № 33</w:t>
            </w:r>
          </w:p>
        </w:tc>
      </w:tr>
      <w:tr w:rsidR="44757762" w14:paraId="1DCC44DE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A5A48" w14:textId="04FF2D0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Харківська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DB97F" w14:textId="4600BBB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Харків, вул. Різдвяна, буд. № 33</w:t>
            </w:r>
          </w:p>
        </w:tc>
      </w:tr>
      <w:tr w:rsidR="44757762" w14:paraId="1D4577F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89320" w14:textId="20434DA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Харківська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83FF7" w14:textId="0944543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Харківська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Харківський р-н, селище Коротич, вул. Центральна, буд. № 1А</w:t>
            </w:r>
          </w:p>
        </w:tc>
      </w:tr>
      <w:tr w:rsidR="44757762" w14:paraId="73B5E79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80E1C" w14:textId="09AD9FD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Харківська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8813F" w14:textId="06465EA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Харків,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Валентинівська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21</w:t>
            </w:r>
          </w:p>
        </w:tc>
      </w:tr>
      <w:tr w:rsidR="44757762" w14:paraId="3F4045D9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429EB" w14:textId="5384B85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Харківська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5618A" w14:textId="52EEF53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Харків, вул. Амосова, буд. № 25</w:t>
            </w:r>
          </w:p>
        </w:tc>
      </w:tr>
      <w:tr w:rsidR="44757762" w14:paraId="7E07949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BF4C0" w14:textId="411F2A1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Чернігівська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D738D" w14:textId="0EC5BDE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с. Новий Биків, вул. Центральна, 8</w:t>
            </w:r>
          </w:p>
        </w:tc>
      </w:tr>
      <w:tr w:rsidR="44757762" w14:paraId="6D14A8A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DDF78" w14:textId="444E38E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Чернігівська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659B0" w14:textId="32F24D8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Ніжин,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Прощенка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Станіслава, буд. № 21Д</w:t>
            </w:r>
          </w:p>
        </w:tc>
      </w:tr>
      <w:tr w:rsidR="44757762" w14:paraId="2681C37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C2EA" w14:textId="0EF0440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Чернігівська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68F97" w14:textId="7E7A944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Ніжин,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Прощенка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Станіслава, буд. № 1</w:t>
            </w:r>
          </w:p>
        </w:tc>
      </w:tr>
      <w:tr w:rsidR="44757762" w14:paraId="0A9E596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CB90F" w14:textId="3DFE565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677F4" w14:textId="1F2247A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с. Плоске, вул. Нова, 1</w:t>
            </w:r>
          </w:p>
        </w:tc>
      </w:tr>
      <w:tr w:rsidR="44757762" w14:paraId="53D7342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A8BDF" w14:textId="5BEF9D3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Чернігівська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8540B" w14:textId="0DF1F40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с.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Володькова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Дівиця, вул. Центральна, 82</w:t>
            </w:r>
          </w:p>
        </w:tc>
      </w:tr>
      <w:tr w:rsidR="44757762" w14:paraId="7358B4C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EC827" w14:textId="4FD6D7A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4085F" w14:textId="27C13B3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с.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Русанів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вул. Київська, 46</w:t>
            </w:r>
          </w:p>
        </w:tc>
      </w:tr>
      <w:tr w:rsidR="44757762" w14:paraId="2D8FFA1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26E7D" w14:textId="0E1A65E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C662A" w14:textId="210EBA3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Київ, вул. М. Кибальчича, 19В</w:t>
            </w:r>
          </w:p>
        </w:tc>
      </w:tr>
      <w:tr w:rsidR="44757762" w14:paraId="4151EBF2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31D7B" w14:textId="34347D1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6AFD2" w14:textId="7EA7980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с. Бобрик, вул. Шевченка, 17</w:t>
            </w:r>
          </w:p>
        </w:tc>
      </w:tr>
      <w:tr w:rsidR="44757762" w14:paraId="4521EDA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53F40" w14:textId="42E5E24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E6D51" w14:textId="5B23E35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с. Богданівка, вул. Богдана Хмельницького, 163</w:t>
            </w:r>
          </w:p>
        </w:tc>
      </w:tr>
      <w:tr w:rsidR="44757762" w14:paraId="4AA9F27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07F5E" w14:textId="367602C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Чернігівська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47E91" w14:textId="01DD0CA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селище Десна, вул. Довженка, 46А/12</w:t>
            </w:r>
          </w:p>
        </w:tc>
      </w:tr>
      <w:tr w:rsidR="44757762" w14:paraId="3F8A5A6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F7BA4" w14:textId="30DEA64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CB181" w14:textId="63C9C03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Київ, вул. Ш. Алейхема, 17А</w:t>
            </w:r>
          </w:p>
        </w:tc>
      </w:tr>
      <w:tr w:rsidR="44757762" w14:paraId="0215E9E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26D3B" w14:textId="594ED3D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lastRenderedPageBreak/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5184B" w14:textId="6B9DCB8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Київ, вул. Ісмаїла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Госпринського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15, пав.1</w:t>
            </w:r>
          </w:p>
        </w:tc>
      </w:tr>
      <w:tr w:rsidR="44757762" w14:paraId="5EE1CDC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252D4" w14:textId="151A6BC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EBDC9" w14:textId="7DC30DB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Березань, вул. Шевченків Шлях, 141А</w:t>
            </w:r>
          </w:p>
        </w:tc>
      </w:tr>
      <w:tr w:rsidR="44757762" w14:paraId="7FEB5C42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A8833" w14:textId="437285C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DCB5B" w14:textId="11590F5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селище Баришівка, вул. Софіївська, 30А</w:t>
            </w:r>
          </w:p>
        </w:tc>
      </w:tr>
      <w:tr w:rsidR="44757762" w14:paraId="32B4B3E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E9EFF" w14:textId="08EC7F4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1A83A" w14:textId="3CD39A4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Переяслов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вул. Богдана Хмельницького, 32</w:t>
            </w:r>
          </w:p>
        </w:tc>
      </w:tr>
      <w:tr w:rsidR="44757762" w14:paraId="1A6047B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6488" w14:textId="02E1065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C3676" w14:textId="60C4101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с. Велика Олександрівка, вул. Котляревського, 48</w:t>
            </w:r>
          </w:p>
        </w:tc>
      </w:tr>
      <w:tr w:rsidR="44757762" w14:paraId="086A3AC2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C1F92" w14:textId="573D319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784D" w14:textId="0DAF1C0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с. Сеньківка, вул. Миру, 2Г</w:t>
            </w:r>
          </w:p>
        </w:tc>
      </w:tr>
      <w:tr w:rsidR="44757762" w14:paraId="4D657A4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AFAB0" w14:textId="56D5C73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C0FAE" w14:textId="666330A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Переяслав-Хмельницький, вул. Богдана Хмельницького, 102</w:t>
            </w:r>
          </w:p>
        </w:tc>
      </w:tr>
      <w:tr w:rsidR="44757762" w14:paraId="70468D3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7DB16" w14:textId="75930BD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A94BA" w14:textId="45574BE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м. Славутич,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кв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Поліський, буд. № 60</w:t>
            </w:r>
          </w:p>
        </w:tc>
      </w:tr>
      <w:tr w:rsidR="44757762" w14:paraId="108575E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89A1C" w14:textId="5DA87AA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Чернігівська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D7C20" w14:textId="24FD10D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Чернігівська обл. обл., Чернігівський р-н, м. Чернігів, вул. Льотна, буд. № 10А</w:t>
            </w:r>
          </w:p>
        </w:tc>
      </w:tr>
      <w:tr w:rsidR="44757762" w14:paraId="3B85D14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F1549" w14:textId="034F6EC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Чернігівська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FF0F1" w14:textId="6AB798B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Чернігівська обл. обл., Чернігівський р-н, м. Чернігів, вул. Ринкова, буд.№ 1, місце 60</w:t>
            </w:r>
          </w:p>
        </w:tc>
      </w:tr>
      <w:tr w:rsidR="44757762" w14:paraId="42FB64F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C81BA" w14:textId="48D2CFC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Чернігівська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2C7B1" w14:textId="6448DF9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м. Городня, вул. Чернігівська, буд. № 7</w:t>
            </w:r>
          </w:p>
        </w:tc>
      </w:tr>
      <w:tr w:rsidR="44757762" w14:paraId="6AFEB44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8CB91" w14:textId="60181B1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15998" w14:textId="3AC6348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Бориспільський р-н, с. Ревне, вул. Шкільна, буд. № 20</w:t>
            </w:r>
          </w:p>
        </w:tc>
      </w:tr>
      <w:tr w:rsidR="44757762" w14:paraId="7F9AD4A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5CE17" w14:textId="200D1F2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5F142" w14:textId="47AFDC3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Золотоноша, вул. Шевченко, буд. № 96</w:t>
            </w:r>
          </w:p>
        </w:tc>
      </w:tr>
      <w:tr w:rsidR="44757762" w14:paraId="043CDB7D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2D150" w14:textId="19E8A3C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95789" w14:textId="3C6905E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Корсунь-Шевченківський, вул. Ярослава Мудрого, буд. № 102</w:t>
            </w:r>
          </w:p>
        </w:tc>
      </w:tr>
      <w:tr w:rsidR="44757762" w14:paraId="3C66F622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CA98F" w14:textId="21226AC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2E056" w14:textId="1685E2F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Сміла,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Пасхаліна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55</w:t>
            </w:r>
          </w:p>
        </w:tc>
      </w:tr>
      <w:tr w:rsidR="44757762" w14:paraId="6C1FF288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68AC2" w14:textId="23AB1DC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B4E66" w14:textId="6E3A203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Городищенський р-н, м. Городище, вул. Миру, буд. № 115</w:t>
            </w:r>
          </w:p>
        </w:tc>
      </w:tr>
      <w:tr w:rsidR="44757762" w14:paraId="148831A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05343" w14:textId="5CF91A7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4ED06" w14:textId="6CA7310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Шполянський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р-н, м. Шпола, вул. Соборна, буд. № 103</w:t>
            </w:r>
          </w:p>
        </w:tc>
      </w:tr>
      <w:tr w:rsidR="44757762" w14:paraId="11EC7B53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1C8D6" w14:textId="6CB11EB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C560" w14:textId="7765C88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Корсунь-Шевченківський, вул. Ярослава Мудрого, буд. № 28А</w:t>
            </w:r>
          </w:p>
        </w:tc>
      </w:tr>
      <w:tr w:rsidR="44757762" w14:paraId="793AEC0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4EA1E" w14:textId="387C168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C9C7E" w14:textId="77F0FAE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Корсунь-Шевченківський р-н, селище Стеблів, вул. Анатолія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Міцерука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</w:t>
            </w:r>
          </w:p>
        </w:tc>
      </w:tr>
      <w:tr w:rsidR="44757762" w14:paraId="03EE18C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2C4DC" w14:textId="07DCEBD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CB963" w14:textId="0B446FD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Багачеве, вул. Ювілейна, буд. № 1Л</w:t>
            </w:r>
          </w:p>
        </w:tc>
      </w:tr>
      <w:tr w:rsidR="44757762" w14:paraId="38EEB95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B075B" w14:textId="16DF6A1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06744" w14:textId="198B805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Шполянський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р-н, м. Шпола, вул. Соборна, буд. № 43А</w:t>
            </w:r>
          </w:p>
        </w:tc>
      </w:tr>
      <w:tr w:rsidR="44757762" w14:paraId="1AC0CE19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F9000" w14:textId="09FF37C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E3F94" w14:textId="231989B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Лисянський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р-н, селище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Лисянка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вул. Незалежності, буд. № 1</w:t>
            </w:r>
          </w:p>
        </w:tc>
      </w:tr>
      <w:tr w:rsidR="44757762" w14:paraId="05B7AF99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FD126" w14:textId="543FBDB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FE0E9" w14:textId="0F73104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Звенигородський р-н, м. Звенигородка,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просп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Шевченка, буд. № 74</w:t>
            </w:r>
          </w:p>
        </w:tc>
      </w:tr>
      <w:tr w:rsidR="44757762" w14:paraId="7139660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9A996" w14:textId="14F38EC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93FEC" w14:textId="4F1FD78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Кам'янський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р-н, м. Кам'янка, вул. Нескореної нації, буд. № 29</w:t>
            </w:r>
          </w:p>
        </w:tc>
      </w:tr>
      <w:tr w:rsidR="44757762" w14:paraId="125BD774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36502" w14:textId="6302B975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E1ED" w14:textId="09C25937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Черкаський р-н, м. Чигирин, вул. Хмельницького Богдана, буд. № 30</w:t>
            </w:r>
          </w:p>
        </w:tc>
      </w:tr>
      <w:tr w:rsidR="44757762" w14:paraId="019651C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86AD3" w14:textId="48B8E97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553A1" w14:textId="19235AF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Драбівський р-н, селище Драбів, вул. Шевченка, буд. № 7В</w:t>
            </w:r>
          </w:p>
        </w:tc>
      </w:tr>
      <w:tr w:rsidR="44757762" w14:paraId="6552C31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D4852" w14:textId="6DDCF9F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9C615" w14:textId="133B9763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Звенигородський р-н, м. Шпола,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Мар’янівська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</w:t>
            </w:r>
          </w:p>
        </w:tc>
      </w:tr>
      <w:tr w:rsidR="44757762" w14:paraId="50FF141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4C102" w14:textId="4CED824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B56BB" w14:textId="116F0D3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Тальнівський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 р-н, м. Тальне, вул. Захисників України, буд. № 3</w:t>
            </w:r>
          </w:p>
        </w:tc>
      </w:tr>
      <w:tr w:rsidR="44757762" w14:paraId="4F1DFDB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CF849" w14:textId="537690B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A3E9C" w14:textId="54E32D0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Сміла, вул. Хмельницького Богдана, навпроти будинку №46Б</w:t>
            </w:r>
          </w:p>
        </w:tc>
      </w:tr>
      <w:tr w:rsidR="44757762" w14:paraId="690A41E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4DE63" w14:textId="6BCBF84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85E33" w14:textId="307CE456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Канів, вул. Героїв Дніпра, буд. № 4</w:t>
            </w:r>
          </w:p>
        </w:tc>
      </w:tr>
      <w:tr w:rsidR="44757762" w14:paraId="05415BD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98CF6" w14:textId="55B7A6A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E7F85" w14:textId="6671509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Умань, вул. Небесної Сотні, буд. № 47</w:t>
            </w:r>
          </w:p>
        </w:tc>
      </w:tr>
      <w:tr w:rsidR="44757762" w14:paraId="2CF2812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7D0D5" w14:textId="0D432E1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E4463" w14:textId="6E9CCFF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Уманський р-н, м. Христинівка, вул. Українська, буд. № 7</w:t>
            </w:r>
          </w:p>
        </w:tc>
      </w:tr>
      <w:tr w:rsidR="44757762" w14:paraId="5674296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63CBA" w14:textId="461E4AC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1E56B" w14:textId="27CAB76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Умань,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Івангородська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1Б</w:t>
            </w:r>
          </w:p>
        </w:tc>
      </w:tr>
      <w:tr w:rsidR="44757762" w14:paraId="4A2A0B3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7FC01" w14:textId="6877E80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38743" w14:textId="55D09BD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Черкаська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Умань,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Івангородська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1А</w:t>
            </w:r>
          </w:p>
        </w:tc>
      </w:tr>
      <w:tr w:rsidR="44757762" w14:paraId="03FEF9E0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0D117" w14:textId="271666E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F0BEA" w14:textId="66D780E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Білоцерківський р-н, м. Сквира, вул. Київська, буд. № 20</w:t>
            </w:r>
          </w:p>
        </w:tc>
      </w:tr>
      <w:tr w:rsidR="44757762" w14:paraId="78FD468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A3D2B" w14:textId="727BD2E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CDDE3" w14:textId="056DBE7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Білоцерківський р-н, м. Сквира, вул. Соборна, буд. № 30</w:t>
            </w:r>
          </w:p>
        </w:tc>
      </w:tr>
      <w:tr w:rsidR="44757762" w14:paraId="6136415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6D406" w14:textId="03787E9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2EB66" w14:textId="4C5828E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Білоцерківський р-н, м. Тараща, вул. Хмельницького Богдана, буд. № 48А</w:t>
            </w:r>
          </w:p>
        </w:tc>
      </w:tr>
      <w:tr w:rsidR="44757762" w14:paraId="044D5059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C5777" w14:textId="2B311CE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ED85A" w14:textId="5A7A5BD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Обухівський р-н, м. Богуслав, вул. Миколаївська, буд. № 21</w:t>
            </w:r>
          </w:p>
        </w:tc>
      </w:tr>
      <w:tr w:rsidR="44757762" w14:paraId="694C367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2CD4B" w14:textId="05420B5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96D31" w14:textId="06DCCAF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Білоцерківський р-н, м. Узин, вул. Авіаторів, буд. № 71Д, пр.6</w:t>
            </w:r>
          </w:p>
        </w:tc>
      </w:tr>
      <w:tr w:rsidR="44757762" w14:paraId="25A1787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D61A9" w14:textId="0AE4F79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A663A" w14:textId="5FBCF98C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Бучанський р-н, с. Софіївська Борщагівка, вул. Велика Кільцева, буд. № 10А</w:t>
            </w:r>
          </w:p>
        </w:tc>
      </w:tr>
      <w:tr w:rsidR="44757762" w14:paraId="28D1BEC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5DF3" w14:textId="30253BF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53069" w14:textId="1165490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Васильків, вул. Грушевського Михайла, буд. № 13Г</w:t>
            </w:r>
          </w:p>
        </w:tc>
      </w:tr>
      <w:tr w:rsidR="44757762" w14:paraId="0FD0821A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1C9DA" w14:textId="3AB20894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1769F" w14:textId="103A438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Вишгородський р-н, с. Демидів, вул. Київська, буд. № 53</w:t>
            </w:r>
          </w:p>
        </w:tc>
      </w:tr>
      <w:tr w:rsidR="44757762" w14:paraId="632AFE07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4D363" w14:textId="2DF7D48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Житомирська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5AD9B" w14:textId="53FA3B1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Житомирська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Житомирський р-н, селище Попільня, вул. Героїв Майдану, буд. № 56</w:t>
            </w:r>
          </w:p>
        </w:tc>
      </w:tr>
      <w:tr w:rsidR="44757762" w14:paraId="0D4ED57C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747A4" w14:textId="77E48BA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Житомирська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1EBBD" w14:textId="0D7F127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Житомирська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Бердичівський р-н, селище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Ружин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вул. Соборна, буд. № 64А</w:t>
            </w:r>
          </w:p>
        </w:tc>
      </w:tr>
      <w:tr w:rsidR="44757762" w14:paraId="4796F54B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5A374" w14:textId="0CC050C1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E1117" w14:textId="5145FF52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м. Васильків, вул. Грушевського Михайла, буд. № 30/1</w:t>
            </w:r>
          </w:p>
        </w:tc>
      </w:tr>
      <w:tr w:rsidR="44757762" w14:paraId="56DA8E4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66E31" w14:textId="074E4EFA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Житомирська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83700" w14:textId="47017E3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Житомирська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Бердичівський р-н, м. Андрушівка, вул.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Воб'яна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буд. № 24</w:t>
            </w:r>
          </w:p>
        </w:tc>
      </w:tr>
      <w:tr w:rsidR="44757762" w14:paraId="5FF05DE1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2D9BE" w14:textId="474CDADD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AA4B3" w14:textId="5EEE9CC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Бучанський р-н, селище Пісківка, вул. Привокзальна, буд. № 2</w:t>
            </w:r>
          </w:p>
        </w:tc>
      </w:tr>
      <w:tr w:rsidR="44757762" w14:paraId="63FE9FC9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01FDB" w14:textId="1A208268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FEE48" w14:textId="5C96D199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Фастівський р-н, м. Боярка, вул. Молодіжна, буд. № 61А</w:t>
            </w:r>
          </w:p>
        </w:tc>
      </w:tr>
      <w:tr w:rsidR="44757762" w14:paraId="595D11B5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EF89C" w14:textId="168F9EBE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Житомирська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2EC0C" w14:textId="01617C5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Житомирська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Житомирський р-н, селище Брусилів, вул. Іларіона Митрополита, буд. № 47</w:t>
            </w:r>
          </w:p>
        </w:tc>
      </w:tr>
      <w:tr w:rsidR="44757762" w14:paraId="05269B5F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E02D8" w14:textId="4C1AA7E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lastRenderedPageBreak/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16446" w14:textId="1E659740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, Вишгородський р-н, с. Нові Петрівці, вул. Свято-Покровська, буд. № 218</w:t>
            </w:r>
          </w:p>
        </w:tc>
      </w:tr>
      <w:tr w:rsidR="44757762" w14:paraId="7024AD96" w14:textId="77777777" w:rsidTr="44757762">
        <w:trPr>
          <w:trHeight w:val="2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AF271" w14:textId="42A055DB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795D4" w14:textId="09C6018F" w:rsidR="44757762" w:rsidRDefault="44757762" w:rsidP="44757762"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Київська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обл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 xml:space="preserve">, м. Фастів, </w:t>
            </w:r>
            <w:proofErr w:type="spellStart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пров</w:t>
            </w:r>
            <w:proofErr w:type="spellEnd"/>
            <w:r w:rsidRPr="44757762">
              <w:rPr>
                <w:rFonts w:ascii="Aptos Narrow" w:eastAsia="Aptos Narrow" w:hAnsi="Aptos Narrow" w:cs="Aptos Narrow"/>
                <w:color w:val="000000" w:themeColor="text1"/>
                <w:sz w:val="16"/>
                <w:szCs w:val="16"/>
              </w:rPr>
              <w:t>. Шевченка, буд. № 51А</w:t>
            </w:r>
          </w:p>
        </w:tc>
      </w:tr>
    </w:tbl>
    <w:p w14:paraId="7F0E1E01" w14:textId="53F60A62" w:rsidR="003D5664" w:rsidRPr="00310C9A" w:rsidRDefault="003D5664" w:rsidP="00930CF7">
      <w:pPr>
        <w:pStyle w:val="2"/>
        <w:tabs>
          <w:tab w:val="left" w:pos="8505"/>
        </w:tabs>
        <w:spacing w:before="73"/>
        <w:ind w:left="0" w:right="1431" w:firstLine="0"/>
      </w:pPr>
    </w:p>
    <w:p w14:paraId="2FF8649A" w14:textId="2F910F99" w:rsidR="00664A5C" w:rsidRPr="00310C9A" w:rsidRDefault="00930CF7" w:rsidP="00664A5C">
      <w:pPr>
        <w:pStyle w:val="2"/>
        <w:tabs>
          <w:tab w:val="left" w:pos="8505"/>
        </w:tabs>
        <w:spacing w:before="73"/>
        <w:ind w:left="1605" w:right="1431" w:firstLine="0"/>
        <w:jc w:val="center"/>
      </w:pPr>
      <w:r w:rsidRPr="00310C9A">
        <w:br w:type="column"/>
      </w:r>
      <w:r w:rsidR="00664A5C" w:rsidRPr="00310C9A">
        <w:lastRenderedPageBreak/>
        <w:t>ДОДАТОК</w:t>
      </w:r>
      <w:r w:rsidR="00664A5C" w:rsidRPr="00310C9A">
        <w:rPr>
          <w:spacing w:val="-10"/>
        </w:rPr>
        <w:t xml:space="preserve"> </w:t>
      </w:r>
      <w:r w:rsidR="00664A5C" w:rsidRPr="00310C9A">
        <w:t>№2</w:t>
      </w:r>
      <w:r w:rsidR="00664A5C" w:rsidRPr="00310C9A">
        <w:rPr>
          <w:spacing w:val="-6"/>
        </w:rPr>
        <w:t xml:space="preserve"> </w:t>
      </w:r>
      <w:r w:rsidR="00664A5C" w:rsidRPr="00310C9A">
        <w:t>АКЦІЙНА ПРОДУКЦІЯ</w:t>
      </w:r>
    </w:p>
    <w:p w14:paraId="67384275" w14:textId="77777777" w:rsidR="00664A5C" w:rsidRPr="00310C9A" w:rsidRDefault="00664A5C" w:rsidP="00664A5C">
      <w:pPr>
        <w:pStyle w:val="2"/>
        <w:tabs>
          <w:tab w:val="left" w:pos="8505"/>
        </w:tabs>
        <w:spacing w:before="73"/>
        <w:ind w:left="0" w:right="1431" w:firstLine="0"/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8927"/>
        <w:gridCol w:w="819"/>
      </w:tblGrid>
      <w:tr w:rsidR="20D079EA" w14:paraId="6F4F8CF1" w14:textId="77777777" w:rsidTr="20D079EA">
        <w:trPr>
          <w:trHeight w:val="300"/>
        </w:trPr>
        <w:tc>
          <w:tcPr>
            <w:tcW w:w="9012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F4A2178" w14:textId="798B9085" w:rsidR="20D079EA" w:rsidRDefault="20D079EA" w:rsidP="20D079EA"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Номенклатура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86F3F8B" w14:textId="4E132861" w:rsidR="20D079EA" w:rsidRDefault="20D079EA" w:rsidP="20D079EA"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Артикул</w:t>
            </w:r>
          </w:p>
        </w:tc>
      </w:tr>
      <w:tr w:rsidR="20D079EA" w14:paraId="783D3C30" w14:textId="77777777" w:rsidTr="20D079EA">
        <w:trPr>
          <w:trHeight w:val="300"/>
        </w:trPr>
        <w:tc>
          <w:tcPr>
            <w:tcW w:w="90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E39408" w14:textId="19E48A08" w:rsidR="20D079EA" w:rsidRDefault="20D079EA" w:rsidP="20D079EA"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М'ясо стегна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кур-бр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охол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вак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пл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~4 кг, п/я ~16 кг, Супер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філео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723" w:type="dxa"/>
            <w:tcBorders>
              <w:top w:val="single" w:sz="4" w:space="0" w:color="8EA9DB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CB535F" w14:textId="45F1B349" w:rsidR="20D079EA" w:rsidRDefault="20D079EA" w:rsidP="20D079EA">
            <w:r w:rsidRPr="20D079EA">
              <w:rPr>
                <w:rFonts w:ascii="Calibri" w:eastAsia="Calibri" w:hAnsi="Calibri" w:cs="Calibri"/>
                <w:color w:val="000000" w:themeColor="text1"/>
              </w:rPr>
              <w:t>13034</w:t>
            </w:r>
          </w:p>
        </w:tc>
      </w:tr>
      <w:tr w:rsidR="20D079EA" w14:paraId="34AAEE98" w14:textId="77777777" w:rsidTr="20D079EA">
        <w:trPr>
          <w:trHeight w:val="300"/>
        </w:trPr>
        <w:tc>
          <w:tcPr>
            <w:tcW w:w="90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1A3A80" w14:textId="4EA3D7D8" w:rsidR="20D079EA" w:rsidRDefault="20D079EA" w:rsidP="20D079EA"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М'ясо стегна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кур-бр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охол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нефас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20 кг)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2257FE" w14:textId="133EE66F" w:rsidR="20D079EA" w:rsidRDefault="20D079EA" w:rsidP="20D079EA">
            <w:r w:rsidRPr="20D079EA">
              <w:rPr>
                <w:rFonts w:ascii="Calibri" w:eastAsia="Calibri" w:hAnsi="Calibri" w:cs="Calibri"/>
                <w:color w:val="000000" w:themeColor="text1"/>
              </w:rPr>
              <w:t>9101</w:t>
            </w:r>
          </w:p>
        </w:tc>
      </w:tr>
      <w:tr w:rsidR="20D079EA" w14:paraId="00788B79" w14:textId="77777777" w:rsidTr="20D079EA">
        <w:trPr>
          <w:trHeight w:val="300"/>
        </w:trPr>
        <w:tc>
          <w:tcPr>
            <w:tcW w:w="90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A028AD" w14:textId="15ED3FE1" w:rsidR="20D079EA" w:rsidRDefault="20D079EA" w:rsidP="20D079EA"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Філе стегна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кур-бр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н/ф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охол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(п/л ~ 0,6 кг, п/я ~ 9,6 кг, Наша Ряба)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E1576A" w14:textId="1B0B77DA" w:rsidR="20D079EA" w:rsidRDefault="20D079EA" w:rsidP="20D079EA">
            <w:r w:rsidRPr="20D079EA">
              <w:rPr>
                <w:rFonts w:ascii="Calibri" w:eastAsia="Calibri" w:hAnsi="Calibri" w:cs="Calibri"/>
                <w:color w:val="000000" w:themeColor="text1"/>
              </w:rPr>
              <w:t>7043</w:t>
            </w:r>
          </w:p>
        </w:tc>
      </w:tr>
      <w:tr w:rsidR="20D079EA" w14:paraId="1AD0C062" w14:textId="77777777" w:rsidTr="20D079EA">
        <w:trPr>
          <w:trHeight w:val="300"/>
        </w:trPr>
        <w:tc>
          <w:tcPr>
            <w:tcW w:w="90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34A6A8" w14:textId="59803E0C" w:rsidR="20D079EA" w:rsidRDefault="20D079EA" w:rsidP="20D079EA"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Філе стегна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кур-бр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н/ф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охол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(п/л ~ 1,1 кг, п/я ~ 8,8 кг, Наша Ряба)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A662C9" w14:textId="07FA6C3E" w:rsidR="20D079EA" w:rsidRDefault="20D079EA" w:rsidP="20D079EA">
            <w:r w:rsidRPr="20D079EA">
              <w:rPr>
                <w:rFonts w:ascii="Calibri" w:eastAsia="Calibri" w:hAnsi="Calibri" w:cs="Calibri"/>
                <w:color w:val="000000" w:themeColor="text1"/>
              </w:rPr>
              <w:t>7050</w:t>
            </w:r>
          </w:p>
        </w:tc>
      </w:tr>
      <w:tr w:rsidR="20D079EA" w14:paraId="2EBD8839" w14:textId="77777777" w:rsidTr="20D079EA">
        <w:trPr>
          <w:trHeight w:val="300"/>
        </w:trPr>
        <w:tc>
          <w:tcPr>
            <w:tcW w:w="90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2EC09B" w14:textId="30F4AEDC" w:rsidR="20D079EA" w:rsidRDefault="20D079EA" w:rsidP="20D079EA"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Філе стегна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кур-бр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охол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вак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пл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~4 кг, п/я ~16 кг, Супер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філео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16B74A" w14:textId="160B70EC" w:rsidR="20D079EA" w:rsidRDefault="20D079EA" w:rsidP="20D079EA">
            <w:r w:rsidRPr="20D079EA">
              <w:rPr>
                <w:rFonts w:ascii="Calibri" w:eastAsia="Calibri" w:hAnsi="Calibri" w:cs="Calibri"/>
                <w:color w:val="000000" w:themeColor="text1"/>
              </w:rPr>
              <w:t>13035</w:t>
            </w:r>
          </w:p>
        </w:tc>
      </w:tr>
      <w:tr w:rsidR="20D079EA" w14:paraId="38783BC9" w14:textId="77777777" w:rsidTr="20D079EA">
        <w:trPr>
          <w:trHeight w:val="300"/>
        </w:trPr>
        <w:tc>
          <w:tcPr>
            <w:tcW w:w="90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3FE0A8" w14:textId="64030B7F" w:rsidR="20D079EA" w:rsidRDefault="20D079EA" w:rsidP="20D079EA"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Філе стегна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кур-бр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охол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(п/л ~0,6 кг, п/я ~9,6 кг, Супер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філео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E8EA36" w14:textId="36049689" w:rsidR="20D079EA" w:rsidRDefault="20D079EA" w:rsidP="20D079EA">
            <w:r w:rsidRPr="20D079EA">
              <w:rPr>
                <w:rFonts w:ascii="Calibri" w:eastAsia="Calibri" w:hAnsi="Calibri" w:cs="Calibri"/>
                <w:color w:val="000000" w:themeColor="text1"/>
              </w:rPr>
              <w:t>13033</w:t>
            </w:r>
          </w:p>
        </w:tc>
      </w:tr>
      <w:tr w:rsidR="20D079EA" w14:paraId="7281F550" w14:textId="77777777" w:rsidTr="20D079EA">
        <w:trPr>
          <w:trHeight w:val="300"/>
        </w:trPr>
        <w:tc>
          <w:tcPr>
            <w:tcW w:w="901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C24767" w14:textId="0D2E879F" w:rsidR="20D079EA" w:rsidRDefault="20D079EA" w:rsidP="20D079EA"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Філе стегна н/ф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кур-бр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охол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(фас </w:t>
            </w:r>
            <w:proofErr w:type="spellStart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>вак</w:t>
            </w:r>
            <w:proofErr w:type="spellEnd"/>
            <w:r w:rsidRPr="20D079E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~ 4 кг)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FB6A71" w14:textId="06AD3272" w:rsidR="20D079EA" w:rsidRDefault="20D079EA" w:rsidP="20D079EA">
            <w:r w:rsidRPr="20D079EA">
              <w:rPr>
                <w:rFonts w:ascii="Calibri" w:eastAsia="Calibri" w:hAnsi="Calibri" w:cs="Calibri"/>
                <w:color w:val="000000" w:themeColor="text1"/>
              </w:rPr>
              <w:t>6770</w:t>
            </w:r>
          </w:p>
        </w:tc>
      </w:tr>
    </w:tbl>
    <w:p w14:paraId="07BAC02A" w14:textId="57D8B1AE" w:rsidR="00754A80" w:rsidRPr="00310C9A" w:rsidRDefault="00754A80"/>
    <w:p w14:paraId="003BF8FE" w14:textId="594F3E7B" w:rsidR="00C80862" w:rsidRPr="00310C9A" w:rsidRDefault="00C80862" w:rsidP="00C80862">
      <w:pPr>
        <w:jc w:val="both"/>
        <w:rPr>
          <w:b/>
        </w:rPr>
      </w:pPr>
    </w:p>
    <w:sectPr w:rsidR="00C80862" w:rsidRPr="00310C9A" w:rsidSect="00664A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026F" w14:textId="77777777" w:rsidR="0001420A" w:rsidRDefault="0001420A" w:rsidP="002360E3">
      <w:r>
        <w:separator/>
      </w:r>
    </w:p>
  </w:endnote>
  <w:endnote w:type="continuationSeparator" w:id="0">
    <w:p w14:paraId="6528D802" w14:textId="77777777" w:rsidR="0001420A" w:rsidRDefault="0001420A" w:rsidP="0023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3AB7" w14:textId="77777777" w:rsidR="0001420A" w:rsidRDefault="0001420A" w:rsidP="002360E3">
      <w:r>
        <w:separator/>
      </w:r>
    </w:p>
  </w:footnote>
  <w:footnote w:type="continuationSeparator" w:id="0">
    <w:p w14:paraId="5CEA3DE1" w14:textId="77777777" w:rsidR="0001420A" w:rsidRDefault="0001420A" w:rsidP="0023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2AB8"/>
    <w:multiLevelType w:val="hybridMultilevel"/>
    <w:tmpl w:val="196C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714BE"/>
    <w:multiLevelType w:val="multilevel"/>
    <w:tmpl w:val="E7F42232"/>
    <w:lvl w:ilvl="0">
      <w:start w:val="1"/>
      <w:numFmt w:val="decimal"/>
      <w:lvlText w:val="%1."/>
      <w:lvlJc w:val="left"/>
      <w:pPr>
        <w:ind w:left="16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7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780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66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9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3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6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39" w:hanging="432"/>
      </w:pPr>
      <w:rPr>
        <w:rFonts w:hint="default"/>
        <w:lang w:val="uk-UA" w:eastAsia="en-US" w:bidi="ar-SA"/>
      </w:rPr>
    </w:lvl>
  </w:abstractNum>
  <w:num w:numId="1" w16cid:durableId="1183670603">
    <w:abstractNumId w:val="1"/>
  </w:num>
  <w:num w:numId="2" w16cid:durableId="124441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07"/>
    <w:rsid w:val="0001420A"/>
    <w:rsid w:val="00017848"/>
    <w:rsid w:val="00060989"/>
    <w:rsid w:val="00083274"/>
    <w:rsid w:val="000975A7"/>
    <w:rsid w:val="000D7DE5"/>
    <w:rsid w:val="000F61FE"/>
    <w:rsid w:val="00126345"/>
    <w:rsid w:val="001267CC"/>
    <w:rsid w:val="001341A4"/>
    <w:rsid w:val="00136201"/>
    <w:rsid w:val="001942B6"/>
    <w:rsid w:val="001C664B"/>
    <w:rsid w:val="001D136F"/>
    <w:rsid w:val="001E22F9"/>
    <w:rsid w:val="001F3D84"/>
    <w:rsid w:val="00224466"/>
    <w:rsid w:val="00226968"/>
    <w:rsid w:val="002360E3"/>
    <w:rsid w:val="00274824"/>
    <w:rsid w:val="00274C69"/>
    <w:rsid w:val="002A3AE1"/>
    <w:rsid w:val="002B4471"/>
    <w:rsid w:val="00310C9A"/>
    <w:rsid w:val="0032197F"/>
    <w:rsid w:val="0035037B"/>
    <w:rsid w:val="00374C65"/>
    <w:rsid w:val="003818A4"/>
    <w:rsid w:val="003A2918"/>
    <w:rsid w:val="003B483B"/>
    <w:rsid w:val="003C27A6"/>
    <w:rsid w:val="003C6E59"/>
    <w:rsid w:val="003D5664"/>
    <w:rsid w:val="003D63DC"/>
    <w:rsid w:val="00412296"/>
    <w:rsid w:val="0045580E"/>
    <w:rsid w:val="00465612"/>
    <w:rsid w:val="00491D36"/>
    <w:rsid w:val="004D042B"/>
    <w:rsid w:val="004D1C7D"/>
    <w:rsid w:val="004E60C4"/>
    <w:rsid w:val="004E6D07"/>
    <w:rsid w:val="004E7689"/>
    <w:rsid w:val="0050541D"/>
    <w:rsid w:val="00531950"/>
    <w:rsid w:val="00537667"/>
    <w:rsid w:val="00542275"/>
    <w:rsid w:val="005433BE"/>
    <w:rsid w:val="00546044"/>
    <w:rsid w:val="005B231C"/>
    <w:rsid w:val="005D2F22"/>
    <w:rsid w:val="005E1C9B"/>
    <w:rsid w:val="005E3C3C"/>
    <w:rsid w:val="005E512B"/>
    <w:rsid w:val="0061774F"/>
    <w:rsid w:val="00627D76"/>
    <w:rsid w:val="00637046"/>
    <w:rsid w:val="00640ABC"/>
    <w:rsid w:val="00643C84"/>
    <w:rsid w:val="006454BD"/>
    <w:rsid w:val="00650EC4"/>
    <w:rsid w:val="00664A5C"/>
    <w:rsid w:val="006653AE"/>
    <w:rsid w:val="00665BCB"/>
    <w:rsid w:val="00665C1C"/>
    <w:rsid w:val="006766FF"/>
    <w:rsid w:val="006A79BC"/>
    <w:rsid w:val="006D0898"/>
    <w:rsid w:val="006E704B"/>
    <w:rsid w:val="006F1D72"/>
    <w:rsid w:val="007028B6"/>
    <w:rsid w:val="00712FCC"/>
    <w:rsid w:val="00735488"/>
    <w:rsid w:val="0073611A"/>
    <w:rsid w:val="00742145"/>
    <w:rsid w:val="00746224"/>
    <w:rsid w:val="00754A80"/>
    <w:rsid w:val="00757C3A"/>
    <w:rsid w:val="00761AE4"/>
    <w:rsid w:val="00771B98"/>
    <w:rsid w:val="007732D5"/>
    <w:rsid w:val="00792A57"/>
    <w:rsid w:val="0079448C"/>
    <w:rsid w:val="007A16C9"/>
    <w:rsid w:val="007A3A53"/>
    <w:rsid w:val="007B5C58"/>
    <w:rsid w:val="007B7125"/>
    <w:rsid w:val="007C52CA"/>
    <w:rsid w:val="007E3CA2"/>
    <w:rsid w:val="007F06A8"/>
    <w:rsid w:val="007F1DA2"/>
    <w:rsid w:val="007F5DFF"/>
    <w:rsid w:val="007F7358"/>
    <w:rsid w:val="0084065C"/>
    <w:rsid w:val="00843DF3"/>
    <w:rsid w:val="00873FBC"/>
    <w:rsid w:val="008903AA"/>
    <w:rsid w:val="008B0092"/>
    <w:rsid w:val="008D664A"/>
    <w:rsid w:val="008E799F"/>
    <w:rsid w:val="008F53CF"/>
    <w:rsid w:val="009151D3"/>
    <w:rsid w:val="00930CF7"/>
    <w:rsid w:val="00931173"/>
    <w:rsid w:val="00944E56"/>
    <w:rsid w:val="00960AA2"/>
    <w:rsid w:val="009A237B"/>
    <w:rsid w:val="009A5CD2"/>
    <w:rsid w:val="009D41B0"/>
    <w:rsid w:val="009D432E"/>
    <w:rsid w:val="009E72B2"/>
    <w:rsid w:val="009F7106"/>
    <w:rsid w:val="00A1180A"/>
    <w:rsid w:val="00A3479D"/>
    <w:rsid w:val="00A62A2E"/>
    <w:rsid w:val="00A82775"/>
    <w:rsid w:val="00A83CC2"/>
    <w:rsid w:val="00A92919"/>
    <w:rsid w:val="00A96579"/>
    <w:rsid w:val="00A97E32"/>
    <w:rsid w:val="00AA2900"/>
    <w:rsid w:val="00AB0572"/>
    <w:rsid w:val="00AB1F8C"/>
    <w:rsid w:val="00AB393E"/>
    <w:rsid w:val="00AE404E"/>
    <w:rsid w:val="00AF625E"/>
    <w:rsid w:val="00B062CE"/>
    <w:rsid w:val="00B25873"/>
    <w:rsid w:val="00B30652"/>
    <w:rsid w:val="00B5155A"/>
    <w:rsid w:val="00B5440D"/>
    <w:rsid w:val="00B5735C"/>
    <w:rsid w:val="00B64660"/>
    <w:rsid w:val="00B80999"/>
    <w:rsid w:val="00BB08A4"/>
    <w:rsid w:val="00BB522A"/>
    <w:rsid w:val="00BD0193"/>
    <w:rsid w:val="00BE5999"/>
    <w:rsid w:val="00C027AF"/>
    <w:rsid w:val="00C40A13"/>
    <w:rsid w:val="00C42012"/>
    <w:rsid w:val="00C54E55"/>
    <w:rsid w:val="00C60770"/>
    <w:rsid w:val="00C61B5D"/>
    <w:rsid w:val="00C7436A"/>
    <w:rsid w:val="00C80862"/>
    <w:rsid w:val="00C80C37"/>
    <w:rsid w:val="00CE281D"/>
    <w:rsid w:val="00CE34F9"/>
    <w:rsid w:val="00CE3CDB"/>
    <w:rsid w:val="00D059D0"/>
    <w:rsid w:val="00D14CEB"/>
    <w:rsid w:val="00D2454F"/>
    <w:rsid w:val="00D329D6"/>
    <w:rsid w:val="00D34E41"/>
    <w:rsid w:val="00D552ED"/>
    <w:rsid w:val="00DA1E3D"/>
    <w:rsid w:val="00DA42AF"/>
    <w:rsid w:val="00DC10CD"/>
    <w:rsid w:val="00DF40BE"/>
    <w:rsid w:val="00E06A99"/>
    <w:rsid w:val="00E07D68"/>
    <w:rsid w:val="00E52B8F"/>
    <w:rsid w:val="00E6330E"/>
    <w:rsid w:val="00E67E73"/>
    <w:rsid w:val="00E74CF4"/>
    <w:rsid w:val="00E76C3F"/>
    <w:rsid w:val="00E80988"/>
    <w:rsid w:val="00E87E88"/>
    <w:rsid w:val="00E90BA2"/>
    <w:rsid w:val="00E932D4"/>
    <w:rsid w:val="00E95460"/>
    <w:rsid w:val="00E96B56"/>
    <w:rsid w:val="00ED48CA"/>
    <w:rsid w:val="00ED65DF"/>
    <w:rsid w:val="00EF0BC7"/>
    <w:rsid w:val="00EF4D9E"/>
    <w:rsid w:val="00F20213"/>
    <w:rsid w:val="00F24994"/>
    <w:rsid w:val="00F52998"/>
    <w:rsid w:val="00F75329"/>
    <w:rsid w:val="00F921D9"/>
    <w:rsid w:val="00FA1D03"/>
    <w:rsid w:val="00FA5FB6"/>
    <w:rsid w:val="00FD1BEB"/>
    <w:rsid w:val="00FE7A50"/>
    <w:rsid w:val="00FF75D1"/>
    <w:rsid w:val="10D9871F"/>
    <w:rsid w:val="156A7845"/>
    <w:rsid w:val="20D079EA"/>
    <w:rsid w:val="35B5E111"/>
    <w:rsid w:val="3F180BEF"/>
    <w:rsid w:val="44757762"/>
    <w:rsid w:val="5F28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BEEC"/>
  <w15:chartTrackingRefBased/>
  <w15:docId w15:val="{FE8ECB38-70BB-4795-B0EA-0122EF9D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A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664A5C"/>
    <w:pPr>
      <w:spacing w:before="160"/>
      <w:ind w:left="2284" w:right="143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64A5C"/>
    <w:pPr>
      <w:ind w:left="1621" w:hanging="222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A5C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664A5C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Body Text"/>
    <w:basedOn w:val="a"/>
    <w:link w:val="a4"/>
    <w:uiPriority w:val="1"/>
    <w:qFormat/>
    <w:rsid w:val="00664A5C"/>
    <w:pPr>
      <w:ind w:left="1117" w:firstLine="283"/>
      <w:jc w:val="both"/>
    </w:pPr>
  </w:style>
  <w:style w:type="character" w:customStyle="1" w:styleId="a4">
    <w:name w:val="Основний текст Знак"/>
    <w:basedOn w:val="a0"/>
    <w:link w:val="a3"/>
    <w:uiPriority w:val="1"/>
    <w:rsid w:val="00664A5C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Title"/>
    <w:basedOn w:val="a"/>
    <w:link w:val="a6"/>
    <w:uiPriority w:val="10"/>
    <w:qFormat/>
    <w:rsid w:val="00664A5C"/>
    <w:pPr>
      <w:spacing w:before="54"/>
      <w:ind w:left="2288" w:right="1431"/>
      <w:jc w:val="center"/>
    </w:pPr>
    <w:rPr>
      <w:b/>
      <w:bCs/>
      <w:sz w:val="72"/>
      <w:szCs w:val="72"/>
    </w:rPr>
  </w:style>
  <w:style w:type="character" w:customStyle="1" w:styleId="a6">
    <w:name w:val="Назва Знак"/>
    <w:basedOn w:val="a0"/>
    <w:link w:val="a5"/>
    <w:uiPriority w:val="10"/>
    <w:rsid w:val="00664A5C"/>
    <w:rPr>
      <w:rFonts w:ascii="Times New Roman" w:eastAsia="Times New Roman" w:hAnsi="Times New Roman" w:cs="Times New Roman"/>
      <w:b/>
      <w:bCs/>
      <w:kern w:val="0"/>
      <w:sz w:val="72"/>
      <w:szCs w:val="72"/>
      <w14:ligatures w14:val="none"/>
    </w:rPr>
  </w:style>
  <w:style w:type="paragraph" w:styleId="a7">
    <w:name w:val="List Paragraph"/>
    <w:basedOn w:val="a"/>
    <w:uiPriority w:val="1"/>
    <w:qFormat/>
    <w:rsid w:val="00664A5C"/>
    <w:pPr>
      <w:ind w:left="1117" w:firstLine="283"/>
      <w:jc w:val="both"/>
    </w:pPr>
  </w:style>
  <w:style w:type="character" w:styleId="a8">
    <w:name w:val="Hyperlink"/>
    <w:basedOn w:val="a0"/>
    <w:uiPriority w:val="99"/>
    <w:unhideWhenUsed/>
    <w:rsid w:val="00664A5C"/>
    <w:rPr>
      <w:color w:val="0000FF"/>
      <w:u w:val="single"/>
    </w:rPr>
  </w:style>
  <w:style w:type="character" w:customStyle="1" w:styleId="ui-provider">
    <w:name w:val="ui-provider"/>
    <w:basedOn w:val="a0"/>
    <w:rsid w:val="00664A5C"/>
  </w:style>
  <w:style w:type="character" w:styleId="a9">
    <w:name w:val="FollowedHyperlink"/>
    <w:basedOn w:val="a0"/>
    <w:uiPriority w:val="99"/>
    <w:semiHidden/>
    <w:unhideWhenUsed/>
    <w:rsid w:val="002360E3"/>
    <w:rPr>
      <w:color w:val="954F72"/>
      <w:u w:val="single"/>
    </w:rPr>
  </w:style>
  <w:style w:type="paragraph" w:customStyle="1" w:styleId="msonormal0">
    <w:name w:val="msonormal"/>
    <w:basedOn w:val="a"/>
    <w:rsid w:val="002360E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5">
    <w:name w:val="xl65"/>
    <w:basedOn w:val="a"/>
    <w:rsid w:val="002360E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23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0E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2360E3"/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2360E3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2360E3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No Spacing"/>
    <w:uiPriority w:val="1"/>
    <w:qFormat/>
    <w:rsid w:val="001341A4"/>
    <w:pPr>
      <w:spacing w:after="0" w:line="240" w:lineRule="auto"/>
    </w:pPr>
    <w:rPr>
      <w:rFonts w:cs="Calibri"/>
      <w:kern w:val="0"/>
      <w:lang w:val="ru-RU"/>
      <w14:ligatures w14:val="none"/>
    </w:rPr>
  </w:style>
  <w:style w:type="paragraph" w:styleId="af0">
    <w:name w:val="Revision"/>
    <w:hidden/>
    <w:uiPriority w:val="99"/>
    <w:semiHidden/>
    <w:rsid w:val="001341A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640AB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40ABC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640AB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40ABC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640AB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B64660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B64660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11">
    <w:name w:val="Незакрита згадка1"/>
    <w:basedOn w:val="a0"/>
    <w:uiPriority w:val="99"/>
    <w:semiHidden/>
    <w:unhideWhenUsed/>
    <w:rsid w:val="00D329D6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735488"/>
  </w:style>
  <w:style w:type="character" w:customStyle="1" w:styleId="eop">
    <w:name w:val="eop"/>
    <w:basedOn w:val="a0"/>
    <w:rsid w:val="00735488"/>
  </w:style>
  <w:style w:type="character" w:styleId="af8">
    <w:name w:val="Unresolved Mention"/>
    <w:basedOn w:val="a0"/>
    <w:uiPriority w:val="99"/>
    <w:semiHidden/>
    <w:unhideWhenUsed/>
    <w:rsid w:val="00126345"/>
    <w:rPr>
      <w:color w:val="605E5C"/>
      <w:shd w:val="clear" w:color="auto" w:fill="E1DFDD"/>
    </w:rPr>
  </w:style>
  <w:style w:type="paragraph" w:customStyle="1" w:styleId="xl64">
    <w:name w:val="xl64"/>
    <w:basedOn w:val="a"/>
    <w:rsid w:val="00F753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24"/>
      <w:szCs w:val="24"/>
      <w:lang w:eastAsia="uk-UA"/>
    </w:rPr>
  </w:style>
  <w:style w:type="paragraph" w:customStyle="1" w:styleId="xl69">
    <w:name w:val="xl69"/>
    <w:basedOn w:val="a"/>
    <w:rsid w:val="00F753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yaba.u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op.myimo.com.ua/blo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myasomarket.com.u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9" ma:contentTypeDescription="Створення нового документа." ma:contentTypeScope="" ma:versionID="cba4022065dd80addf6421442ca1f1e9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9f6f166008cbab4a84f186818d855d71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C0AA0C-65CD-4715-B5E2-FC05441E6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F6E86-2E34-417F-9885-740606D8F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0111CF-0991-4155-AC22-328B13AC3352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22798</Words>
  <Characters>12995</Characters>
  <Application>Microsoft Office Word</Application>
  <DocSecurity>0</DocSecurity>
  <Lines>108</Lines>
  <Paragraphs>71</Paragraphs>
  <ScaleCrop>false</ScaleCrop>
  <Company/>
  <LinksUpToDate>false</LinksUpToDate>
  <CharactersWithSpaces>35722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Настаулова</dc:creator>
  <cp:keywords/>
  <dc:description/>
  <cp:lastModifiedBy>Lapan Yevheniia</cp:lastModifiedBy>
  <cp:revision>136</cp:revision>
  <dcterms:created xsi:type="dcterms:W3CDTF">2023-11-15T07:29:00Z</dcterms:created>
  <dcterms:modified xsi:type="dcterms:W3CDTF">2026-05-13T06:33:00Z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  <property fmtid="{D5CDD505-2E9C-101B-9397-08002B2CF9AE}" pid="3" name="MediaServiceImageTags">
    <vt:lpwstr/>
  </property>
</Properties>
</file>